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DD535" w14:textId="77777777" w:rsidR="006804DA" w:rsidRPr="009C29AF" w:rsidRDefault="006804DA" w:rsidP="006804DA">
      <w:pPr>
        <w:jc w:val="center"/>
        <w:rPr>
          <w:rFonts w:ascii="Tahoma" w:hAnsi="Tahoma" w:cs="Tahoma"/>
          <w:b/>
          <w:sz w:val="32"/>
          <w:szCs w:val="32"/>
          <w:lang w:val="sr-Cyrl-CS"/>
        </w:rPr>
      </w:pPr>
      <w:r w:rsidRPr="009C29AF">
        <w:rPr>
          <w:rFonts w:ascii="Tahoma" w:hAnsi="Tahoma" w:cs="Tahoma"/>
          <w:b/>
          <w:sz w:val="32"/>
          <w:szCs w:val="32"/>
          <w:lang w:val="sr-Cyrl-CS"/>
        </w:rPr>
        <w:t>ПРИЈАВА НА ЈАВНИ КОНКУРС</w:t>
      </w:r>
    </w:p>
    <w:p w14:paraId="78FA406C" w14:textId="4462F068" w:rsidR="00A8598C" w:rsidRPr="009C29AF" w:rsidRDefault="006804DA" w:rsidP="00A8598C">
      <w:pPr>
        <w:ind w:right="-99"/>
        <w:jc w:val="center"/>
        <w:rPr>
          <w:rFonts w:ascii="Tahoma" w:hAnsi="Tahoma" w:cs="Tahoma"/>
          <w:b/>
          <w:sz w:val="32"/>
          <w:szCs w:val="32"/>
          <w:lang w:val="sr-Cyrl-CS"/>
        </w:rPr>
      </w:pPr>
      <w:r w:rsidRPr="009C29AF">
        <w:rPr>
          <w:rFonts w:ascii="Tahoma" w:hAnsi="Tahoma" w:cs="Tahoma"/>
          <w:b/>
          <w:sz w:val="32"/>
          <w:szCs w:val="32"/>
          <w:lang w:val="sr-Cyrl-CS"/>
        </w:rPr>
        <w:t>РАДИ ПРИКУПЉАЊА ПРЕДЛОГА ЗА ФИНАНСИРАЊЕ ИЛИ СУФИНАНСИРАЊЕ</w:t>
      </w:r>
      <w:r w:rsidR="00A8598C" w:rsidRPr="009C29AF">
        <w:rPr>
          <w:rFonts w:ascii="Tahoma" w:hAnsi="Tahoma" w:cs="Tahoma"/>
          <w:b/>
          <w:sz w:val="32"/>
          <w:szCs w:val="32"/>
          <w:lang w:val="sr-Cyrl-CS"/>
        </w:rPr>
        <w:t xml:space="preserve"> ПРОЈЕКАТА У КУЛТУРИ ЧИЈА ЈЕ РЕАЛИЗАЦИЈА ПРЕДВИЂЕНА </w:t>
      </w:r>
    </w:p>
    <w:p w14:paraId="33865B22" w14:textId="0E5333E6" w:rsidR="00A8598C" w:rsidRPr="009C29AF" w:rsidRDefault="00603384" w:rsidP="00A8598C">
      <w:pPr>
        <w:ind w:right="-99"/>
        <w:jc w:val="center"/>
        <w:rPr>
          <w:rFonts w:ascii="Tahoma" w:hAnsi="Tahoma" w:cs="Tahoma"/>
          <w:b/>
          <w:sz w:val="32"/>
          <w:szCs w:val="32"/>
          <w:lang w:val="sr-Cyrl-CS"/>
        </w:rPr>
      </w:pPr>
      <w:r w:rsidRPr="009C29AF">
        <w:rPr>
          <w:rFonts w:ascii="Tahoma" w:hAnsi="Tahoma" w:cs="Tahoma"/>
          <w:b/>
          <w:sz w:val="32"/>
          <w:szCs w:val="32"/>
          <w:lang w:val="sr-Cyrl-CS"/>
        </w:rPr>
        <w:t>У 202</w:t>
      </w:r>
      <w:r w:rsidR="002B1B2C">
        <w:rPr>
          <w:rFonts w:ascii="Tahoma" w:hAnsi="Tahoma" w:cs="Tahoma"/>
          <w:b/>
          <w:sz w:val="32"/>
          <w:szCs w:val="32"/>
          <w:lang w:val="sr-Latn-RS"/>
        </w:rPr>
        <w:t>6</w:t>
      </w:r>
      <w:r w:rsidR="00A8598C" w:rsidRPr="009C29AF">
        <w:rPr>
          <w:rFonts w:ascii="Tahoma" w:hAnsi="Tahoma" w:cs="Tahoma"/>
          <w:b/>
          <w:sz w:val="32"/>
          <w:szCs w:val="32"/>
          <w:lang w:val="sr-Cyrl-CS"/>
        </w:rPr>
        <w:t>. ГОДИНИ</w:t>
      </w:r>
    </w:p>
    <w:p w14:paraId="6DACDB5B" w14:textId="198EFF69" w:rsidR="006804DA" w:rsidRPr="009C29AF" w:rsidRDefault="006804DA" w:rsidP="006804DA">
      <w:pPr>
        <w:ind w:right="-99"/>
        <w:jc w:val="center"/>
        <w:rPr>
          <w:rFonts w:ascii="Tahoma" w:hAnsi="Tahoma" w:cs="Tahoma"/>
          <w:b/>
          <w:sz w:val="32"/>
          <w:szCs w:val="32"/>
          <w:lang w:val="sr-Cyrl-CS"/>
        </w:rPr>
      </w:pPr>
    </w:p>
    <w:p w14:paraId="04DC0E65" w14:textId="610E3453" w:rsidR="006804DA" w:rsidRPr="009C29AF" w:rsidRDefault="006804DA" w:rsidP="00A8598C">
      <w:pPr>
        <w:ind w:right="-99"/>
        <w:jc w:val="center"/>
        <w:rPr>
          <w:rFonts w:ascii="Tahoma" w:hAnsi="Tahoma" w:cs="Tahoma"/>
          <w:b/>
          <w:sz w:val="32"/>
          <w:szCs w:val="32"/>
          <w:lang w:val="sr-Cyrl-CS"/>
        </w:rPr>
      </w:pPr>
      <w:r w:rsidRPr="009C29AF">
        <w:rPr>
          <w:rFonts w:ascii="Tahoma" w:hAnsi="Tahoma" w:cs="Tahoma"/>
          <w:b/>
          <w:sz w:val="32"/>
          <w:szCs w:val="32"/>
          <w:lang w:val="sr-Cyrl-CS"/>
        </w:rPr>
        <w:t xml:space="preserve"> </w:t>
      </w:r>
    </w:p>
    <w:p w14:paraId="0920E8F3" w14:textId="77777777" w:rsidR="006804DA" w:rsidRPr="009C29AF" w:rsidRDefault="006804DA" w:rsidP="006804DA">
      <w:pPr>
        <w:ind w:right="-99"/>
        <w:jc w:val="center"/>
        <w:rPr>
          <w:rFonts w:ascii="Tahoma" w:hAnsi="Tahoma" w:cs="Tahoma"/>
          <w:b/>
          <w:sz w:val="22"/>
          <w:szCs w:val="22"/>
        </w:rPr>
      </w:pPr>
    </w:p>
    <w:p w14:paraId="6ADAD59D" w14:textId="77777777" w:rsidR="004C3D65" w:rsidRPr="009C29AF" w:rsidRDefault="004C3D65">
      <w:pPr>
        <w:rPr>
          <w:rFonts w:ascii="Tahoma" w:hAnsi="Tahoma" w:cs="Tahoma"/>
          <w:b/>
          <w:bCs/>
          <w:sz w:val="36"/>
          <w:lang w:val="sr-Cyrl-RS"/>
        </w:rPr>
      </w:pPr>
    </w:p>
    <w:p w14:paraId="6841D953" w14:textId="77777777" w:rsidR="004C3D65" w:rsidRPr="009C29AF" w:rsidRDefault="004C3D65" w:rsidP="00B25723">
      <w:pPr>
        <w:jc w:val="center"/>
        <w:rPr>
          <w:rFonts w:ascii="Tahoma" w:hAnsi="Tahoma" w:cs="Tahoma"/>
          <w:b/>
          <w:bCs/>
          <w:sz w:val="36"/>
          <w:lang w:val="sr-Cyrl-RS"/>
        </w:rPr>
      </w:pPr>
    </w:p>
    <w:p w14:paraId="413B3791" w14:textId="77777777" w:rsidR="004C3D65" w:rsidRPr="009C29AF" w:rsidRDefault="004C3D65" w:rsidP="00B25723">
      <w:pPr>
        <w:jc w:val="center"/>
        <w:rPr>
          <w:rFonts w:ascii="Tahoma" w:hAnsi="Tahoma" w:cs="Tahoma"/>
          <w:b/>
          <w:bCs/>
          <w:sz w:val="36"/>
          <w:lang w:val="sr-Cyrl-RS"/>
        </w:rPr>
      </w:pPr>
    </w:p>
    <w:p w14:paraId="17CF9D87" w14:textId="77777777" w:rsidR="00B25723" w:rsidRPr="009C29AF" w:rsidRDefault="00B25723" w:rsidP="00B25723">
      <w:pPr>
        <w:jc w:val="center"/>
        <w:rPr>
          <w:rFonts w:ascii="Tahoma" w:hAnsi="Tahoma" w:cs="Tahoma"/>
          <w:b/>
          <w:bCs/>
          <w:sz w:val="36"/>
          <w:lang w:val="sr-Cyrl-RS"/>
        </w:rPr>
      </w:pPr>
    </w:p>
    <w:p w14:paraId="79AC0911" w14:textId="77777777" w:rsidR="00B50DA6" w:rsidRPr="009C29AF" w:rsidRDefault="00B50DA6">
      <w:pPr>
        <w:jc w:val="center"/>
        <w:rPr>
          <w:rFonts w:ascii="Tahoma" w:hAnsi="Tahoma" w:cs="Tahoma"/>
          <w:b/>
          <w:bCs/>
          <w:sz w:val="36"/>
          <w:lang w:val="sr-Cyrl-RS"/>
        </w:rPr>
      </w:pPr>
    </w:p>
    <w:p w14:paraId="57E4BF18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p w14:paraId="7D83E78A" w14:textId="77777777" w:rsidR="008A5505" w:rsidRPr="009C29AF" w:rsidRDefault="008A5505">
      <w:pPr>
        <w:jc w:val="center"/>
        <w:rPr>
          <w:rFonts w:ascii="Tahoma" w:hAnsi="Tahoma" w:cs="Tahoma"/>
          <w:lang w:val="sr-Cyrl-RS"/>
        </w:rPr>
      </w:pPr>
    </w:p>
    <w:p w14:paraId="48568195" w14:textId="77777777" w:rsidR="00441EBE" w:rsidRPr="009C29AF" w:rsidRDefault="00441EBE">
      <w:pPr>
        <w:rPr>
          <w:rFonts w:ascii="Tahoma" w:hAnsi="Tahoma" w:cs="Tahoma"/>
          <w:lang w:val="sr-Cyrl-RS"/>
        </w:rPr>
      </w:pPr>
    </w:p>
    <w:p w14:paraId="39B61310" w14:textId="77777777" w:rsidR="004C3D65" w:rsidRPr="009C29AF" w:rsidRDefault="004C3D65">
      <w:pPr>
        <w:rPr>
          <w:rFonts w:ascii="Tahoma" w:hAnsi="Tahoma" w:cs="Tahoma"/>
          <w:lang w:val="sr-Cyrl-RS"/>
        </w:rPr>
      </w:pPr>
    </w:p>
    <w:p w14:paraId="19060FCD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9697"/>
      </w:tblGrid>
      <w:tr w:rsidR="00C35367" w:rsidRPr="009C29AF" w14:paraId="3DE70858" w14:textId="77777777" w:rsidTr="00252A13">
        <w:trPr>
          <w:jc w:val="center"/>
        </w:trPr>
        <w:tc>
          <w:tcPr>
            <w:tcW w:w="12055" w:type="dxa"/>
            <w:gridSpan w:val="2"/>
            <w:shd w:val="clear" w:color="auto" w:fill="D9D9D9" w:themeFill="background1" w:themeFillShade="D9"/>
            <w:vAlign w:val="center"/>
          </w:tcPr>
          <w:p w14:paraId="1898EDC9" w14:textId="52D321B5" w:rsidR="00C35367" w:rsidRPr="009C29AF" w:rsidRDefault="00C35367" w:rsidP="008B4ED1">
            <w:pPr>
              <w:spacing w:before="240" w:after="240"/>
              <w:jc w:val="center"/>
              <w:rPr>
                <w:rFonts w:ascii="Tahoma" w:hAnsi="Tahoma" w:cs="Tahoma"/>
                <w:sz w:val="32"/>
                <w:szCs w:val="32"/>
                <w:highlight w:val="yellow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sz w:val="32"/>
                <w:szCs w:val="32"/>
                <w:lang w:val="sr-Cyrl-RS"/>
              </w:rPr>
              <w:t xml:space="preserve">ПРЕДЛОГ </w:t>
            </w:r>
            <w:r w:rsidR="0064030C">
              <w:rPr>
                <w:rFonts w:ascii="Tahoma" w:hAnsi="Tahoma" w:cs="Tahoma"/>
                <w:b/>
                <w:bCs/>
                <w:sz w:val="32"/>
                <w:szCs w:val="32"/>
                <w:lang w:val="sr-Cyrl-RS"/>
              </w:rPr>
              <w:t>ПРОЈЕКТА</w:t>
            </w:r>
          </w:p>
        </w:tc>
      </w:tr>
      <w:tr w:rsidR="00C35367" w:rsidRPr="009C29AF" w14:paraId="771CAB25" w14:textId="77777777" w:rsidTr="00252A13">
        <w:trPr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6337E704" w14:textId="6F5084E9" w:rsidR="00C35367" w:rsidRPr="009C29AF" w:rsidRDefault="00C35367" w:rsidP="008B4ED1">
            <w:pPr>
              <w:pStyle w:val="Footer"/>
              <w:tabs>
                <w:tab w:val="clear" w:pos="4703"/>
                <w:tab w:val="clear" w:pos="9406"/>
              </w:tabs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Назив подносиоца предлога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2A6767E" w14:textId="19FC237F" w:rsidR="00C35367" w:rsidRPr="009C29AF" w:rsidRDefault="00C35367" w:rsidP="008B4ED1">
            <w:pPr>
              <w:spacing w:before="240" w:after="240"/>
              <w:rPr>
                <w:rFonts w:ascii="Tahoma" w:hAnsi="Tahoma" w:cs="Tahoma"/>
                <w:bCs/>
                <w:szCs w:val="32"/>
                <w:lang w:val="sr-Cyrl-RS"/>
              </w:rPr>
            </w:pPr>
            <w:bookmarkStart w:id="0" w:name="_GoBack"/>
            <w:bookmarkEnd w:id="0"/>
          </w:p>
        </w:tc>
      </w:tr>
      <w:tr w:rsidR="00C35367" w:rsidRPr="009C29AF" w14:paraId="6C307CDF" w14:textId="77777777" w:rsidTr="00252A13">
        <w:trPr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1DE8F86" w14:textId="482251C8" w:rsidR="00C35367" w:rsidRPr="009C29AF" w:rsidRDefault="00C35367" w:rsidP="008B4ED1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Назив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9697" w:type="dxa"/>
            <w:shd w:val="clear" w:color="auto" w:fill="auto"/>
            <w:vAlign w:val="center"/>
          </w:tcPr>
          <w:p w14:paraId="7234BC80" w14:textId="78EA83B1" w:rsidR="00C35367" w:rsidRPr="009C29AF" w:rsidRDefault="00C35367" w:rsidP="008B4ED1">
            <w:pPr>
              <w:spacing w:before="240" w:after="240"/>
              <w:rPr>
                <w:rFonts w:ascii="Tahoma" w:hAnsi="Tahoma" w:cs="Tahoma"/>
                <w:bCs/>
                <w:szCs w:val="32"/>
                <w:lang w:val="sr-Cyrl-RS"/>
              </w:rPr>
            </w:pPr>
          </w:p>
        </w:tc>
      </w:tr>
    </w:tbl>
    <w:p w14:paraId="1B337951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p w14:paraId="20C1C71C" w14:textId="77777777" w:rsidR="00EE50E9" w:rsidRPr="009C29AF" w:rsidRDefault="00EE50E9">
      <w:pPr>
        <w:jc w:val="center"/>
        <w:rPr>
          <w:rFonts w:ascii="Tahoma" w:hAnsi="Tahoma" w:cs="Tahoma"/>
          <w:lang w:val="sr-Cyrl-RS"/>
        </w:rPr>
      </w:pPr>
    </w:p>
    <w:p w14:paraId="450036DE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p w14:paraId="3445B73E" w14:textId="77777777" w:rsidR="004C3D65" w:rsidRPr="009C29AF" w:rsidRDefault="004C3D65">
      <w:pPr>
        <w:rPr>
          <w:rFonts w:ascii="Tahoma" w:hAnsi="Tahoma" w:cs="Tahoma"/>
          <w:lang w:val="sr-Cyrl-RS"/>
        </w:rPr>
      </w:pPr>
    </w:p>
    <w:p w14:paraId="7193A222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p w14:paraId="47BFDFAC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p w14:paraId="26F4A3ED" w14:textId="77777777" w:rsidR="004C3D65" w:rsidRPr="009C29AF" w:rsidRDefault="004C3D65">
      <w:pPr>
        <w:rPr>
          <w:rFonts w:ascii="Tahoma" w:hAnsi="Tahoma" w:cs="Tahoma"/>
          <w:lang w:val="sr-Cyrl-RS"/>
        </w:rPr>
      </w:pPr>
    </w:p>
    <w:p w14:paraId="124177CB" w14:textId="77777777" w:rsidR="002C2605" w:rsidRPr="009C29AF" w:rsidRDefault="002C2605">
      <w:pPr>
        <w:rPr>
          <w:rFonts w:ascii="Tahoma" w:hAnsi="Tahoma" w:cs="Tahoma"/>
          <w:lang w:val="sr-Cyrl-RS"/>
        </w:rPr>
      </w:pPr>
    </w:p>
    <w:p w14:paraId="749D5F2A" w14:textId="77777777" w:rsidR="002C2605" w:rsidRPr="009C29AF" w:rsidRDefault="002C2605">
      <w:pPr>
        <w:rPr>
          <w:rFonts w:ascii="Tahoma" w:hAnsi="Tahoma" w:cs="Tahoma"/>
          <w:lang w:val="sr-Cyrl-RS"/>
        </w:rPr>
      </w:pPr>
    </w:p>
    <w:p w14:paraId="5458C5D8" w14:textId="77777777" w:rsidR="00220A99" w:rsidRPr="009C29AF" w:rsidRDefault="00220A99">
      <w:pPr>
        <w:rPr>
          <w:rFonts w:ascii="Tahoma" w:hAnsi="Tahoma" w:cs="Tahoma"/>
          <w:lang w:val="sr-Cyrl-RS"/>
        </w:rPr>
      </w:pPr>
    </w:p>
    <w:p w14:paraId="6CAAC569" w14:textId="77777777" w:rsidR="00220A99" w:rsidRPr="009C29AF" w:rsidRDefault="00220A99">
      <w:pPr>
        <w:rPr>
          <w:rFonts w:ascii="Tahoma" w:hAnsi="Tahoma" w:cs="Tahoma"/>
          <w:lang w:val="sr-Cyrl-RS"/>
        </w:rPr>
      </w:pPr>
    </w:p>
    <w:p w14:paraId="5B481D50" w14:textId="77777777" w:rsidR="003E37F7" w:rsidRPr="009C29AF" w:rsidRDefault="003E37F7">
      <w:pPr>
        <w:rPr>
          <w:rFonts w:ascii="Tahoma" w:hAnsi="Tahoma" w:cs="Tahoma"/>
          <w:lang w:val="sr-Cyrl-RS"/>
        </w:rPr>
      </w:pPr>
    </w:p>
    <w:p w14:paraId="6E643418" w14:textId="77777777" w:rsidR="004C3D65" w:rsidRPr="009C29AF" w:rsidRDefault="004C3D65">
      <w:pPr>
        <w:jc w:val="center"/>
        <w:rPr>
          <w:rFonts w:ascii="Tahoma" w:hAnsi="Tahoma" w:cs="Tahoma"/>
          <w:lang w:val="sr-Cyrl-RS"/>
        </w:rPr>
      </w:pPr>
    </w:p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77"/>
        <w:gridCol w:w="3274"/>
        <w:gridCol w:w="2026"/>
        <w:gridCol w:w="1267"/>
      </w:tblGrid>
      <w:tr w:rsidR="004068D7" w:rsidRPr="009C29AF" w14:paraId="576B576A" w14:textId="77777777" w:rsidTr="00252A13">
        <w:trPr>
          <w:jc w:val="center"/>
        </w:trPr>
        <w:tc>
          <w:tcPr>
            <w:tcW w:w="1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F6CBD" w14:textId="3BDB0558" w:rsidR="00CC16E4" w:rsidRPr="009C29AF" w:rsidRDefault="004068D7" w:rsidP="00220A99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ОСНОВНИ ПОДАЦИ</w:t>
            </w:r>
            <w:r w:rsidR="00C253D8" w:rsidRPr="009C29AF">
              <w:rPr>
                <w:rFonts w:ascii="Tahoma" w:hAnsi="Tahoma" w:cs="Tahoma"/>
                <w:b/>
                <w:bCs/>
                <w:lang w:val="sr-Cyrl-RS"/>
              </w:rPr>
              <w:t xml:space="preserve"> О ПОДНОСИОЦУ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  <w:r w:rsidR="00146F5B" w:rsidRPr="009C29AF">
              <w:rPr>
                <w:rStyle w:val="FootnoteReference"/>
                <w:rFonts w:ascii="Tahoma" w:hAnsi="Tahoma" w:cs="Tahoma"/>
                <w:b/>
                <w:bCs/>
                <w:lang w:val="sr-Cyrl-RS"/>
              </w:rPr>
              <w:footnoteReference w:id="1"/>
            </w:r>
          </w:p>
        </w:tc>
      </w:tr>
      <w:tr w:rsidR="00D91941" w:rsidRPr="009C29AF" w14:paraId="2672D7DF" w14:textId="77777777" w:rsidTr="00252A13">
        <w:trPr>
          <w:trHeight w:val="8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565A8" w14:textId="3E1203B3" w:rsidR="00D91941" w:rsidRPr="009C29AF" w:rsidRDefault="00D91941" w:rsidP="00B97D4F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Назив подносиоца предлога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CA4E" w14:textId="4A05F9A7" w:rsidR="00D91941" w:rsidRPr="009C29AF" w:rsidRDefault="00D91941" w:rsidP="006A2CC4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D91941" w:rsidRPr="009C29AF" w14:paraId="11093D71" w14:textId="77777777" w:rsidTr="00252A13">
        <w:trPr>
          <w:trHeight w:val="153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04F12" w14:textId="77777777" w:rsidR="00D91941" w:rsidRPr="009C29AF" w:rsidRDefault="007C49D2" w:rsidP="007C49D2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Правна </w:t>
            </w:r>
            <w:r w:rsidR="00D91941" w:rsidRPr="009C29AF">
              <w:rPr>
                <w:rFonts w:ascii="Tahoma" w:hAnsi="Tahoma" w:cs="Tahoma"/>
                <w:b/>
                <w:bCs/>
                <w:lang w:val="sr-Cyrl-RS"/>
              </w:rPr>
              <w:t>форма</w:t>
            </w:r>
            <w:r w:rsidR="00D91941" w:rsidRPr="009C29AF">
              <w:rPr>
                <w:rStyle w:val="FootnoteReference"/>
                <w:rFonts w:ascii="Tahoma" w:hAnsi="Tahoma" w:cs="Tahoma"/>
                <w:b/>
                <w:bCs/>
                <w:lang w:val="sr-Cyrl-RS"/>
              </w:rPr>
              <w:footnoteReference w:id="2"/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1CD6" w14:textId="1C4950BD" w:rsidR="00D91941" w:rsidRPr="009C29AF" w:rsidRDefault="00D91941" w:rsidP="007C49D2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988" w14:textId="02DEA212" w:rsidR="00D91941" w:rsidRPr="009C29AF" w:rsidRDefault="00252A13" w:rsidP="006A2CC4">
            <w:pPr>
              <w:spacing w:before="120" w:after="12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D91941" w:rsidRPr="009C29AF" w14:paraId="57E50183" w14:textId="77777777" w:rsidTr="00252A13">
        <w:trPr>
          <w:trHeight w:val="152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6D305" w14:textId="77777777" w:rsidR="00D91941" w:rsidRPr="009C29AF" w:rsidRDefault="00D91941" w:rsidP="006A2CC4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3EC9" w14:textId="048FD0C9" w:rsidR="00D91941" w:rsidRPr="009C29AF" w:rsidRDefault="00D91941" w:rsidP="00252A13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F0" w14:textId="52FE1D36" w:rsidR="00D91941" w:rsidRPr="009C29AF" w:rsidRDefault="00252A13" w:rsidP="006A2CC4">
            <w:pPr>
              <w:spacing w:before="120" w:after="12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D91941" w:rsidRPr="009C29AF" w14:paraId="246D14CB" w14:textId="77777777" w:rsidTr="00252A13">
        <w:trPr>
          <w:trHeight w:val="152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7E9D1" w14:textId="77777777" w:rsidR="00D91941" w:rsidRPr="009C29AF" w:rsidRDefault="00D91941" w:rsidP="006A2CC4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A7A2" w14:textId="26C9A8C9" w:rsidR="00D91941" w:rsidRPr="009C29AF" w:rsidRDefault="00D91941" w:rsidP="007C49D2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7E0" w14:textId="03514205" w:rsidR="00D91941" w:rsidRPr="009C29AF" w:rsidRDefault="00252A13" w:rsidP="006A2CC4">
            <w:pPr>
              <w:spacing w:before="120" w:after="12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D91941" w:rsidRPr="009C29AF" w14:paraId="6A54AED2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3701D" w14:textId="77777777" w:rsidR="00D91941" w:rsidRPr="009C29AF" w:rsidRDefault="00D91941" w:rsidP="006A2CC4">
            <w:pPr>
              <w:spacing w:before="120" w:after="120"/>
              <w:rPr>
                <w:rFonts w:ascii="Tahoma" w:hAnsi="Tahoma" w:cs="Tahoma"/>
                <w:b/>
                <w:bCs/>
                <w:highlight w:val="yellow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Матични број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BD22" w14:textId="49BF29FE" w:rsidR="00D91941" w:rsidRPr="009C29AF" w:rsidRDefault="00D91941" w:rsidP="009D55DA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D91941" w:rsidRPr="009C29AF" w14:paraId="06D60A94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396AA" w14:textId="77777777" w:rsidR="00D91941" w:rsidRPr="009C29AF" w:rsidRDefault="00D91941" w:rsidP="006A2CC4">
            <w:pPr>
              <w:spacing w:before="120" w:after="120"/>
              <w:rPr>
                <w:rFonts w:ascii="Tahoma" w:hAnsi="Tahoma" w:cs="Tahoma"/>
                <w:b/>
                <w:bCs/>
                <w:highlight w:val="yellow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ПИБ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D292" w14:textId="45BADDA6" w:rsidR="00D91941" w:rsidRPr="009C29AF" w:rsidRDefault="00D91941" w:rsidP="009D55DA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D91941" w:rsidRPr="009C29AF" w14:paraId="6D64C16E" w14:textId="77777777" w:rsidTr="00252A13">
        <w:trPr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07394" w14:textId="77777777" w:rsidR="00220A99" w:rsidRPr="009C29AF" w:rsidRDefault="00D91941" w:rsidP="00220A99">
            <w:pPr>
              <w:spacing w:before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Адреса </w:t>
            </w:r>
          </w:p>
          <w:p w14:paraId="7B3EEE39" w14:textId="77777777" w:rsidR="00D91941" w:rsidRPr="009C29AF" w:rsidRDefault="00D91941" w:rsidP="00220A99">
            <w:pPr>
              <w:spacing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>(улица и број, место)</w:t>
            </w:r>
          </w:p>
        </w:tc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EB68" w14:textId="2CD6041F" w:rsidR="00D91941" w:rsidRPr="009C29AF" w:rsidRDefault="00D91941" w:rsidP="009D55DA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9D55DA" w:rsidRPr="009C29AF" w14:paraId="3AC8A314" w14:textId="77777777" w:rsidTr="00252A13">
        <w:trPr>
          <w:trHeight w:val="431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D9232" w14:textId="77777777" w:rsidR="009D55DA" w:rsidRPr="009C29AF" w:rsidRDefault="009D55DA" w:rsidP="00DC4E4C">
            <w:pPr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Телефон/факс</w:t>
            </w:r>
            <w:r w:rsidRPr="009C29AF">
              <w:rPr>
                <w:rFonts w:ascii="Tahoma" w:hAnsi="Tahoma" w:cs="Tahoma"/>
                <w:b/>
                <w:bCs/>
                <w:lang w:val="sr-Latn-RS"/>
              </w:rPr>
              <w:t>/</w:t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 e-mail адреса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E1C" w14:textId="2968D26F" w:rsidR="009D55DA" w:rsidRPr="009C29AF" w:rsidRDefault="009D55DA" w:rsidP="00DC4E4C">
            <w:pPr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18C3" w14:textId="355DB681" w:rsidR="009D55DA" w:rsidRPr="009C29AF" w:rsidRDefault="009D55DA" w:rsidP="00DC4E4C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A58" w14:textId="77777777" w:rsidR="009D55DA" w:rsidRPr="009C29AF" w:rsidRDefault="009D55DA" w:rsidP="00DC4E4C">
            <w:pPr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F73273" w:rsidRPr="009C29AF" w14:paraId="7FF19190" w14:textId="77777777" w:rsidTr="00252A13">
        <w:trPr>
          <w:trHeight w:val="33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0F50" w14:textId="0BEA4743" w:rsidR="00F73273" w:rsidRPr="009C29AF" w:rsidRDefault="00F73273" w:rsidP="00F73273">
            <w:pPr>
              <w:spacing w:before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Овлашћено лице (удружења/задужбине/</w:t>
            </w:r>
          </w:p>
          <w:p w14:paraId="3E24F954" w14:textId="0596377F" w:rsidR="00F73273" w:rsidRPr="009C29AF" w:rsidRDefault="00F73273" w:rsidP="00F73273">
            <w:pPr>
              <w:spacing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фондације)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D4CC" w14:textId="46DB2DAB" w:rsidR="00F73273" w:rsidRPr="009C29AF" w:rsidRDefault="00F73273" w:rsidP="006A2CC4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667D" w14:textId="5F5E7C80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F73273" w:rsidRPr="009C29AF" w14:paraId="68F93702" w14:textId="77777777" w:rsidTr="00252A13">
        <w:trPr>
          <w:trHeight w:val="337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EC62" w14:textId="77777777" w:rsidR="00F73273" w:rsidRPr="009C29AF" w:rsidRDefault="00F73273" w:rsidP="007C49D2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24FF" w14:textId="6173CA91" w:rsidR="00F73273" w:rsidRPr="009C29AF" w:rsidRDefault="00F73273" w:rsidP="006A2CC4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64F1" w14:textId="51407A44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F73273" w:rsidRPr="009C29AF" w14:paraId="54D51A1B" w14:textId="77777777" w:rsidTr="00252A13">
        <w:trPr>
          <w:trHeight w:val="337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0302D" w14:textId="77777777" w:rsidR="00F73273" w:rsidRPr="009C29AF" w:rsidRDefault="00F73273" w:rsidP="007C49D2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021" w14:textId="322F0786" w:rsidR="00F73273" w:rsidRPr="009C29AF" w:rsidRDefault="00F73273" w:rsidP="006A2CC4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2F9" w14:textId="319F73B2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F73273" w:rsidRPr="009C29AF" w14:paraId="15927E85" w14:textId="77777777" w:rsidTr="00252A13">
        <w:trPr>
          <w:trHeight w:val="417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A3E71" w14:textId="1FB4C1C2" w:rsidR="00F73273" w:rsidRPr="009C29AF" w:rsidRDefault="00F73273" w:rsidP="00F73273">
            <w:pPr>
              <w:spacing w:before="120"/>
              <w:rPr>
                <w:rFonts w:ascii="Tahoma" w:hAnsi="Tahoma" w:cs="Tahoma"/>
                <w:b/>
                <w:bCs/>
                <w:lang w:val="sr-Latn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Контакт особа за реализацију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C15" w14:textId="67D6F18B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3BD1" w14:textId="4D264A35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Latn-RS"/>
              </w:rPr>
            </w:pPr>
          </w:p>
        </w:tc>
      </w:tr>
      <w:tr w:rsidR="00F73273" w:rsidRPr="009C29AF" w14:paraId="10EC5A9B" w14:textId="77777777" w:rsidTr="00252A13">
        <w:trPr>
          <w:trHeight w:val="415"/>
          <w:jc w:val="center"/>
        </w:trPr>
        <w:tc>
          <w:tcPr>
            <w:tcW w:w="2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C73A2" w14:textId="77777777" w:rsidR="00F73273" w:rsidRPr="009C29AF" w:rsidRDefault="00F73273" w:rsidP="00F73273">
            <w:pPr>
              <w:spacing w:before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3FB" w14:textId="6AC377C7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FD" w14:textId="50F9A53A" w:rsidR="00F73273" w:rsidRPr="009C29AF" w:rsidRDefault="00F73273" w:rsidP="0089510E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F73273" w:rsidRPr="009C29AF" w14:paraId="5B290FE8" w14:textId="77777777" w:rsidTr="00252A13">
        <w:trPr>
          <w:trHeight w:val="415"/>
          <w:jc w:val="center"/>
        </w:trPr>
        <w:tc>
          <w:tcPr>
            <w:tcW w:w="2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CA4BB" w14:textId="77777777" w:rsidR="00F73273" w:rsidRPr="009C29AF" w:rsidRDefault="00F73273" w:rsidP="00F73273">
            <w:pPr>
              <w:spacing w:before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6B28" w14:textId="20AEBE33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Latn-RS"/>
              </w:rPr>
            </w:pP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B37A" w14:textId="144470F9" w:rsidR="00F73273" w:rsidRPr="009C29AF" w:rsidRDefault="00F73273" w:rsidP="00F73273">
            <w:pPr>
              <w:spacing w:before="120" w:after="120"/>
              <w:rPr>
                <w:rFonts w:ascii="Tahoma" w:hAnsi="Tahoma" w:cs="Tahoma"/>
                <w:bCs/>
                <w:lang w:val="sr-Latn-RS"/>
              </w:rPr>
            </w:pPr>
          </w:p>
        </w:tc>
      </w:tr>
    </w:tbl>
    <w:p w14:paraId="51542726" w14:textId="77777777" w:rsidR="00B97D4F" w:rsidRPr="009C29AF" w:rsidRDefault="00B97D4F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0148"/>
      </w:tblGrid>
      <w:tr w:rsidR="00441EBE" w:rsidRPr="009C29AF" w14:paraId="47787D12" w14:textId="77777777" w:rsidTr="00252A13">
        <w:trPr>
          <w:trHeight w:val="170"/>
          <w:jc w:val="center"/>
        </w:trPr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EBDEA" w14:textId="02CAFEE7" w:rsidR="00441EBE" w:rsidRPr="009C29AF" w:rsidRDefault="00441EBE" w:rsidP="001E5171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br w:type="page"/>
            </w:r>
            <w:r w:rsidR="009D55DA" w:rsidRPr="009C29AF">
              <w:rPr>
                <w:rFonts w:ascii="Tahoma" w:hAnsi="Tahoma" w:cs="Tahoma"/>
                <w:b/>
                <w:bCs/>
                <w:szCs w:val="22"/>
                <w:lang w:val="sr-Cyrl-RS"/>
              </w:rPr>
              <w:t>РЕФЕРЕНЦЕ</w:t>
            </w:r>
            <w:r w:rsidR="001B2DF5" w:rsidRPr="009C29AF">
              <w:rPr>
                <w:rFonts w:ascii="Tahoma" w:hAnsi="Tahoma" w:cs="Tahoma"/>
                <w:b/>
                <w:bCs/>
                <w:szCs w:val="22"/>
                <w:lang w:val="sr-Cyrl-RS"/>
              </w:rPr>
              <w:t xml:space="preserve"> </w:t>
            </w:r>
            <w:r w:rsidR="0064030C">
              <w:rPr>
                <w:rFonts w:ascii="Tahoma" w:hAnsi="Tahoma" w:cs="Tahoma"/>
                <w:b/>
                <w:bCs/>
                <w:szCs w:val="22"/>
                <w:lang w:val="sr-Cyrl-RS"/>
              </w:rPr>
              <w:t>ПРОЈЕКТА</w:t>
            </w:r>
          </w:p>
        </w:tc>
      </w:tr>
      <w:tr w:rsidR="00441EBE" w:rsidRPr="009C29AF" w14:paraId="0C456947" w14:textId="77777777" w:rsidTr="00252A13">
        <w:trPr>
          <w:trHeight w:val="59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2E4D1" w14:textId="1308C60F" w:rsidR="00441EBE" w:rsidRPr="009C29AF" w:rsidRDefault="00441EBE" w:rsidP="00BE28CD">
            <w:pPr>
              <w:spacing w:before="120" w:after="120"/>
              <w:rPr>
                <w:rFonts w:ascii="Tahoma" w:hAnsi="Tahoma" w:cs="Tahoma"/>
                <w:bCs/>
                <w:szCs w:val="22"/>
                <w:lang w:val="sr-Latn-RS"/>
              </w:rPr>
            </w:pPr>
            <w:r w:rsidRPr="009C29AF">
              <w:rPr>
                <w:rFonts w:ascii="Tahoma" w:hAnsi="Tahoma" w:cs="Tahoma"/>
                <w:b/>
                <w:bCs/>
                <w:szCs w:val="22"/>
                <w:lang w:val="sr-Cyrl-RS"/>
              </w:rPr>
              <w:t xml:space="preserve">Назив </w:t>
            </w:r>
            <w:r w:rsidR="0064030C">
              <w:rPr>
                <w:rFonts w:ascii="Tahoma" w:hAnsi="Tahoma" w:cs="Tahoma"/>
                <w:b/>
                <w:bCs/>
                <w:szCs w:val="22"/>
                <w:lang w:val="sr-Cyrl-RS"/>
              </w:rPr>
              <w:t>пројекта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187F" w14:textId="3BFD630C" w:rsidR="00441EBE" w:rsidRPr="009C29AF" w:rsidRDefault="00441EBE" w:rsidP="00BE28CD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2C2605" w:rsidRPr="009C29AF" w14:paraId="1FEC4D44" w14:textId="77777777" w:rsidTr="00252A13">
        <w:trPr>
          <w:trHeight w:val="698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C3F3" w14:textId="4CC41F78" w:rsidR="002C2605" w:rsidRPr="009C29AF" w:rsidRDefault="002C2605" w:rsidP="00BE28CD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Дужина трајања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3844" w14:textId="02CD9F60" w:rsidR="002C2605" w:rsidRPr="009C29AF" w:rsidRDefault="002C2605" w:rsidP="00BE28CD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2C2605" w:rsidRPr="009C29AF" w14:paraId="36AFC6BB" w14:textId="77777777" w:rsidTr="00252A13">
        <w:trPr>
          <w:trHeight w:val="414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BDEC" w14:textId="77777777" w:rsidR="0082291F" w:rsidRPr="009C29AF" w:rsidRDefault="0082291F" w:rsidP="0082291F">
            <w:pPr>
              <w:spacing w:before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Циљна група / </w:t>
            </w:r>
          </w:p>
          <w:p w14:paraId="475CE4E5" w14:textId="283B529B" w:rsidR="002C2605" w:rsidRPr="009C29AF" w:rsidRDefault="0082291F" w:rsidP="0082291F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циљне групе 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1210" w14:textId="1F94FF09" w:rsidR="00BB42C1" w:rsidRPr="009C29AF" w:rsidRDefault="00BB42C1" w:rsidP="00252A13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</w:tbl>
    <w:p w14:paraId="5EAD8332" w14:textId="77777777" w:rsidR="002C2605" w:rsidRPr="009C29AF" w:rsidRDefault="002C2605">
      <w:pPr>
        <w:rPr>
          <w:rFonts w:ascii="Tahoma" w:hAnsi="Tahoma" w:cs="Tahoma"/>
          <w:lang w:val="sr-Cyrl-RS"/>
        </w:rPr>
      </w:pPr>
      <w:r w:rsidRPr="009C29AF">
        <w:rPr>
          <w:rFonts w:ascii="Tahoma" w:hAnsi="Tahoma" w:cs="Tahoma"/>
          <w:lang w:val="sr-Cyrl-RS"/>
        </w:rPr>
        <w:br w:type="page"/>
      </w: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4169"/>
        <w:gridCol w:w="6746"/>
      </w:tblGrid>
      <w:tr w:rsidR="002C2605" w:rsidRPr="009C29AF" w14:paraId="23C4476B" w14:textId="77777777" w:rsidTr="00252A13">
        <w:trPr>
          <w:trHeight w:val="555"/>
          <w:tblHeader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EF11A" w14:textId="3B104906" w:rsidR="002C2605" w:rsidRPr="009C29AF" w:rsidRDefault="0001574B" w:rsidP="0037235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>ОПИС</w:t>
            </w:r>
            <w:r w:rsidR="00BE28CD" w:rsidRPr="009C29AF">
              <w:rPr>
                <w:rFonts w:ascii="Tahoma" w:hAnsi="Tahoma" w:cs="Tahoma"/>
                <w:b/>
                <w:bCs/>
                <w:lang w:val="sr-Cyrl-RS"/>
              </w:rPr>
              <w:t xml:space="preserve">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</w:tr>
      <w:tr w:rsidR="002C2605" w:rsidRPr="009C29AF" w14:paraId="22C333AC" w14:textId="77777777" w:rsidTr="007543AE">
        <w:trPr>
          <w:trHeight w:val="294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48699" w14:textId="663417C2" w:rsidR="002C2605" w:rsidRPr="009C29AF" w:rsidRDefault="002C2605" w:rsidP="00B4345C">
            <w:pPr>
              <w:spacing w:before="120" w:after="120"/>
              <w:rPr>
                <w:rFonts w:ascii="Tahoma" w:hAnsi="Tahoma" w:cs="Tahoma"/>
                <w:lang w:val="sr-Latn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Опис </w:t>
            </w:r>
            <w:r w:rsidR="0001574B" w:rsidRPr="009C29AF">
              <w:rPr>
                <w:rFonts w:ascii="Tahoma" w:hAnsi="Tahoma" w:cs="Tahoma"/>
                <w:b/>
                <w:bCs/>
                <w:lang w:val="sr-Cyrl-RS"/>
              </w:rPr>
              <w:t>тренутног стања у коме се налази циљна</w:t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 </w:t>
            </w:r>
            <w:r w:rsidR="007C49D2" w:rsidRPr="009C29AF">
              <w:rPr>
                <w:rFonts w:ascii="Tahoma" w:hAnsi="Tahoma" w:cs="Tahoma"/>
                <w:b/>
                <w:bCs/>
                <w:lang w:val="sr-Cyrl-RS"/>
              </w:rPr>
              <w:t xml:space="preserve">група </w:t>
            </w:r>
            <w:r w:rsidR="001B2DF5" w:rsidRPr="009C29AF">
              <w:rPr>
                <w:rFonts w:ascii="Tahoma" w:hAnsi="Tahoma" w:cs="Tahoma"/>
                <w:b/>
                <w:bCs/>
                <w:lang w:val="sr-Cyrl-RS"/>
              </w:rPr>
              <w:t>и проблем</w:t>
            </w:r>
            <w:r w:rsidR="00B4345C" w:rsidRPr="009C29AF">
              <w:rPr>
                <w:rFonts w:ascii="Tahoma" w:hAnsi="Tahoma" w:cs="Tahoma"/>
                <w:b/>
                <w:bCs/>
                <w:lang w:val="sr-Cyrl-RS"/>
              </w:rPr>
              <w:t>а</w:t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 са којима се суочава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744C" w14:textId="74954381" w:rsidR="002C2605" w:rsidRPr="009C29AF" w:rsidRDefault="002C2605" w:rsidP="00BE28CD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Опишите стање у којем се циљна група налази </w:t>
            </w:r>
            <w:r w:rsidR="00B70E54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и </w:t>
            </w:r>
            <w:r w:rsidR="007C49D2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</w:t>
            </w:r>
            <w:r w:rsidR="009D55DA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прикажите статистичке податке</w:t>
            </w:r>
            <w:r w:rsidR="001E5171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, уколико их поседујете</w:t>
            </w:r>
            <w:r w:rsidR="009D55DA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.</w:t>
            </w:r>
          </w:p>
          <w:p w14:paraId="5A6663D8" w14:textId="77777777" w:rsidR="002C2605" w:rsidRPr="009C29AF" w:rsidRDefault="002C2605" w:rsidP="00BE28CD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sr-Latn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Опишите проблеме са којима се циљна група суочава и потребе групе које произилазе из тих проблема, као</w:t>
            </w:r>
            <w:r w:rsidR="00672D4E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и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важност решавања наведених проблема.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A437" w14:textId="77777777" w:rsidR="00455EA8" w:rsidRPr="009C29AF" w:rsidRDefault="00455EA8" w:rsidP="0089510E">
            <w:pPr>
              <w:rPr>
                <w:rFonts w:ascii="Tahoma" w:hAnsi="Tahoma" w:cs="Tahoma"/>
                <w:bCs/>
                <w:lang w:val="sr-Cyrl-RS"/>
              </w:rPr>
            </w:pPr>
          </w:p>
          <w:p w14:paraId="25114650" w14:textId="5BAF527A" w:rsidR="008E3C2A" w:rsidRPr="009C29AF" w:rsidRDefault="008E3C2A" w:rsidP="008E3C2A">
            <w:pPr>
              <w:jc w:val="both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89510E" w:rsidRPr="009C29AF" w14:paraId="043ECF48" w14:textId="77777777" w:rsidTr="007543AE">
        <w:trPr>
          <w:trHeight w:val="296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20156" w14:textId="77777777" w:rsidR="0089510E" w:rsidRPr="009C29AF" w:rsidRDefault="0089510E" w:rsidP="0001574B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Кључне активности и очекивани резултати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A0E65" w14:textId="52A0FA7C" w:rsidR="0089510E" w:rsidRPr="009C29AF" w:rsidRDefault="0089510E" w:rsidP="00BE28CD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Опис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треба да прикаже све главне делове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у неколико реченица по следећем редоследу: </w:t>
            </w:r>
          </w:p>
          <w:p w14:paraId="2EA2BBC2" w14:textId="77777777" w:rsidR="00661858" w:rsidRPr="009C29AF" w:rsidRDefault="0089510E" w:rsidP="0001574B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кључне активности које ће се реализовати и које за циљ имају решавање проблема циљне групе</w:t>
            </w:r>
            <w:r w:rsidR="00661858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;</w:t>
            </w:r>
          </w:p>
          <w:p w14:paraId="39A6FD7A" w14:textId="794962EE" w:rsidR="0089510E" w:rsidRPr="009C29AF" w:rsidRDefault="00661858" w:rsidP="0001574B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у случају израде видео продукције, дати детаљни опис сценарија</w:t>
            </w:r>
            <w:r w:rsidR="0089510E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и</w:t>
            </w:r>
          </w:p>
          <w:p w14:paraId="5657016B" w14:textId="600948F2" w:rsidR="0089510E" w:rsidRPr="009C29AF" w:rsidRDefault="0089510E" w:rsidP="0001574B">
            <w:pPr>
              <w:numPr>
                <w:ilvl w:val="0"/>
                <w:numId w:val="24"/>
              </w:num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очекивани резултати који ће се остварити реализацијом активности, односно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E4660" w14:textId="6FFC0854" w:rsidR="00C10E22" w:rsidRPr="009C29AF" w:rsidRDefault="00C10E22" w:rsidP="00C10E22">
            <w:pPr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B03934" w:rsidRPr="009C29AF" w14:paraId="4B2ABB0A" w14:textId="77777777" w:rsidTr="007543AE">
        <w:trPr>
          <w:trHeight w:val="294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2C10A" w14:textId="3FEECCB7" w:rsidR="00B03934" w:rsidRPr="009C29AF" w:rsidRDefault="00B03934" w:rsidP="00751638">
            <w:pPr>
              <w:spacing w:before="60" w:after="6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 xml:space="preserve">Одрживост и могућност даљег развијања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8C34" w14:textId="7A374401" w:rsidR="00B03934" w:rsidRPr="009C29AF" w:rsidRDefault="00B03934" w:rsidP="00252A13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Уколико планирате наставак реализације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након престанка пружања финансијске подршке </w:t>
            </w:r>
            <w:r w:rsidR="00252A13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Градске општине Стари град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, наведите план одрживости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који ће обухватити: планиране изворе финансирања, учешће корисника у трошковима </w:t>
            </w:r>
            <w:r w:rsidR="0064030C">
              <w:rPr>
                <w:rFonts w:ascii="Tahoma" w:hAnsi="Tahoma" w:cs="Tahoma"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, учешће јединица локалне самоуправе, донатора и слично.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BC89" w14:textId="77777777" w:rsidR="00B03934" w:rsidRPr="009C29AF" w:rsidRDefault="00B03934" w:rsidP="0089510E">
            <w:pPr>
              <w:rPr>
                <w:rFonts w:ascii="Tahoma" w:hAnsi="Tahoma" w:cs="Tahoma"/>
                <w:lang w:val="sr-Cyrl-RS"/>
              </w:rPr>
            </w:pPr>
          </w:p>
          <w:p w14:paraId="465D70CB" w14:textId="77777777" w:rsidR="00C10E22" w:rsidRPr="009C29AF" w:rsidRDefault="00C10E22" w:rsidP="0089510E">
            <w:pPr>
              <w:rPr>
                <w:rFonts w:ascii="Tahoma" w:hAnsi="Tahoma" w:cs="Tahoma"/>
                <w:lang w:val="sr-Cyrl-RS"/>
              </w:rPr>
            </w:pPr>
          </w:p>
          <w:p w14:paraId="73136C32" w14:textId="192B0F22" w:rsidR="00C10E22" w:rsidRPr="009C29AF" w:rsidRDefault="00C10E22" w:rsidP="00252A13">
            <w:pPr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B03934" w:rsidRPr="009C29AF" w14:paraId="3599D9C3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658A8" w14:textId="77777777" w:rsidR="00B03934" w:rsidRPr="009C29AF" w:rsidRDefault="00B03934" w:rsidP="00751638">
            <w:pPr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Предуслови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3FFB2" w14:textId="54AC9830" w:rsidR="00B03934" w:rsidRPr="009C29AF" w:rsidRDefault="00B03934" w:rsidP="00252A13">
            <w:pPr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Опишите пре</w:t>
            </w:r>
            <w:r w:rsidR="00B4345C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д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услове без чијег испуњења није могуће отпочети са </w:t>
            </w:r>
            <w:r w:rsidR="001E5171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програмом 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(нпр. протокол о сарадњи, обезбеђење подршке  </w:t>
            </w:r>
            <w:r w:rsidR="00252A13" w:rsidRPr="009C29AF">
              <w:rPr>
                <w:rFonts w:ascii="Tahoma" w:hAnsi="Tahoma" w:cs="Tahoma"/>
                <w:sz w:val="22"/>
                <w:szCs w:val="22"/>
                <w:lang w:val="sr-Cyrl-RS"/>
              </w:rPr>
              <w:t>релевантних институција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, и сл.).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5F04" w14:textId="77777777" w:rsidR="00B03934" w:rsidRPr="009C29AF" w:rsidRDefault="00B03934" w:rsidP="0089510E">
            <w:pPr>
              <w:rPr>
                <w:rFonts w:ascii="Tahoma" w:hAnsi="Tahoma" w:cs="Tahoma"/>
                <w:lang w:val="sr-Cyrl-RS"/>
              </w:rPr>
            </w:pPr>
          </w:p>
          <w:p w14:paraId="38527217" w14:textId="77777777" w:rsidR="00C10E22" w:rsidRPr="009C29AF" w:rsidRDefault="00C10E22" w:rsidP="0089510E">
            <w:pPr>
              <w:rPr>
                <w:rFonts w:ascii="Tahoma" w:hAnsi="Tahoma" w:cs="Tahoma"/>
                <w:lang w:val="sr-Cyrl-RS"/>
              </w:rPr>
            </w:pPr>
          </w:p>
          <w:p w14:paraId="50C52143" w14:textId="407F6C62" w:rsidR="00C10E22" w:rsidRPr="009C29AF" w:rsidRDefault="00C10E22" w:rsidP="0089510E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B03934" w:rsidRPr="009C29AF" w14:paraId="491B5DB9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3E02F" w14:textId="77777777" w:rsidR="00B03934" w:rsidRPr="009C29AF" w:rsidRDefault="00B03934" w:rsidP="00751638">
            <w:pPr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>Ризици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C5CD1" w14:textId="28FAAE83" w:rsidR="00B03934" w:rsidRPr="009C29AF" w:rsidRDefault="00B03934" w:rsidP="00252A13">
            <w:pPr>
              <w:rPr>
                <w:rFonts w:ascii="Tahoma" w:hAnsi="Tahoma" w:cs="Tahoma"/>
                <w:sz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lang w:val="sr-Cyrl-RS"/>
              </w:rPr>
              <w:t xml:space="preserve">Наведите могуће ризике које предвиђате и који могу омести предложену реализацију активности. Они могу бити повезани са циљним групама (неодобравање родитеља, незаинтересованост корисника и сл.), али се могу тицати и ширег окружења (нпр. </w:t>
            </w:r>
            <w:r w:rsidR="00252A13" w:rsidRPr="009C29AF">
              <w:rPr>
                <w:rFonts w:ascii="Tahoma" w:hAnsi="Tahoma" w:cs="Tahoma"/>
                <w:sz w:val="22"/>
                <w:lang w:val="sr-Cyrl-RS"/>
              </w:rPr>
              <w:t>Незаинтересованост</w:t>
            </w:r>
            <w:r w:rsidR="002B1B2C">
              <w:rPr>
                <w:rFonts w:ascii="Tahoma" w:hAnsi="Tahoma" w:cs="Tahoma"/>
                <w:sz w:val="22"/>
                <w:lang w:val="sr-Latn-RS"/>
              </w:rPr>
              <w:t xml:space="preserve"> </w:t>
            </w:r>
            <w:r w:rsidR="00252A13" w:rsidRPr="009C29AF">
              <w:rPr>
                <w:rFonts w:ascii="Tahoma" w:hAnsi="Tahoma" w:cs="Tahoma"/>
                <w:sz w:val="22"/>
                <w:lang w:val="sr-Cyrl-RS"/>
              </w:rPr>
              <w:t xml:space="preserve">јавности </w:t>
            </w:r>
            <w:r w:rsidRPr="009C29AF">
              <w:rPr>
                <w:rFonts w:ascii="Tahoma" w:hAnsi="Tahoma" w:cs="Tahoma"/>
                <w:sz w:val="22"/>
                <w:lang w:val="sr-Cyrl-RS"/>
              </w:rPr>
              <w:t xml:space="preserve"> и сл).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3CA5" w14:textId="77777777" w:rsidR="00B03934" w:rsidRPr="009C29AF" w:rsidRDefault="00B03934" w:rsidP="0038198E">
            <w:pPr>
              <w:jc w:val="both"/>
              <w:rPr>
                <w:rFonts w:ascii="Tahoma" w:hAnsi="Tahoma" w:cs="Tahoma"/>
                <w:lang w:val="sr-Cyrl-RS"/>
              </w:rPr>
            </w:pPr>
          </w:p>
          <w:p w14:paraId="60D8E077" w14:textId="77777777" w:rsidR="0038198E" w:rsidRPr="009C29AF" w:rsidRDefault="0038198E" w:rsidP="0038198E">
            <w:pPr>
              <w:jc w:val="both"/>
              <w:rPr>
                <w:rFonts w:ascii="Tahoma" w:hAnsi="Tahoma" w:cs="Tahoma"/>
                <w:lang w:val="sr-Cyrl-RS"/>
              </w:rPr>
            </w:pPr>
          </w:p>
          <w:p w14:paraId="14818D6D" w14:textId="142B6C58" w:rsidR="0038198E" w:rsidRPr="009C29AF" w:rsidRDefault="0038198E" w:rsidP="0038198E">
            <w:pPr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B03934" w:rsidRPr="009C29AF" w14:paraId="68E15471" w14:textId="77777777" w:rsidTr="007543AE">
        <w:trPr>
          <w:trHeight w:val="28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754DB" w14:textId="77777777" w:rsidR="00B03934" w:rsidRPr="009C29AF" w:rsidRDefault="00B03934" w:rsidP="00751638">
            <w:pPr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Праћење и процена постигнућа (мониторинг и евалуација)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F1671" w14:textId="60B2C398" w:rsidR="00B03934" w:rsidRPr="009C29AF" w:rsidRDefault="00B03934" w:rsidP="00751638">
            <w:pPr>
              <w:jc w:val="both"/>
              <w:rPr>
                <w:rFonts w:ascii="Tahoma" w:hAnsi="Tahoma" w:cs="Tahoma"/>
                <w:bCs/>
                <w:sz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lang w:val="sr-Cyrl-RS"/>
              </w:rPr>
              <w:t xml:space="preserve">Изложите начин на који ћете вршити интерни мониторинг и евалуацију </w:t>
            </w:r>
            <w:r w:rsidR="0064030C">
              <w:rPr>
                <w:rFonts w:ascii="Tahoma" w:hAnsi="Tahoma" w:cs="Tahoma"/>
                <w:sz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sz w:val="22"/>
                <w:lang w:val="sr-Cyrl-RS"/>
              </w:rPr>
              <w:t xml:space="preserve">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DA86" w14:textId="77777777" w:rsidR="00B03934" w:rsidRPr="009C29AF" w:rsidRDefault="00B03934" w:rsidP="0089510E">
            <w:pPr>
              <w:rPr>
                <w:rFonts w:ascii="Tahoma" w:hAnsi="Tahoma" w:cs="Tahoma"/>
                <w:lang w:val="sr-Cyrl-RS"/>
              </w:rPr>
            </w:pPr>
          </w:p>
          <w:p w14:paraId="29FCF8CB" w14:textId="60E818ED" w:rsidR="0038198E" w:rsidRPr="009C29AF" w:rsidRDefault="0038198E" w:rsidP="0038198E">
            <w:pPr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455EA8" w:rsidRPr="009C29AF" w14:paraId="0BF506CC" w14:textId="77777777" w:rsidTr="00252A13">
        <w:trPr>
          <w:trHeight w:hRule="exact" w:val="596"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A4EFD" w14:textId="26E7AA37" w:rsidR="00455EA8" w:rsidRPr="009C29AF" w:rsidRDefault="00372356" w:rsidP="001B2DF5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br w:type="page"/>
            </w:r>
            <w:r w:rsidR="00455EA8" w:rsidRPr="009C29AF">
              <w:rPr>
                <w:rFonts w:ascii="Tahoma" w:hAnsi="Tahoma" w:cs="Tahoma"/>
                <w:b/>
                <w:bCs/>
                <w:lang w:val="sr-Cyrl-RS"/>
              </w:rPr>
              <w:t xml:space="preserve">ЦИЉЕВИ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</w:tr>
      <w:tr w:rsidR="001B2DF5" w:rsidRPr="009C29AF" w14:paraId="27F1DE4A" w14:textId="77777777" w:rsidTr="00252A13">
        <w:trPr>
          <w:trHeight w:hRule="exact" w:val="596"/>
          <w:jc w:val="center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26D24" w14:textId="79B52C5A" w:rsidR="001B2DF5" w:rsidRPr="009C29AF" w:rsidRDefault="001B2DF5" w:rsidP="001B2DF5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ОПШТИ ЦИЉ И ПОСЕБНИ ЦИЉЕВИ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</w:tr>
      <w:tr w:rsidR="00455EA8" w:rsidRPr="009C29AF" w14:paraId="697FA49C" w14:textId="77777777" w:rsidTr="007543AE">
        <w:trPr>
          <w:trHeight w:val="39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790E" w14:textId="052E95AF" w:rsidR="00455EA8" w:rsidRPr="009C29AF" w:rsidRDefault="00455EA8" w:rsidP="00455EA8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 xml:space="preserve">Општи циљ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BC18" w14:textId="77777777" w:rsidR="00455EA8" w:rsidRPr="009C29AF" w:rsidRDefault="00455EA8" w:rsidP="00455EA8">
            <w:pPr>
              <w:pStyle w:val="BodyText3"/>
              <w:spacing w:before="12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Под општим циљем се подразумева пожељна друштвена промена или утицај који ће програм имати на циљну групу и средину у којој се спроводи.</w:t>
            </w:r>
          </w:p>
          <w:p w14:paraId="219DAC6D" w14:textId="77777777" w:rsidR="00455EA8" w:rsidRPr="009C29AF" w:rsidRDefault="00455EA8" w:rsidP="00672D4E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Он објашњава зашто је програм важан за друштво, у смислу </w:t>
            </w:r>
            <w:r w:rsidR="00672D4E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директне и индиректне  </w:t>
            </w: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користи</w:t>
            </w:r>
            <w:r w:rsidRPr="009C29AF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за крајње кориснике и шире користи за друге групе. 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BA36" w14:textId="77777777" w:rsidR="00455EA8" w:rsidRPr="009C29AF" w:rsidRDefault="00455EA8" w:rsidP="0089510E">
            <w:pPr>
              <w:rPr>
                <w:rFonts w:ascii="Tahoma" w:hAnsi="Tahoma" w:cs="Tahoma"/>
                <w:lang w:val="sr-Cyrl-RS"/>
              </w:rPr>
            </w:pPr>
          </w:p>
          <w:p w14:paraId="38ECA4EB" w14:textId="43111556" w:rsidR="0038198E" w:rsidRPr="009C29AF" w:rsidRDefault="0038198E" w:rsidP="0089510E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455EA8" w:rsidRPr="009C29AF" w14:paraId="4DE6FD73" w14:textId="77777777" w:rsidTr="007543AE">
        <w:trPr>
          <w:trHeight w:val="37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DB52" w14:textId="6133EC0A" w:rsidR="00455EA8" w:rsidRPr="009C29AF" w:rsidRDefault="002E0637" w:rsidP="00BE28CD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Посебни </w:t>
            </w:r>
            <w:r w:rsidR="00455EA8" w:rsidRPr="009C29AF">
              <w:rPr>
                <w:rFonts w:ascii="Tahoma" w:hAnsi="Tahoma" w:cs="Tahoma"/>
                <w:b/>
                <w:bCs/>
                <w:lang w:val="sr-Cyrl-RS"/>
              </w:rPr>
              <w:t xml:space="preserve">циљеви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D326" w14:textId="77777777" w:rsidR="00455EA8" w:rsidRPr="009C29AF" w:rsidRDefault="001B2DF5" w:rsidP="00455EA8">
            <w:pPr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Посебни </w:t>
            </w:r>
            <w:r w:rsidR="00455EA8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циљ треба да доведе до решења проблема који су </w:t>
            </w:r>
            <w:r w:rsidR="0073453B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препознати </w:t>
            </w:r>
            <w:r w:rsidR="00455EA8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у оквиру конкретне циљне групе и мора бити:</w:t>
            </w:r>
          </w:p>
          <w:p w14:paraId="37DD2409" w14:textId="4BEA705C" w:rsidR="00455EA8" w:rsidRPr="009C29AF" w:rsidRDefault="00455EA8" w:rsidP="00455EA8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Реалан – може се реализовати у оквиру трајања </w:t>
            </w:r>
            <w:r w:rsidR="0064030C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 и са расположивим људским и материјалним</w:t>
            </w:r>
            <w:r w:rsidR="0073453B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 ресурсима</w:t>
            </w:r>
          </w:p>
          <w:p w14:paraId="39BC2ED5" w14:textId="77777777" w:rsidR="00455EA8" w:rsidRPr="009C29AF" w:rsidRDefault="00455EA8" w:rsidP="00455EA8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Специфичан – јасно је дефинисан и </w:t>
            </w:r>
            <w:r w:rsidR="0073453B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његово </w:t>
            </w: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остварење се може приписати само</w:t>
            </w:r>
            <w:r w:rsidR="0073453B"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м</w:t>
            </w: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 xml:space="preserve"> програму, а не неким другим утицајима</w:t>
            </w:r>
          </w:p>
          <w:p w14:paraId="035D78C0" w14:textId="77777777" w:rsidR="00455EA8" w:rsidRPr="009C29AF" w:rsidRDefault="00455EA8" w:rsidP="001B2DF5">
            <w:pPr>
              <w:numPr>
                <w:ilvl w:val="0"/>
                <w:numId w:val="24"/>
              </w:numPr>
              <w:jc w:val="both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Cs/>
                <w:sz w:val="22"/>
                <w:szCs w:val="22"/>
                <w:lang w:val="sr-Cyrl-RS"/>
              </w:rPr>
              <w:t>Мерљив – може се измерити.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0949" w14:textId="016C6AE6" w:rsidR="00455EA8" w:rsidRPr="009C29AF" w:rsidRDefault="00455EA8" w:rsidP="00455EA8">
            <w:pPr>
              <w:jc w:val="both"/>
              <w:rPr>
                <w:rFonts w:ascii="Tahoma" w:hAnsi="Tahoma" w:cs="Tahoma"/>
                <w:lang w:val="sr-Cyrl-RS"/>
              </w:rPr>
            </w:pPr>
          </w:p>
        </w:tc>
      </w:tr>
    </w:tbl>
    <w:p w14:paraId="31960D01" w14:textId="0D2F1F02" w:rsidR="00B03934" w:rsidRPr="009C29AF" w:rsidRDefault="00B03934">
      <w:pPr>
        <w:rPr>
          <w:rFonts w:ascii="Tahoma" w:hAnsi="Tahoma" w:cs="Tahoma"/>
          <w:lang w:val="sr-Cyrl-RS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362"/>
        <w:gridCol w:w="643"/>
        <w:gridCol w:w="645"/>
        <w:gridCol w:w="565"/>
        <w:gridCol w:w="545"/>
        <w:gridCol w:w="545"/>
        <w:gridCol w:w="545"/>
        <w:gridCol w:w="629"/>
        <w:gridCol w:w="726"/>
        <w:gridCol w:w="526"/>
        <w:gridCol w:w="2834"/>
        <w:gridCol w:w="2481"/>
      </w:tblGrid>
      <w:tr w:rsidR="00CC294C" w:rsidRPr="009C29AF" w14:paraId="609C4689" w14:textId="36E019C0" w:rsidTr="00252A13">
        <w:trPr>
          <w:trHeight w:val="342"/>
          <w:tblHeader/>
          <w:jc w:val="center"/>
        </w:trPr>
        <w:tc>
          <w:tcPr>
            <w:tcW w:w="14742" w:type="dxa"/>
            <w:gridSpan w:val="13"/>
            <w:shd w:val="clear" w:color="auto" w:fill="D9D9D9" w:themeFill="background1" w:themeFillShade="D9"/>
            <w:vAlign w:val="center"/>
          </w:tcPr>
          <w:p w14:paraId="4E48B124" w14:textId="2A4485A8" w:rsidR="00CC294C" w:rsidRPr="009C29AF" w:rsidRDefault="00CC294C" w:rsidP="00C253D8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lastRenderedPageBreak/>
              <w:t xml:space="preserve">Активности и резултати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</w:tr>
      <w:tr w:rsidR="00CC294C" w:rsidRPr="009C29AF" w14:paraId="1A2B74D3" w14:textId="55C09C7A" w:rsidTr="007F6552">
        <w:trPr>
          <w:tblHeader/>
          <w:jc w:val="center"/>
        </w:trPr>
        <w:tc>
          <w:tcPr>
            <w:tcW w:w="697" w:type="dxa"/>
            <w:shd w:val="clear" w:color="auto" w:fill="F2F2F2"/>
            <w:vAlign w:val="center"/>
          </w:tcPr>
          <w:p w14:paraId="664AE350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Р.Б.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61FF6354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Групе активности и </w:t>
            </w:r>
          </w:p>
          <w:p w14:paraId="1D92839B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појединачне активности</w:t>
            </w:r>
          </w:p>
        </w:tc>
        <w:tc>
          <w:tcPr>
            <w:tcW w:w="5333" w:type="dxa"/>
            <w:gridSpan w:val="9"/>
            <w:shd w:val="clear" w:color="auto" w:fill="F2F2F2"/>
            <w:vAlign w:val="center"/>
          </w:tcPr>
          <w:p w14:paraId="3DAEC05B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Latn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Месеци реализације </w:t>
            </w:r>
          </w:p>
          <w:p w14:paraId="18CF8EFA" w14:textId="342B5F1F" w:rsidR="00CC294C" w:rsidRPr="009C29AF" w:rsidRDefault="00CC294C" w:rsidP="0089510E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sz w:val="18"/>
                <w:szCs w:val="18"/>
                <w:lang w:val="sr-Cyrl-RS"/>
              </w:rPr>
              <w:t>(не представљају календарске месеце)</w:t>
            </w:r>
          </w:p>
        </w:tc>
        <w:tc>
          <w:tcPr>
            <w:tcW w:w="2846" w:type="dxa"/>
            <w:shd w:val="clear" w:color="auto" w:fill="F2F2F2"/>
            <w:vAlign w:val="center"/>
          </w:tcPr>
          <w:p w14:paraId="6DACD31A" w14:textId="7635027B" w:rsidR="00CC294C" w:rsidRPr="009C29AF" w:rsidRDefault="00CC294C" w:rsidP="00B4345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Очекивани резултати</w:t>
            </w:r>
          </w:p>
        </w:tc>
        <w:tc>
          <w:tcPr>
            <w:tcW w:w="2488" w:type="dxa"/>
            <w:shd w:val="clear" w:color="auto" w:fill="F2F2F2"/>
            <w:vAlign w:val="center"/>
          </w:tcPr>
          <w:p w14:paraId="593FCB76" w14:textId="65568086" w:rsidR="00CC294C" w:rsidRPr="009C29AF" w:rsidRDefault="00CC294C" w:rsidP="007F6552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Индикатори</w:t>
            </w:r>
          </w:p>
        </w:tc>
      </w:tr>
      <w:tr w:rsidR="00CC294C" w:rsidRPr="009C29AF" w14:paraId="1B1CD7E9" w14:textId="7F6D5138" w:rsidTr="00252A13">
        <w:trPr>
          <w:tblHeader/>
          <w:jc w:val="center"/>
        </w:trPr>
        <w:tc>
          <w:tcPr>
            <w:tcW w:w="697" w:type="dxa"/>
            <w:shd w:val="clear" w:color="auto" w:fill="D9D9D9" w:themeFill="background1" w:themeFillShade="D9"/>
          </w:tcPr>
          <w:p w14:paraId="102D772E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3B41DFDA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69357440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I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14:paraId="42B9B515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II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964CDCE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III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B38363F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IV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1685E3A2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V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297A820A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VI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14:paraId="5BDB7859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VII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0DA4C973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VIII</w:t>
            </w:r>
          </w:p>
        </w:tc>
        <w:tc>
          <w:tcPr>
            <w:tcW w:w="526" w:type="dxa"/>
            <w:shd w:val="clear" w:color="auto" w:fill="D9D9D9" w:themeFill="background1" w:themeFillShade="D9"/>
          </w:tcPr>
          <w:p w14:paraId="05D0EF76" w14:textId="77777777" w:rsidR="00CC294C" w:rsidRPr="009C29AF" w:rsidRDefault="00CC294C" w:rsidP="00886D3C">
            <w:pPr>
              <w:spacing w:before="20" w:after="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IX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14:paraId="3B7F3B90" w14:textId="77777777" w:rsidR="00CC294C" w:rsidRPr="009C29AF" w:rsidRDefault="00CC294C" w:rsidP="00886D3C">
            <w:pPr>
              <w:spacing w:before="20" w:after="20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</w:tcPr>
          <w:p w14:paraId="1FD1CC01" w14:textId="77777777" w:rsidR="00CC294C" w:rsidRPr="009C29AF" w:rsidRDefault="00CC294C" w:rsidP="00886D3C">
            <w:pPr>
              <w:spacing w:before="20" w:after="20"/>
              <w:jc w:val="both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CC294C" w:rsidRPr="009C29AF" w14:paraId="3BCDA28E" w14:textId="4E8C032D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3C93BBE5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1.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0A9C0727" w14:textId="4B094702" w:rsidR="00CC294C" w:rsidRPr="009C29AF" w:rsidRDefault="00E4493E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Припремна фаза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1ECB172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7044A8B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15090AA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6EAC63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47C411FD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47F2EC1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4D588F7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5983AE6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2BC682C8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7993F291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6C62B3C1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CC294C" w:rsidRPr="009C29AF" w14:paraId="29E08527" w14:textId="2196EE39" w:rsidTr="00252A13">
        <w:trPr>
          <w:trHeight w:val="366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AE2016B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1.1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2B5D4BED" w14:textId="69F5996F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53685B6" w14:textId="17715737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7B45CF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D5EBB3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640AD6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A4A324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767A32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B3AABC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DDB6E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8BFB23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D239A3B" w14:textId="34ED3F08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363DC4F8" w14:textId="3A11F85D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7EAABA7E" w14:textId="7ABA23C6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560FA18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1.2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46724CB" w14:textId="0E0C23C0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3FB2A74" w14:textId="5C424F21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5989282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939746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C341BF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622A11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4989A8B8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11A86B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1AFF01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59A0CED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1EEBBE3" w14:textId="364FF816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51FB6049" w14:textId="5E71DC01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3A2F86FD" w14:textId="33A9A604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6C17B77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1.3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7AA82A2" w14:textId="02C429DC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3626B2C" w14:textId="0CF6A616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1B66D98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E974EA9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DB19F8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242F59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DD43DA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24E186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0B985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CDF0DE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4263E44" w14:textId="3631F9FC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0E52A499" w14:textId="5111F27F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13EF71BA" w14:textId="13813D74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5A76A8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1.4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4586EBFD" w14:textId="3A869DBC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4182465" w14:textId="4EFD0D5F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D392E9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5BCAF3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29ACDD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7D66F9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882E0B2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FF2F06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FD2378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2B465EB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ACDEE3" w14:textId="0926F281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601F43A3" w14:textId="3890CDB3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173F836B" w14:textId="2A729C68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63EA9614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2.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398C6F3B" w14:textId="4B20E2BC" w:rsidR="00CC294C" w:rsidRPr="009C29AF" w:rsidRDefault="00657285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Фаза реализације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5B940ED6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5A0A10D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4F35E86B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62222D8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543A94E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666E2B9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2B8C28DD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3B085F4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4B3D15F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017F99E4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09E7139B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CC294C" w:rsidRPr="009C29AF" w14:paraId="3D73955F" w14:textId="00E7E247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AA14D33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2.1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91BA51D" w14:textId="595E13B5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49A03E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394A1DD" w14:textId="52C1417E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812792B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7BF575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2857918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583702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E733BE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CDC052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0157D47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FC349" w14:textId="0C97E3FC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5AE05D69" w14:textId="06A0688C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7D4BA611" w14:textId="6C6C7802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636384A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2.2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391A37B7" w14:textId="7D993785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DD8303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9BF55F3" w14:textId="1EA5DE69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C51113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D0D23F9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C29D08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310F4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422E60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DFD4AB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3AEE5F1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5C2CD52" w14:textId="79F3F222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1844DB7E" w14:textId="52D76E2B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728D26EC" w14:textId="24A52081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A2ECDDD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2.3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509C8282" w14:textId="55B78C96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F478C4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6DDF5A3" w14:textId="3120E32A" w:rsidR="00CC294C" w:rsidRPr="009C29AF" w:rsidRDefault="00252A13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C25204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753B76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1B0D1E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772383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3E30B3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3141B9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44B337D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A720095" w14:textId="1E9CF645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6DDCC363" w14:textId="2DAA4103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133E85EE" w14:textId="49409497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C1B20EC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2.4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27CADADF" w14:textId="399B7065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C3B6E6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F06897A" w14:textId="09882CC3" w:rsidR="00CC294C" w:rsidRPr="009C29AF" w:rsidRDefault="00877ABB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8D51265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12F76F2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4F2FBF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8B98C66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4BF22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95BED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0C76E4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DDDDB9B" w14:textId="1C7C2705" w:rsidR="00CC294C" w:rsidRPr="009C29AF" w:rsidRDefault="00CC294C" w:rsidP="00877ABB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4D9146C9" w14:textId="6E68C2BA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731F2FBC" w14:textId="5955765E" w:rsidTr="00CC294C">
        <w:trPr>
          <w:jc w:val="center"/>
        </w:trPr>
        <w:tc>
          <w:tcPr>
            <w:tcW w:w="697" w:type="dxa"/>
            <w:shd w:val="clear" w:color="auto" w:fill="F2F2F2"/>
          </w:tcPr>
          <w:p w14:paraId="60A4ACE9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3.</w:t>
            </w:r>
          </w:p>
        </w:tc>
        <w:tc>
          <w:tcPr>
            <w:tcW w:w="3378" w:type="dxa"/>
            <w:shd w:val="clear" w:color="auto" w:fill="F2F2F2"/>
            <w:vAlign w:val="center"/>
          </w:tcPr>
          <w:p w14:paraId="288A625A" w14:textId="63709FB8" w:rsidR="00CC294C" w:rsidRPr="009C29AF" w:rsidRDefault="00657285" w:rsidP="00B03934">
            <w:pPr>
              <w:spacing w:before="30" w:after="3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Фаза евалуације</w:t>
            </w:r>
          </w:p>
        </w:tc>
        <w:tc>
          <w:tcPr>
            <w:tcW w:w="645" w:type="dxa"/>
            <w:shd w:val="clear" w:color="auto" w:fill="F2F2F2"/>
            <w:vAlign w:val="center"/>
          </w:tcPr>
          <w:p w14:paraId="5FEBEC4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646" w:type="dxa"/>
            <w:shd w:val="clear" w:color="auto" w:fill="F2F2F2"/>
            <w:vAlign w:val="center"/>
          </w:tcPr>
          <w:p w14:paraId="78D3B0C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7" w:type="dxa"/>
            <w:shd w:val="clear" w:color="auto" w:fill="F2F2F2"/>
            <w:vAlign w:val="center"/>
          </w:tcPr>
          <w:p w14:paraId="6C32F9AC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7AA11AB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18AD99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5" w:type="dxa"/>
            <w:shd w:val="clear" w:color="auto" w:fill="F2F2F2"/>
            <w:vAlign w:val="center"/>
          </w:tcPr>
          <w:p w14:paraId="16CA3A1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629" w:type="dxa"/>
            <w:shd w:val="clear" w:color="auto" w:fill="F2F2F2"/>
            <w:vAlign w:val="center"/>
          </w:tcPr>
          <w:p w14:paraId="6724569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705" w:type="dxa"/>
            <w:shd w:val="clear" w:color="auto" w:fill="F2F2F2"/>
            <w:vAlign w:val="center"/>
          </w:tcPr>
          <w:p w14:paraId="781A691E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6" w:type="dxa"/>
            <w:shd w:val="clear" w:color="auto" w:fill="F2F2F2"/>
            <w:vAlign w:val="center"/>
          </w:tcPr>
          <w:p w14:paraId="283F9FA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46" w:type="dxa"/>
            <w:shd w:val="clear" w:color="auto" w:fill="F2F2F2"/>
            <w:vAlign w:val="center"/>
          </w:tcPr>
          <w:p w14:paraId="2BDDB2C0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2488" w:type="dxa"/>
            <w:shd w:val="clear" w:color="auto" w:fill="F2F2F2"/>
          </w:tcPr>
          <w:p w14:paraId="3EAADCD3" w14:textId="7777777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CC294C" w:rsidRPr="009C29AF" w14:paraId="0E911502" w14:textId="3BE65AFA" w:rsidTr="00CC294C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E774426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3.1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07E1B3B" w14:textId="1B33B620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0E76D7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95F4F90" w14:textId="32905EFD" w:rsidR="00CC294C" w:rsidRPr="009C29AF" w:rsidRDefault="00877ABB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87C1F47" w14:textId="4BE04063" w:rsidR="00CC294C" w:rsidRPr="009C29AF" w:rsidRDefault="00877ABB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CC8CA14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DFD083B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F31844B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9AD085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E24C17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531E3131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8520B87" w14:textId="61F19CF1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0F3CF7DF" w14:textId="4403476A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CC294C" w:rsidRPr="009C29AF" w14:paraId="4FE3FEAD" w14:textId="30FDF1B1" w:rsidTr="00877ABB">
        <w:trPr>
          <w:trHeight w:val="506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EDFB4D5" w14:textId="77777777" w:rsidR="00CC294C" w:rsidRPr="009C29AF" w:rsidRDefault="00CC294C" w:rsidP="00B03934">
            <w:pPr>
              <w:spacing w:before="30" w:after="30"/>
              <w:jc w:val="right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3.2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72937AF" w14:textId="29DE9E87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349E20F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47216BD" w14:textId="183FBF4B" w:rsidR="00CC294C" w:rsidRPr="009C29AF" w:rsidRDefault="00877ABB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07DF40D5" w14:textId="059BC5DA" w:rsidR="00CC294C" w:rsidRPr="009C29AF" w:rsidRDefault="00877ABB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AC6DBA3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9E4AECA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5126C8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EDA3529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362FA0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1DCDDCC7" w14:textId="77777777" w:rsidR="00CC294C" w:rsidRPr="009C29AF" w:rsidRDefault="00CC294C" w:rsidP="00B03934">
            <w:pPr>
              <w:spacing w:before="30" w:after="3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D9B74FD" w14:textId="0D1EB740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8" w:type="dxa"/>
          </w:tcPr>
          <w:p w14:paraId="192DD850" w14:textId="4CD79270" w:rsidR="00CC294C" w:rsidRPr="009C29AF" w:rsidRDefault="00CC294C" w:rsidP="00B03934">
            <w:pPr>
              <w:spacing w:before="30" w:after="30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</w:tbl>
    <w:p w14:paraId="04822681" w14:textId="77777777" w:rsidR="00B03934" w:rsidRPr="009C29AF" w:rsidRDefault="00B03934">
      <w:pPr>
        <w:rPr>
          <w:rFonts w:ascii="Tahoma" w:hAnsi="Tahoma" w:cs="Tahoma"/>
          <w:lang w:val="sr-Cyrl-RS"/>
        </w:rPr>
      </w:pPr>
      <w:r w:rsidRPr="009C29AF">
        <w:rPr>
          <w:rFonts w:ascii="Tahoma" w:hAnsi="Tahoma" w:cs="Tahoma"/>
        </w:rPr>
        <w:br w:type="page"/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6804"/>
      </w:tblGrid>
      <w:tr w:rsidR="009C2A0E" w:rsidRPr="009C29AF" w14:paraId="08FCBE88" w14:textId="77777777" w:rsidTr="00877ABB">
        <w:tc>
          <w:tcPr>
            <w:tcW w:w="13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49D8C" w14:textId="1B9B31CF" w:rsidR="009C2A0E" w:rsidRPr="009C29AF" w:rsidRDefault="00B03934" w:rsidP="00B03934">
            <w:pPr>
              <w:pStyle w:val="ListParagraph"/>
              <w:numPr>
                <w:ilvl w:val="0"/>
                <w:numId w:val="32"/>
              </w:numPr>
              <w:spacing w:before="120" w:after="1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lastRenderedPageBreak/>
              <w:br w:type="page"/>
            </w:r>
            <w:r w:rsidR="009C2A0E" w:rsidRPr="009C29AF">
              <w:rPr>
                <w:rFonts w:ascii="Tahoma" w:hAnsi="Tahoma" w:cs="Tahoma"/>
                <w:b/>
                <w:shd w:val="clear" w:color="auto" w:fill="D9D9D9" w:themeFill="background1" w:themeFillShade="D9"/>
                <w:lang w:val="sr-Cyrl-RS"/>
              </w:rPr>
              <w:t xml:space="preserve">СУФИНАНСИРАЊЕ </w:t>
            </w:r>
            <w:r w:rsidR="0064030C">
              <w:rPr>
                <w:rFonts w:ascii="Tahoma" w:hAnsi="Tahoma" w:cs="Tahoma"/>
                <w:b/>
                <w:shd w:val="clear" w:color="auto" w:fill="D9D9D9" w:themeFill="background1" w:themeFillShade="D9"/>
                <w:lang w:val="sr-Cyrl-RS"/>
              </w:rPr>
              <w:t>ПРОЈЕКТА</w:t>
            </w:r>
            <w:r w:rsidR="009C2A0E" w:rsidRPr="009C29AF">
              <w:rPr>
                <w:rFonts w:ascii="Tahoma" w:hAnsi="Tahoma" w:cs="Tahoma"/>
                <w:b/>
                <w:shd w:val="clear" w:color="auto" w:fill="D9D9D9" w:themeFill="background1" w:themeFillShade="D9"/>
                <w:lang w:val="sr-Cyrl-RS"/>
              </w:rPr>
              <w:t xml:space="preserve"> ИЗ ДРУГИХ ИЗВОРА</w:t>
            </w:r>
          </w:p>
        </w:tc>
      </w:tr>
      <w:tr w:rsidR="009C2A0E" w:rsidRPr="009C29AF" w14:paraId="52D813BF" w14:textId="77777777" w:rsidTr="007543AE">
        <w:trPr>
          <w:trHeight w:val="47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6237F" w14:textId="77777777" w:rsidR="009C2A0E" w:rsidRPr="009C29AF" w:rsidRDefault="009C2A0E" w:rsidP="00892E7F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Сопствени приходи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B2E7" w14:textId="5A99C659" w:rsidR="009C2A0E" w:rsidRPr="009C29AF" w:rsidRDefault="0038198E" w:rsidP="00892E7F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Д</w:t>
            </w:r>
            <w:r w:rsidR="00FD0D51" w:rsidRPr="009C29AF">
              <w:rPr>
                <w:rFonts w:ascii="Tahoma" w:hAnsi="Tahoma" w:cs="Tahoma"/>
                <w:lang w:val="sr-Cyrl-RS"/>
              </w:rPr>
              <w:t>инара</w:t>
            </w:r>
          </w:p>
        </w:tc>
      </w:tr>
      <w:tr w:rsidR="009C2A0E" w:rsidRPr="009C29AF" w14:paraId="50ECDE79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5955" w14:textId="4316BE92" w:rsidR="009C2A0E" w:rsidRPr="009C29AF" w:rsidRDefault="009C2A0E" w:rsidP="00877ABB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Буџет територијалне аутономије </w:t>
            </w:r>
            <w:r w:rsidR="00877ABB" w:rsidRPr="009C29AF">
              <w:rPr>
                <w:rFonts w:ascii="Tahoma" w:hAnsi="Tahoma" w:cs="Tahoma"/>
                <w:bCs/>
                <w:lang w:val="sr-Cyrl-RS"/>
              </w:rPr>
              <w:t>или неког ресорног Министарства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EEA3" w14:textId="1EEDE4F7" w:rsidR="009C2A0E" w:rsidRPr="009C29AF" w:rsidRDefault="00FD0D51" w:rsidP="00892E7F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38198E" w:rsidRPr="009C29AF">
              <w:rPr>
                <w:rFonts w:ascii="Tahoma" w:hAnsi="Tahoma" w:cs="Tahoma"/>
                <w:lang w:val="sr-Cyrl-RS"/>
              </w:rPr>
              <w:t>Д</w:t>
            </w:r>
            <w:r w:rsidRPr="009C29AF">
              <w:rPr>
                <w:rFonts w:ascii="Tahoma" w:hAnsi="Tahoma" w:cs="Tahoma"/>
                <w:lang w:val="sr-Cyrl-RS"/>
              </w:rPr>
              <w:t>инара</w:t>
            </w:r>
          </w:p>
        </w:tc>
      </w:tr>
      <w:tr w:rsidR="009C2A0E" w:rsidRPr="009C29AF" w14:paraId="17FD974F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9A15" w14:textId="77777777" w:rsidR="009C2A0E" w:rsidRPr="009C29AF" w:rsidRDefault="009C2A0E" w:rsidP="00892E7F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Фондови Европске уније, поклони, донације, легати кредити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CE1B" w14:textId="67D6CEF8" w:rsidR="009C2A0E" w:rsidRPr="009C29AF" w:rsidRDefault="00FD0D51" w:rsidP="00892E7F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38198E" w:rsidRPr="009C29AF">
              <w:rPr>
                <w:rFonts w:ascii="Tahoma" w:hAnsi="Tahoma" w:cs="Tahoma"/>
                <w:lang w:val="sr-Cyrl-RS"/>
              </w:rPr>
              <w:t>Д</w:t>
            </w:r>
            <w:r w:rsidRPr="009C29AF">
              <w:rPr>
                <w:rFonts w:ascii="Tahoma" w:hAnsi="Tahoma" w:cs="Tahoma"/>
                <w:lang w:val="sr-Cyrl-RS"/>
              </w:rPr>
              <w:t>инара</w:t>
            </w:r>
          </w:p>
        </w:tc>
      </w:tr>
      <w:tr w:rsidR="009C2A0E" w:rsidRPr="009C29AF" w14:paraId="3AF9A380" w14:textId="77777777" w:rsidTr="007543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7FB2" w14:textId="77777777" w:rsidR="009C2A0E" w:rsidRPr="009C29AF" w:rsidRDefault="009C2A0E" w:rsidP="00892E7F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Друго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D33D" w14:textId="3C5CCB87" w:rsidR="009C2A0E" w:rsidRPr="009C29AF" w:rsidRDefault="00FD0D51" w:rsidP="00892E7F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38198E" w:rsidRPr="009C29AF">
              <w:rPr>
                <w:rFonts w:ascii="Tahoma" w:hAnsi="Tahoma" w:cs="Tahoma"/>
                <w:lang w:val="sr-Cyrl-RS"/>
              </w:rPr>
              <w:t>Д</w:t>
            </w:r>
            <w:r w:rsidRPr="009C29AF">
              <w:rPr>
                <w:rFonts w:ascii="Tahoma" w:hAnsi="Tahoma" w:cs="Tahoma"/>
                <w:lang w:val="sr-Cyrl-RS"/>
              </w:rPr>
              <w:t>инара</w:t>
            </w:r>
          </w:p>
        </w:tc>
      </w:tr>
    </w:tbl>
    <w:p w14:paraId="0FC666BA" w14:textId="5524CC4B" w:rsidR="0055678D" w:rsidRPr="009C29AF" w:rsidRDefault="0055678D" w:rsidP="00F67EFF">
      <w:pPr>
        <w:rPr>
          <w:rFonts w:ascii="Tahoma" w:hAnsi="Tahoma" w:cs="Tahoma"/>
        </w:rPr>
        <w:sectPr w:rsidR="0055678D" w:rsidRPr="009C29AF" w:rsidSect="002C26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1440" w:bottom="1135" w:left="1440" w:header="709" w:footer="709" w:gutter="0"/>
          <w:cols w:space="708"/>
          <w:titlePg/>
          <w:docGrid w:linePitch="360"/>
        </w:sectPr>
      </w:pPr>
    </w:p>
    <w:p w14:paraId="495FB98C" w14:textId="77777777" w:rsidR="004E7DA6" w:rsidRPr="009C29AF" w:rsidRDefault="004E7DA6">
      <w:pPr>
        <w:rPr>
          <w:rFonts w:ascii="Tahoma" w:hAnsi="Tahoma" w:cs="Tahoma"/>
        </w:rPr>
      </w:pPr>
    </w:p>
    <w:tbl>
      <w:tblPr>
        <w:tblW w:w="13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6"/>
        <w:gridCol w:w="4439"/>
        <w:gridCol w:w="4440"/>
      </w:tblGrid>
      <w:tr w:rsidR="00AE3793" w:rsidRPr="009C29AF" w14:paraId="4BB51D8B" w14:textId="77777777" w:rsidTr="00877ABB">
        <w:trPr>
          <w:jc w:val="center"/>
        </w:trPr>
        <w:tc>
          <w:tcPr>
            <w:tcW w:w="1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10BD" w14:textId="4A52E1FF" w:rsidR="00AE3793" w:rsidRPr="009C29AF" w:rsidRDefault="00AE3793" w:rsidP="0089510E">
            <w:pPr>
              <w:spacing w:before="120" w:after="120"/>
              <w:jc w:val="center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КАПАЦИТЕТИ </w:t>
            </w:r>
            <w:r w:rsidR="00E71057" w:rsidRPr="009C29AF">
              <w:rPr>
                <w:rFonts w:ascii="Tahoma" w:hAnsi="Tahoma" w:cs="Tahoma"/>
                <w:b/>
                <w:bCs/>
                <w:lang w:val="sr-Cyrl-RS"/>
              </w:rPr>
              <w:t>И ПРЕТХО</w:t>
            </w:r>
            <w:r w:rsidR="0001163B" w:rsidRPr="009C29AF">
              <w:rPr>
                <w:rFonts w:ascii="Tahoma" w:hAnsi="Tahoma" w:cs="Tahoma"/>
                <w:b/>
                <w:bCs/>
                <w:lang w:val="sr-Cyrl-RS"/>
              </w:rPr>
              <w:t xml:space="preserve">ДНО ИСКУСТВО ПОДНОСИОЦА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  <w:r w:rsidR="00E465D0" w:rsidRPr="009C29AF">
              <w:rPr>
                <w:rFonts w:ascii="Tahoma" w:hAnsi="Tahoma" w:cs="Tahoma"/>
                <w:b/>
                <w:bCs/>
                <w:lang w:val="sr-Cyrl-RS"/>
              </w:rPr>
              <w:t>*</w:t>
            </w:r>
          </w:p>
        </w:tc>
      </w:tr>
      <w:tr w:rsidR="0089510E" w:rsidRPr="009C29AF" w14:paraId="2FA4C49E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F2866" w14:textId="7C3E4759" w:rsidR="0089510E" w:rsidRPr="009C29AF" w:rsidRDefault="0089510E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Назив </w:t>
            </w:r>
            <w:r w:rsidR="0064030C">
              <w:rPr>
                <w:rFonts w:ascii="Tahoma" w:hAnsi="Tahoma" w:cs="Tahoma"/>
                <w:bCs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Cs/>
                <w:lang w:val="sr-Cyrl-RS"/>
              </w:rPr>
              <w:t>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8A85" w14:textId="066FD57B" w:rsidR="0089510E" w:rsidRPr="009C29AF" w:rsidRDefault="0089510E" w:rsidP="00E465D0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89510E" w:rsidRPr="009C29AF" w14:paraId="770C6383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AE3E7" w14:textId="3ECDE975" w:rsidR="0089510E" w:rsidRPr="009C29AF" w:rsidRDefault="0089510E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Локација на којој је програм/пројекат реализован и број лица која су била укључена у исти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6DE" w14:textId="0B5D7992" w:rsidR="0089510E" w:rsidRPr="009C29AF" w:rsidRDefault="0089510E" w:rsidP="00E465D0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FBE0" w14:textId="1C0D9E1F" w:rsidR="0089510E" w:rsidRPr="009C29AF" w:rsidRDefault="0089510E" w:rsidP="00E465D0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E465D0" w:rsidRPr="009C29AF" w14:paraId="32024F2D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EF003" w14:textId="5E9EC14E" w:rsidR="00E465D0" w:rsidRPr="009C29AF" w:rsidRDefault="00E465D0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Кратак опис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>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8B65" w14:textId="5177DB0F" w:rsidR="00E465D0" w:rsidRPr="009C29AF" w:rsidRDefault="00E465D0" w:rsidP="00657285">
            <w:pPr>
              <w:spacing w:before="120" w:after="120"/>
              <w:jc w:val="both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AE3793" w:rsidRPr="009C29AF" w14:paraId="515A6D38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42EA4" w14:textId="709DA110" w:rsidR="00AE3793" w:rsidRPr="009C29AF" w:rsidRDefault="00AE3793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Улога ваше </w:t>
            </w:r>
            <w:r w:rsidRPr="009C29AF">
              <w:rPr>
                <w:rFonts w:ascii="Tahoma" w:hAnsi="Tahoma" w:cs="Tahoma"/>
                <w:bCs/>
                <w:lang w:val="sr-Cyrl-RS"/>
              </w:rPr>
              <w:t>организације</w:t>
            </w:r>
            <w:r w:rsidRPr="009C29AF">
              <w:rPr>
                <w:rFonts w:ascii="Tahoma" w:hAnsi="Tahoma" w:cs="Tahoma"/>
                <w:lang w:val="sr-Cyrl-RS"/>
              </w:rPr>
              <w:t xml:space="preserve"> (носилац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/пројекта или партнер), на који начин сте учествовали у реализацији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/пројекта 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1362" w14:textId="7E1BB971" w:rsidR="00AE3793" w:rsidRPr="009C29AF" w:rsidRDefault="00AE3793" w:rsidP="00295157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AE3793" w:rsidRPr="009C29AF" w14:paraId="001B3D18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CD649" w14:textId="20E5FF2C" w:rsidR="00AE3793" w:rsidRPr="009C29AF" w:rsidRDefault="00AE3793" w:rsidP="00E465D0">
            <w:pPr>
              <w:pStyle w:val="Footer"/>
              <w:tabs>
                <w:tab w:val="left" w:pos="720"/>
              </w:tabs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Најзначајнији резултати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>/пројекта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794D" w14:textId="08A632F1" w:rsidR="00AE3793" w:rsidRPr="009C29AF" w:rsidRDefault="00AE3793" w:rsidP="00295157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AE3793" w:rsidRPr="009C29AF" w14:paraId="633C9B06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36516" w14:textId="32710727" w:rsidR="00AE3793" w:rsidRPr="009C29AF" w:rsidRDefault="00AE3793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Партнери на програму/пројекту (за оне програме/пројекте у којима сте били носилац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>/пројекта)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CCA5" w14:textId="6AFD0A03" w:rsidR="00AE3793" w:rsidRPr="009C29AF" w:rsidRDefault="00AE3793" w:rsidP="00295157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AE3793" w:rsidRPr="009C29AF" w14:paraId="5FF62257" w14:textId="77777777" w:rsidTr="007543AE">
        <w:trPr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42127" w14:textId="77777777" w:rsidR="00AE3793" w:rsidRPr="009C29AF" w:rsidRDefault="00AE3793" w:rsidP="00E465D0">
            <w:pPr>
              <w:spacing w:before="120" w:after="12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Донатор </w:t>
            </w:r>
          </w:p>
        </w:tc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A531" w14:textId="0875F35A" w:rsidR="00AE3793" w:rsidRPr="009C29AF" w:rsidRDefault="00AE3793" w:rsidP="00295157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</w:tbl>
    <w:p w14:paraId="00903FC5" w14:textId="77777777" w:rsidR="004C3D65" w:rsidRPr="009C29AF" w:rsidRDefault="00E465D0">
      <w:pPr>
        <w:jc w:val="both"/>
        <w:rPr>
          <w:rFonts w:ascii="Tahoma" w:hAnsi="Tahoma" w:cs="Tahoma"/>
          <w:bCs/>
          <w:lang w:val="sr-Cyrl-RS"/>
        </w:rPr>
      </w:pPr>
      <w:r w:rsidRPr="009C29AF">
        <w:rPr>
          <w:rFonts w:ascii="Tahoma" w:hAnsi="Tahoma" w:cs="Tahoma"/>
          <w:bCs/>
          <w:lang w:val="sr-Cyrl-RS"/>
        </w:rPr>
        <w:t xml:space="preserve">* </w:t>
      </w:r>
      <w:r w:rsidRPr="009C29AF">
        <w:rPr>
          <w:rFonts w:ascii="Tahoma" w:hAnsi="Tahoma" w:cs="Tahoma"/>
          <w:bCs/>
          <w:i/>
          <w:lang w:val="sr-Cyrl-RS"/>
        </w:rPr>
        <w:t>Уколико је било више пројеката, копирати овај сегмент и унесите податке за те пројекте</w:t>
      </w:r>
    </w:p>
    <w:p w14:paraId="5441AF6D" w14:textId="77777777" w:rsidR="00877ABB" w:rsidRPr="009C29AF" w:rsidRDefault="00877ABB">
      <w:pPr>
        <w:jc w:val="both"/>
        <w:rPr>
          <w:rFonts w:ascii="Tahoma" w:hAnsi="Tahoma" w:cs="Tahoma"/>
          <w:bCs/>
          <w:lang w:val="sr-Cyrl-RS"/>
        </w:rPr>
      </w:pPr>
    </w:p>
    <w:p w14:paraId="7FBE3C39" w14:textId="77777777" w:rsidR="002B1B2C" w:rsidRPr="009C29AF" w:rsidRDefault="002B1B2C">
      <w:pPr>
        <w:jc w:val="both"/>
        <w:rPr>
          <w:rFonts w:ascii="Tahoma" w:hAnsi="Tahoma" w:cs="Tahoma"/>
          <w:bCs/>
          <w:lang w:val="sr-Cyrl-RS"/>
        </w:rPr>
      </w:pPr>
    </w:p>
    <w:p w14:paraId="392A65E2" w14:textId="77777777" w:rsidR="007543AE" w:rsidRPr="009C29AF" w:rsidRDefault="007543AE">
      <w:pPr>
        <w:jc w:val="both"/>
        <w:rPr>
          <w:rFonts w:ascii="Tahoma" w:hAnsi="Tahoma" w:cs="Tahoma"/>
          <w:bCs/>
          <w:lang w:val="sr-Cyrl-RS"/>
        </w:rPr>
      </w:pPr>
    </w:p>
    <w:p w14:paraId="364A2733" w14:textId="77777777" w:rsidR="00877ABB" w:rsidRPr="009C29AF" w:rsidRDefault="00877ABB">
      <w:pPr>
        <w:jc w:val="both"/>
        <w:rPr>
          <w:rFonts w:ascii="Tahoma" w:hAnsi="Tahoma" w:cs="Tahoma"/>
          <w:b/>
          <w:bCs/>
          <w:lang w:val="sr-Latn-RS"/>
        </w:rPr>
      </w:pPr>
    </w:p>
    <w:p w14:paraId="448598BF" w14:textId="77777777" w:rsidR="00877ABB" w:rsidRPr="009C29AF" w:rsidRDefault="00877ABB">
      <w:pPr>
        <w:jc w:val="both"/>
        <w:rPr>
          <w:rFonts w:ascii="Tahoma" w:hAnsi="Tahoma" w:cs="Tahoma"/>
          <w:b/>
          <w:bCs/>
          <w:lang w:val="sr-Latn-RS"/>
        </w:rPr>
      </w:pPr>
    </w:p>
    <w:tbl>
      <w:tblPr>
        <w:tblpPr w:leftFromText="180" w:rightFromText="180" w:tblpY="-1800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50"/>
        <w:gridCol w:w="2747"/>
        <w:gridCol w:w="2807"/>
        <w:gridCol w:w="2486"/>
        <w:gridCol w:w="2486"/>
      </w:tblGrid>
      <w:tr w:rsidR="0027301C" w:rsidRPr="009C29AF" w14:paraId="11C7DF47" w14:textId="77777777" w:rsidTr="00877ABB">
        <w:trPr>
          <w:tblHeader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3C9F6" w14:textId="00172178" w:rsidR="0027301C" w:rsidRPr="009C29AF" w:rsidRDefault="00CC0196" w:rsidP="00F26B9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1. ТРОШКОВИ ЗА ЉУДСКЕ РЕСУРСЕ</w:t>
            </w:r>
          </w:p>
        </w:tc>
      </w:tr>
      <w:tr w:rsidR="00F26B9F" w:rsidRPr="009C29AF" w14:paraId="63428225" w14:textId="77777777" w:rsidTr="00877ABB">
        <w:trPr>
          <w:tblHeader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3D155" w14:textId="77777777" w:rsidR="00F26B9F" w:rsidRPr="009C29AF" w:rsidRDefault="00F26B9F" w:rsidP="00F26B9F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</w:p>
        </w:tc>
      </w:tr>
      <w:tr w:rsidR="0027301C" w:rsidRPr="009C29AF" w14:paraId="428F18C4" w14:textId="77777777" w:rsidTr="00E42B53">
        <w:trPr>
          <w:tblHeader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D5267" w14:textId="77777777" w:rsidR="0027301C" w:rsidRPr="009C29AF" w:rsidRDefault="0027301C" w:rsidP="00F26B9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0851" w14:textId="789B5C08" w:rsidR="0027301C" w:rsidRPr="009C29AF" w:rsidRDefault="0027301C" w:rsidP="00F26B9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Функција у тиму предложеног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EF87" w14:textId="77777777" w:rsidR="0027301C" w:rsidRPr="009C29AF" w:rsidRDefault="0027301C" w:rsidP="00F26B9F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Квалификације</w:t>
            </w:r>
          </w:p>
          <w:p w14:paraId="384801A8" w14:textId="77777777" w:rsidR="0027301C" w:rsidRPr="009C29AF" w:rsidRDefault="0027301C" w:rsidP="00F26B9F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(формално образовање, додатне едукације)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46E49" w14:textId="77777777" w:rsidR="0027301C" w:rsidRPr="009C29AF" w:rsidRDefault="0027301C" w:rsidP="00F26B9F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Опис посла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7C1B5" w14:textId="77777777" w:rsidR="0027301C" w:rsidRPr="009C29AF" w:rsidRDefault="0027301C" w:rsidP="00F26B9F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Тип уговора о радном ангажовању</w:t>
            </w:r>
          </w:p>
        </w:tc>
      </w:tr>
      <w:tr w:rsidR="0027301C" w:rsidRPr="009C29AF" w14:paraId="37511403" w14:textId="77777777" w:rsidTr="00877ABB">
        <w:trPr>
          <w:trHeight w:val="357"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C8274" w14:textId="5BAD3E44" w:rsidR="0027301C" w:rsidRPr="009C29AF" w:rsidRDefault="0027301C" w:rsidP="00F26B9F">
            <w:pPr>
              <w:pStyle w:val="ListParagraph"/>
              <w:numPr>
                <w:ilvl w:val="1"/>
                <w:numId w:val="40"/>
              </w:num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СТРУЧНО ОСОБЉЕ</w:t>
            </w:r>
          </w:p>
          <w:p w14:paraId="28754E7F" w14:textId="12067A44" w:rsidR="0027301C" w:rsidRPr="009C29AF" w:rsidRDefault="0027301C" w:rsidP="00F26B9F">
            <w:pPr>
              <w:pStyle w:val="ListParagraph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(координатор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>, предавачи, стручни сарадници, техничко особље и сл.)</w:t>
            </w:r>
          </w:p>
        </w:tc>
      </w:tr>
      <w:tr w:rsidR="0027301C" w:rsidRPr="009C29AF" w14:paraId="163655AC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8192" w14:textId="1A439ED3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86A6" w14:textId="2F30CFBB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4229" w14:textId="71F0FB15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6AE" w14:textId="44DD441F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EC5B" w14:textId="20DB6EB2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27301C" w:rsidRPr="009C29AF" w14:paraId="245DF4ED" w14:textId="77777777" w:rsidTr="00877ABB">
        <w:trPr>
          <w:trHeight w:val="298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FA4" w14:textId="46893F06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D59" w14:textId="7E9E12EB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BFD9" w14:textId="15B8E9E0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A5F" w14:textId="778B3DE3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D60" w14:textId="1D32680D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27301C" w:rsidRPr="009C29AF" w14:paraId="59F70C48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50D" w14:textId="74644A74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C1B" w14:textId="1148C759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1D1E" w14:textId="30144C1E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E26A" w14:textId="33D22B7F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02C" w14:textId="31CE75D8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27301C" w:rsidRPr="009C29AF" w14:paraId="0112FD6B" w14:textId="77777777" w:rsidTr="00877ABB"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32DE2" w14:textId="6F2B2A25" w:rsidR="0027301C" w:rsidRPr="009C29AF" w:rsidRDefault="0027301C" w:rsidP="00F26B9F">
            <w:pPr>
              <w:pStyle w:val="ListParagraph"/>
              <w:numPr>
                <w:ilvl w:val="1"/>
                <w:numId w:val="39"/>
              </w:num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АДМИНИСТРАТИВНО ОСОБЉЕ</w:t>
            </w:r>
          </w:p>
          <w:p w14:paraId="136411FE" w14:textId="77777777" w:rsidR="0027301C" w:rsidRPr="009C29AF" w:rsidRDefault="0027301C" w:rsidP="00F26B9F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(књиговодствене  и друге административне услуге)</w:t>
            </w:r>
          </w:p>
        </w:tc>
      </w:tr>
      <w:tr w:rsidR="0027301C" w:rsidRPr="009C29AF" w14:paraId="7757541E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9191" w14:textId="5466242F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3B25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ED15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505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B37" w14:textId="588B9F02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9C29AF" w14:paraId="7EA21C21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0C9D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DDD7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7638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884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F16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9C29AF" w14:paraId="7D18E120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2696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0111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1F8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B28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54F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9C29AF" w14:paraId="58181436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921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7E40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06C2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271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D88" w14:textId="77777777" w:rsidR="0027301C" w:rsidRPr="009C29AF" w:rsidRDefault="0027301C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CC0196" w:rsidRPr="009C29AF" w14:paraId="29DAED2F" w14:textId="77777777" w:rsidTr="00877ABB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18E7" w14:textId="77777777" w:rsidR="00CC0196" w:rsidRPr="009C29AF" w:rsidRDefault="00CC0196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0D0" w14:textId="77777777" w:rsidR="00CC0196" w:rsidRPr="009C29AF" w:rsidRDefault="00CC0196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DAF0" w14:textId="77777777" w:rsidR="00CC0196" w:rsidRPr="009C29AF" w:rsidRDefault="00CC0196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A0A" w14:textId="77777777" w:rsidR="00CC0196" w:rsidRPr="009C29AF" w:rsidRDefault="00CC0196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BF6" w14:textId="77777777" w:rsidR="00CC0196" w:rsidRPr="009C29AF" w:rsidRDefault="00CC0196" w:rsidP="00F26B9F">
            <w:pPr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6E9BAA5E" w14:textId="77777777" w:rsidR="0027301C" w:rsidRPr="009C29AF" w:rsidRDefault="0027301C">
      <w:pPr>
        <w:jc w:val="both"/>
        <w:rPr>
          <w:rFonts w:ascii="Tahoma" w:hAnsi="Tahoma" w:cs="Tahoma"/>
          <w:b/>
          <w:bCs/>
          <w:lang w:val="sr-Latn-RS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9401"/>
      </w:tblGrid>
      <w:tr w:rsidR="0027301C" w:rsidRPr="009C29AF" w14:paraId="567D5AB3" w14:textId="77777777" w:rsidTr="00877ABB">
        <w:trPr>
          <w:tblHeader/>
        </w:trPr>
        <w:tc>
          <w:tcPr>
            <w:tcW w:w="1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1A7C0" w14:textId="0184107A" w:rsidR="0027301C" w:rsidRPr="009C29AF" w:rsidRDefault="0027301C" w:rsidP="00CC019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УКУПАН ИЗНОС </w:t>
            </w:r>
            <w:r w:rsidR="00CC0196" w:rsidRPr="009C29AF">
              <w:rPr>
                <w:rFonts w:ascii="Tahoma" w:hAnsi="Tahoma" w:cs="Tahoma"/>
                <w:b/>
                <w:bCs/>
                <w:lang w:val="sr-Cyrl-RS"/>
              </w:rPr>
              <w:t>ТРОШКОВА</w:t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 ЗА ЉУДСКЕ РЕСУРСЕ</w:t>
            </w:r>
          </w:p>
        </w:tc>
      </w:tr>
      <w:tr w:rsidR="0027301C" w:rsidRPr="009C29AF" w14:paraId="455F44A6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8574" w14:textId="5F9C807E" w:rsidR="0027301C" w:rsidRPr="009C29AF" w:rsidRDefault="0027301C" w:rsidP="0027301C">
            <w:pPr>
              <w:jc w:val="center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ТРОШКОВИ ЉУДСКИХ РЕСУРСА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89093" w14:textId="7E640EE6" w:rsidR="0027301C" w:rsidRPr="009C29AF" w:rsidRDefault="0027301C" w:rsidP="0027301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ИЗНОС СРЕДСТАВА</w:t>
            </w:r>
          </w:p>
        </w:tc>
      </w:tr>
      <w:tr w:rsidR="0027301C" w:rsidRPr="009C29AF" w14:paraId="66F8A737" w14:textId="77777777" w:rsidTr="00E42B53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52B7E" w14:textId="30E919EB" w:rsidR="0027301C" w:rsidRPr="009C29AF" w:rsidRDefault="00A33B8E" w:rsidP="00A33B8E">
            <w:pPr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Latn-RS"/>
              </w:rPr>
              <w:t xml:space="preserve">1.1 </w:t>
            </w:r>
            <w:r w:rsidRPr="009C29AF">
              <w:rPr>
                <w:rFonts w:ascii="Tahoma" w:hAnsi="Tahoma" w:cs="Tahoma"/>
                <w:bCs/>
                <w:lang w:val="sr-Cyrl-RS"/>
              </w:rPr>
              <w:t>Стручно особље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5CA4" w14:textId="7F5FEAC3" w:rsidR="0027301C" w:rsidRPr="009C29AF" w:rsidRDefault="0027301C" w:rsidP="00CC0196">
            <w:pPr>
              <w:jc w:val="right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9C29AF" w14:paraId="0415B9F2" w14:textId="77777777" w:rsidTr="00E42B53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5D7B7" w14:textId="79940922" w:rsidR="0027301C" w:rsidRPr="009C29AF" w:rsidRDefault="00A33B8E" w:rsidP="001E5171">
            <w:pPr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1.2 Административно особље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302" w14:textId="1DBE2F48" w:rsidR="0027301C" w:rsidRPr="009C29AF" w:rsidRDefault="0027301C" w:rsidP="00CC0196">
            <w:pPr>
              <w:jc w:val="right"/>
              <w:rPr>
                <w:rFonts w:ascii="Tahoma" w:hAnsi="Tahoma" w:cs="Tahoma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27301C" w:rsidRPr="009C29AF" w14:paraId="60E459DB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BF751" w14:textId="60754BF5" w:rsidR="0027301C" w:rsidRPr="009C29AF" w:rsidRDefault="0027301C" w:rsidP="00A33B8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B890" w14:textId="77777777" w:rsidR="0027301C" w:rsidRPr="009C29AF" w:rsidRDefault="0027301C" w:rsidP="001E5171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  <w:tr w:rsidR="00877ABB" w:rsidRPr="009C29AF" w14:paraId="2CD9589E" w14:textId="77777777" w:rsidTr="00877ABB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59EC4" w14:textId="77777777" w:rsidR="00877ABB" w:rsidRPr="009C29AF" w:rsidRDefault="00877ABB" w:rsidP="00877ABB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87B27" w14:textId="77777777" w:rsidR="00877ABB" w:rsidRPr="009C29AF" w:rsidRDefault="00877ABB" w:rsidP="001E5171">
            <w:pPr>
              <w:rPr>
                <w:rFonts w:ascii="Tahoma" w:hAnsi="Tahoma" w:cs="Tahoma"/>
                <w:bCs/>
                <w:sz w:val="22"/>
                <w:szCs w:val="22"/>
                <w:lang w:val="sr-Cyrl-RS"/>
              </w:rPr>
            </w:pPr>
          </w:p>
        </w:tc>
      </w:tr>
    </w:tbl>
    <w:p w14:paraId="077617BA" w14:textId="77777777" w:rsidR="00775765" w:rsidRPr="009C29AF" w:rsidRDefault="00775765">
      <w:pPr>
        <w:jc w:val="both"/>
        <w:rPr>
          <w:rFonts w:ascii="Tahoma" w:hAnsi="Tahoma" w:cs="Tahoma"/>
          <w:b/>
          <w:bCs/>
          <w:lang w:val="sr-Cyrl-RS"/>
        </w:rPr>
      </w:pPr>
    </w:p>
    <w:p w14:paraId="7E769B6C" w14:textId="77777777" w:rsidR="00775765" w:rsidRPr="009C29AF" w:rsidRDefault="00775765">
      <w:pPr>
        <w:jc w:val="both"/>
        <w:rPr>
          <w:rFonts w:ascii="Tahoma" w:hAnsi="Tahoma" w:cs="Tahoma"/>
          <w:b/>
          <w:bCs/>
          <w:lang w:val="sr-Cyrl-RS"/>
        </w:rPr>
      </w:pPr>
    </w:p>
    <w:p w14:paraId="23045939" w14:textId="77777777" w:rsidR="00877ABB" w:rsidRPr="009C29AF" w:rsidRDefault="00877ABB">
      <w:pPr>
        <w:jc w:val="both"/>
        <w:rPr>
          <w:rFonts w:ascii="Tahoma" w:hAnsi="Tahoma" w:cs="Tahoma"/>
          <w:b/>
          <w:bCs/>
          <w:lang w:val="sr-Cyrl-RS"/>
        </w:rPr>
      </w:pPr>
    </w:p>
    <w:p w14:paraId="281FA5C5" w14:textId="77777777" w:rsidR="009204D6" w:rsidRPr="009C29AF" w:rsidRDefault="009204D6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pPr w:leftFromText="180" w:rightFromText="180" w:horzAnchor="page" w:tblpX="1570" w:tblpY="-7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9265"/>
      </w:tblGrid>
      <w:tr w:rsidR="009204D6" w:rsidRPr="009C29AF" w14:paraId="37E08A05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127331B" w14:textId="37F55784" w:rsidR="007E78EB" w:rsidRPr="009C29AF" w:rsidRDefault="00877ABB" w:rsidP="00E42B53">
            <w:pPr>
              <w:spacing w:before="120" w:after="1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2</w:t>
            </w:r>
            <w:r w:rsidR="00CC0196" w:rsidRPr="009C29AF">
              <w:rPr>
                <w:rFonts w:ascii="Tahoma" w:hAnsi="Tahoma" w:cs="Tahoma"/>
                <w:b/>
                <w:lang w:val="sr-Cyrl-RS"/>
              </w:rPr>
              <w:t xml:space="preserve">. </w:t>
            </w:r>
            <w:r w:rsidR="009204D6" w:rsidRPr="009C29AF">
              <w:rPr>
                <w:rFonts w:ascii="Tahoma" w:hAnsi="Tahoma" w:cs="Tahoma"/>
                <w:b/>
                <w:lang w:val="sr-Cyrl-RS"/>
              </w:rPr>
              <w:t xml:space="preserve">ТРОШКОВИ </w:t>
            </w:r>
            <w:r w:rsidR="00CC0196" w:rsidRPr="009C29AF">
              <w:rPr>
                <w:rFonts w:ascii="Tahoma" w:hAnsi="Tahoma" w:cs="Tahoma"/>
                <w:b/>
                <w:lang w:val="sr-Cyrl-RS"/>
              </w:rPr>
              <w:t>ЗА ОПРЕМУ И МАТЕРИЈАЛ</w:t>
            </w:r>
          </w:p>
        </w:tc>
      </w:tr>
      <w:tr w:rsidR="009204D6" w:rsidRPr="009C29AF" w14:paraId="0EEC8E5A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3C1BBB48" w14:textId="0BE4B3BA" w:rsidR="009204D6" w:rsidRPr="009C29AF" w:rsidRDefault="00E42B53" w:rsidP="00E42B53">
            <w:pPr>
              <w:spacing w:after="6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2</w:t>
            </w:r>
            <w:r w:rsidR="009204D6" w:rsidRPr="009C29AF">
              <w:rPr>
                <w:rFonts w:ascii="Tahoma" w:hAnsi="Tahoma" w:cs="Tahoma"/>
                <w:b/>
                <w:lang w:val="sr-Cyrl-RS"/>
              </w:rPr>
              <w:t xml:space="preserve">.1 </w:t>
            </w:r>
            <w:r w:rsidR="00FE47D9" w:rsidRPr="009C29AF">
              <w:rPr>
                <w:rFonts w:ascii="Tahoma" w:hAnsi="Tahoma" w:cs="Tahoma"/>
                <w:b/>
                <w:lang w:val="sr-Cyrl-RS"/>
              </w:rPr>
              <w:t>НАБАВКА И ИЗНАЈМЉИВАЊЕ</w:t>
            </w:r>
            <w:r w:rsidR="009204D6" w:rsidRPr="009C29AF">
              <w:rPr>
                <w:rFonts w:ascii="Tahoma" w:hAnsi="Tahoma" w:cs="Tahoma"/>
                <w:b/>
                <w:lang w:val="sr-Cyrl-RS"/>
              </w:rPr>
              <w:t xml:space="preserve"> ОПРЕМЕ</w:t>
            </w:r>
          </w:p>
        </w:tc>
      </w:tr>
      <w:tr w:rsidR="009204D6" w:rsidRPr="009C29AF" w14:paraId="4354E602" w14:textId="77777777" w:rsidTr="00E42B53">
        <w:trPr>
          <w:trHeight w:val="1388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41DDA54" w14:textId="3BAE8083" w:rsidR="009204D6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2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.1.1 </w:t>
            </w:r>
            <w:r w:rsidR="00CC0196" w:rsidRPr="009C29AF">
              <w:rPr>
                <w:rFonts w:ascii="Tahoma" w:hAnsi="Tahoma" w:cs="Tahoma"/>
                <w:lang w:val="sr-Cyrl-RS"/>
              </w:rPr>
              <w:t>Опис трошкова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CC0196" w:rsidRPr="009C29AF">
              <w:rPr>
                <w:rFonts w:ascii="Tahoma" w:hAnsi="Tahoma" w:cs="Tahoma"/>
                <w:lang w:val="sr-Cyrl-RS"/>
              </w:rPr>
              <w:t xml:space="preserve">за </w:t>
            </w:r>
            <w:r w:rsidR="009204D6" w:rsidRPr="009C29AF">
              <w:rPr>
                <w:rFonts w:ascii="Tahoma" w:hAnsi="Tahoma" w:cs="Tahoma"/>
                <w:lang w:val="sr-Cyrl-RS"/>
              </w:rPr>
              <w:t>наб</w:t>
            </w:r>
            <w:r w:rsidR="00CC0196" w:rsidRPr="009C29AF">
              <w:rPr>
                <w:rFonts w:ascii="Tahoma" w:hAnsi="Tahoma" w:cs="Tahoma"/>
                <w:lang w:val="sr-Cyrl-RS"/>
              </w:rPr>
              <w:t>авку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 опреме (електронска</w:t>
            </w:r>
            <w:r w:rsidR="00CC0196" w:rsidRPr="009C29AF">
              <w:rPr>
                <w:rFonts w:ascii="Tahoma" w:hAnsi="Tahoma" w:cs="Tahoma"/>
                <w:lang w:val="sr-Cyrl-RS"/>
              </w:rPr>
              <w:t>, рачунарска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 и фотографска опрема – аудио и видео/-двд плејери, пројектори и сл</w:t>
            </w:r>
            <w:r w:rsidR="00295157" w:rsidRPr="009C29AF">
              <w:rPr>
                <w:rFonts w:ascii="Tahoma" w:hAnsi="Tahoma" w:cs="Tahoma"/>
                <w:lang w:val="sr-Cyrl-RS"/>
              </w:rPr>
              <w:t>ично</w:t>
            </w:r>
            <w:r w:rsidR="009204D6" w:rsidRPr="009C29AF">
              <w:rPr>
                <w:rFonts w:ascii="Tahoma" w:hAnsi="Tahoma" w:cs="Tahoma"/>
                <w:lang w:val="sr-Cyrl-RS"/>
              </w:rPr>
              <w:t>)</w:t>
            </w:r>
          </w:p>
        </w:tc>
        <w:tc>
          <w:tcPr>
            <w:tcW w:w="9265" w:type="dxa"/>
            <w:shd w:val="clear" w:color="auto" w:fill="auto"/>
          </w:tcPr>
          <w:p w14:paraId="284D94DF" w14:textId="77777777" w:rsidR="009204D6" w:rsidRPr="009C29AF" w:rsidRDefault="009204D6" w:rsidP="00E42B53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  <w:tr w:rsidR="009204D6" w:rsidRPr="009C29AF" w14:paraId="1BD10993" w14:textId="77777777" w:rsidTr="00E42B53">
        <w:trPr>
          <w:trHeight w:val="902"/>
        </w:trPr>
        <w:tc>
          <w:tcPr>
            <w:tcW w:w="3685" w:type="dxa"/>
            <w:shd w:val="clear" w:color="auto" w:fill="D9D9D9" w:themeFill="background1" w:themeFillShade="D9"/>
          </w:tcPr>
          <w:p w14:paraId="2B08C101" w14:textId="793E362A" w:rsidR="009204D6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2</w:t>
            </w:r>
            <w:r w:rsidR="009204D6" w:rsidRPr="009C29AF">
              <w:rPr>
                <w:rFonts w:ascii="Tahoma" w:hAnsi="Tahoma" w:cs="Tahoma"/>
                <w:lang w:val="sr-Cyrl-RS"/>
              </w:rPr>
              <w:t>.1</w:t>
            </w:r>
            <w:r w:rsidR="00FE47D9" w:rsidRPr="009C29AF">
              <w:rPr>
                <w:rFonts w:ascii="Tahoma" w:hAnsi="Tahoma" w:cs="Tahoma"/>
                <w:lang w:val="sr-Cyrl-RS"/>
              </w:rPr>
              <w:t xml:space="preserve">.2 </w:t>
            </w:r>
            <w:r w:rsidR="00CC0196" w:rsidRPr="009C29AF">
              <w:rPr>
                <w:rFonts w:ascii="Tahoma" w:hAnsi="Tahoma" w:cs="Tahoma"/>
                <w:lang w:val="sr-Cyrl-RS"/>
              </w:rPr>
              <w:t xml:space="preserve">Опис трошкова за </w:t>
            </w:r>
            <w:r w:rsidR="00FE47D9" w:rsidRPr="009C29AF">
              <w:rPr>
                <w:rFonts w:ascii="Tahoma" w:hAnsi="Tahoma" w:cs="Tahoma"/>
                <w:lang w:val="sr-Cyrl-RS"/>
              </w:rPr>
              <w:t>изнајмљивања опреме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FE47D9" w:rsidRPr="009C29AF">
              <w:rPr>
                <w:rFonts w:ascii="Tahoma" w:hAnsi="Tahoma" w:cs="Tahoma"/>
                <w:lang w:val="sr-Cyrl-RS"/>
              </w:rPr>
              <w:t>(</w:t>
            </w:r>
            <w:r w:rsidR="009204D6" w:rsidRPr="009C29AF">
              <w:rPr>
                <w:rFonts w:ascii="Tahoma" w:hAnsi="Tahoma" w:cs="Tahoma"/>
                <w:lang w:val="sr-Cyrl-RS"/>
              </w:rPr>
              <w:t>одржавања-се</w:t>
            </w:r>
            <w:r w:rsidR="00FE47D9" w:rsidRPr="009C29AF">
              <w:rPr>
                <w:rFonts w:ascii="Tahoma" w:hAnsi="Tahoma" w:cs="Tahoma"/>
                <w:lang w:val="sr-Cyrl-RS"/>
              </w:rPr>
              <w:t>рвисирања)</w:t>
            </w:r>
          </w:p>
        </w:tc>
        <w:tc>
          <w:tcPr>
            <w:tcW w:w="9265" w:type="dxa"/>
            <w:shd w:val="clear" w:color="auto" w:fill="auto"/>
          </w:tcPr>
          <w:p w14:paraId="09E11AE2" w14:textId="77777777" w:rsidR="009204D6" w:rsidRPr="009C29AF" w:rsidRDefault="009204D6" w:rsidP="00E42B53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  <w:tr w:rsidR="009204D6" w:rsidRPr="009C29AF" w14:paraId="0201B756" w14:textId="77777777" w:rsidTr="00E42B53">
        <w:trPr>
          <w:trHeight w:val="301"/>
        </w:trPr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3D690C18" w14:textId="63233CD3" w:rsidR="009204D6" w:rsidRPr="009C29AF" w:rsidRDefault="00E42B53" w:rsidP="00E42B53">
            <w:pPr>
              <w:spacing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2</w:t>
            </w:r>
            <w:r w:rsidR="009204D6" w:rsidRPr="009C29AF">
              <w:rPr>
                <w:rFonts w:ascii="Tahoma" w:hAnsi="Tahoma" w:cs="Tahoma"/>
                <w:b/>
                <w:lang w:val="sr-Cyrl-RS"/>
              </w:rPr>
              <w:t xml:space="preserve">.2 </w:t>
            </w:r>
            <w:r w:rsidR="00FE47D9" w:rsidRPr="009C29AF">
              <w:rPr>
                <w:rFonts w:ascii="Tahoma" w:hAnsi="Tahoma" w:cs="Tahoma"/>
                <w:b/>
                <w:lang w:val="sr-Cyrl-RS"/>
              </w:rPr>
              <w:t>НАБАВКА</w:t>
            </w:r>
            <w:r w:rsidR="009204D6" w:rsidRPr="009C29AF">
              <w:rPr>
                <w:rFonts w:ascii="Tahoma" w:hAnsi="Tahoma" w:cs="Tahoma"/>
                <w:b/>
                <w:lang w:val="sr-Cyrl-RS"/>
              </w:rPr>
              <w:t xml:space="preserve"> </w:t>
            </w:r>
            <w:r w:rsidR="00775765" w:rsidRPr="009C29AF">
              <w:rPr>
                <w:rFonts w:ascii="Tahoma" w:hAnsi="Tahoma" w:cs="Tahoma"/>
                <w:b/>
                <w:lang w:val="sr-Cyrl-RS"/>
              </w:rPr>
              <w:t xml:space="preserve">И ШТАМПАЊЕ </w:t>
            </w:r>
            <w:r w:rsidR="00215961" w:rsidRPr="009C29AF">
              <w:rPr>
                <w:rFonts w:ascii="Tahoma" w:hAnsi="Tahoma" w:cs="Tahoma"/>
                <w:b/>
                <w:lang w:val="sr-Cyrl-RS"/>
              </w:rPr>
              <w:t>МАТЕРИЈАЛА</w:t>
            </w:r>
          </w:p>
        </w:tc>
      </w:tr>
      <w:tr w:rsidR="009204D6" w:rsidRPr="009C29AF" w14:paraId="0382E2A8" w14:textId="77777777" w:rsidTr="00E42B53">
        <w:trPr>
          <w:trHeight w:val="1587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BF72659" w14:textId="22EF2876" w:rsidR="009204D6" w:rsidRPr="009C29AF" w:rsidRDefault="00E42B53" w:rsidP="00E42B53">
            <w:pPr>
              <w:spacing w:after="60"/>
              <w:rPr>
                <w:rFonts w:ascii="Tahoma" w:hAnsi="Tahoma" w:cs="Tahoma"/>
                <w:lang w:val="sr-Latn-RS"/>
              </w:rPr>
            </w:pPr>
            <w:r w:rsidRPr="009C29AF">
              <w:rPr>
                <w:rFonts w:ascii="Tahoma" w:hAnsi="Tahoma" w:cs="Tahoma"/>
                <w:lang w:val="sr-Cyrl-RS"/>
              </w:rPr>
              <w:t>2.2.1</w:t>
            </w:r>
            <w:r w:rsidR="009204D6" w:rsidRPr="009C29AF">
              <w:rPr>
                <w:rFonts w:ascii="Tahoma" w:hAnsi="Tahoma" w:cs="Tahoma"/>
                <w:lang w:val="sr-Cyrl-RS"/>
              </w:rPr>
              <w:t xml:space="preserve"> </w:t>
            </w:r>
            <w:r w:rsidR="004629F5" w:rsidRPr="009C29AF">
              <w:rPr>
                <w:rFonts w:ascii="Tahoma" w:hAnsi="Tahoma" w:cs="Tahoma"/>
                <w:lang w:val="sr-Cyrl-RS"/>
              </w:rPr>
              <w:t>Опис трошкова за</w:t>
            </w:r>
            <w:r w:rsidR="00FE47D9" w:rsidRPr="009C29AF">
              <w:rPr>
                <w:rFonts w:ascii="Tahoma" w:hAnsi="Tahoma" w:cs="Tahoma"/>
                <w:lang w:val="sr-Cyrl-RS"/>
              </w:rPr>
              <w:t xml:space="preserve"> штампањ</w:t>
            </w:r>
            <w:r w:rsidR="004629F5" w:rsidRPr="009C29AF">
              <w:rPr>
                <w:rFonts w:ascii="Tahoma" w:hAnsi="Tahoma" w:cs="Tahoma"/>
                <w:lang w:val="sr-Cyrl-RS"/>
              </w:rPr>
              <w:t>е</w:t>
            </w:r>
            <w:r w:rsidR="00FE47D9" w:rsidRPr="009C29AF">
              <w:rPr>
                <w:rFonts w:ascii="Tahoma" w:hAnsi="Tahoma" w:cs="Tahoma"/>
                <w:lang w:val="sr-Cyrl-RS"/>
              </w:rPr>
              <w:t xml:space="preserve"> материјала</w:t>
            </w:r>
            <w:r w:rsidR="00A33B8E" w:rsidRPr="009C29AF">
              <w:rPr>
                <w:rFonts w:ascii="Tahoma" w:hAnsi="Tahoma" w:cs="Tahoma"/>
                <w:lang w:val="sr-Cyrl-RS"/>
              </w:rPr>
              <w:t xml:space="preserve"> (израда промотивног материјала – логотипа, плакати, позивнице, мајице, беџеви и сл</w:t>
            </w:r>
            <w:r w:rsidR="00295157" w:rsidRPr="009C29AF">
              <w:rPr>
                <w:rFonts w:ascii="Tahoma" w:hAnsi="Tahoma" w:cs="Tahoma"/>
                <w:lang w:val="sr-Cyrl-RS"/>
              </w:rPr>
              <w:t>ично</w:t>
            </w:r>
            <w:r w:rsidR="00A33B8E" w:rsidRPr="009C29AF">
              <w:rPr>
                <w:rFonts w:ascii="Tahoma" w:hAnsi="Tahoma" w:cs="Tahoma"/>
                <w:lang w:val="sr-Cyrl-RS"/>
              </w:rPr>
              <w:t xml:space="preserve">, и услуга штампања; организације конференција за штампу, закуп медијског простора и </w:t>
            </w:r>
            <w:r w:rsidR="00295157" w:rsidRPr="009C29AF">
              <w:rPr>
                <w:rFonts w:ascii="Tahoma" w:hAnsi="Tahoma" w:cs="Tahoma"/>
                <w:lang w:val="sr-Cyrl-RS"/>
              </w:rPr>
              <w:t>друго</w:t>
            </w:r>
            <w:r w:rsidR="0089510E" w:rsidRPr="009C29AF">
              <w:rPr>
                <w:rFonts w:ascii="Tahoma" w:hAnsi="Tahoma" w:cs="Tahoma"/>
                <w:lang w:val="sr-Latn-RS"/>
              </w:rPr>
              <w:t>)</w:t>
            </w:r>
          </w:p>
        </w:tc>
        <w:tc>
          <w:tcPr>
            <w:tcW w:w="9265" w:type="dxa"/>
            <w:shd w:val="clear" w:color="auto" w:fill="auto"/>
          </w:tcPr>
          <w:p w14:paraId="53872AD4" w14:textId="77777777" w:rsidR="009204D6" w:rsidRPr="009C29AF" w:rsidRDefault="009204D6" w:rsidP="00E42B53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</w:tbl>
    <w:p w14:paraId="4F3E0020" w14:textId="03531945" w:rsidR="009204D6" w:rsidRPr="009C29AF" w:rsidRDefault="00877ABB">
      <w:pPr>
        <w:jc w:val="both"/>
        <w:rPr>
          <w:rFonts w:ascii="Tahoma" w:hAnsi="Tahoma" w:cs="Tahoma"/>
          <w:bCs/>
          <w:i/>
        </w:rPr>
      </w:pPr>
      <w:r w:rsidRPr="009C29AF">
        <w:rPr>
          <w:rFonts w:ascii="Tahoma" w:hAnsi="Tahoma" w:cs="Tahoma"/>
          <w:bCs/>
        </w:rPr>
        <w:t>*</w:t>
      </w:r>
      <w:r w:rsidRPr="009C29AF">
        <w:rPr>
          <w:rFonts w:ascii="Tahoma" w:hAnsi="Tahoma" w:cs="Tahoma"/>
          <w:bCs/>
          <w:i/>
          <w:lang w:val="hr-HR"/>
        </w:rPr>
        <w:t xml:space="preserve">Уколико се одлучите да штампате промотивни материјал, потребно је да сви материјали буду </w:t>
      </w:r>
      <w:r w:rsidRPr="009C29AF">
        <w:rPr>
          <w:rFonts w:ascii="Tahoma" w:hAnsi="Tahoma" w:cs="Tahoma"/>
          <w:bCs/>
          <w:i/>
        </w:rPr>
        <w:t>ecofriendly</w:t>
      </w:r>
    </w:p>
    <w:p w14:paraId="1897B534" w14:textId="77777777" w:rsidR="009204D6" w:rsidRPr="009C29AF" w:rsidRDefault="009204D6">
      <w:pPr>
        <w:jc w:val="both"/>
        <w:rPr>
          <w:rFonts w:ascii="Tahoma" w:hAnsi="Tahoma" w:cs="Tahoma"/>
          <w:b/>
          <w:bCs/>
          <w:lang w:val="sr-Cyrl-RS"/>
        </w:rPr>
      </w:pPr>
    </w:p>
    <w:p w14:paraId="0F0F3CBF" w14:textId="77777777" w:rsidR="009204D6" w:rsidRPr="009C29AF" w:rsidRDefault="009204D6">
      <w:pPr>
        <w:jc w:val="both"/>
        <w:rPr>
          <w:rFonts w:ascii="Tahoma" w:hAnsi="Tahoma" w:cs="Tahoma"/>
          <w:b/>
          <w:bCs/>
          <w:lang w:val="sr-Cyrl-RS"/>
        </w:rPr>
      </w:pPr>
    </w:p>
    <w:p w14:paraId="569A2F58" w14:textId="77777777" w:rsidR="009204D6" w:rsidRPr="009C29AF" w:rsidRDefault="009204D6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pPr w:leftFromText="180" w:rightFromText="180" w:vertAnchor="text" w:horzAnchor="page" w:tblpX="1570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9483"/>
      </w:tblGrid>
      <w:tr w:rsidR="00E42B53" w:rsidRPr="009C29AF" w14:paraId="04D46FCE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5599B57D" w14:textId="5446345B" w:rsidR="00E42B53" w:rsidRPr="009C29AF" w:rsidRDefault="00E42B53" w:rsidP="00E42B53">
            <w:pPr>
              <w:spacing w:before="120" w:after="1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lastRenderedPageBreak/>
              <w:t>3. ТРОШКОВИ ЗА КОМУНИКАЦИЈЕ И КОМУНАЛНЕ УСЛУГЕ</w:t>
            </w:r>
          </w:p>
        </w:tc>
      </w:tr>
      <w:tr w:rsidR="00E42B53" w:rsidRPr="009C29AF" w14:paraId="61C491D7" w14:textId="77777777" w:rsidTr="00E42B53">
        <w:trPr>
          <w:trHeight w:val="452"/>
        </w:trPr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64D1DAD2" w14:textId="2D09D11E" w:rsidR="00E42B53" w:rsidRPr="009C29AF" w:rsidRDefault="00E42B53" w:rsidP="00E42B53">
            <w:pPr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3.1 УСЛУГЕ КОМУНИКАЦИЈА</w:t>
            </w:r>
          </w:p>
        </w:tc>
      </w:tr>
      <w:tr w:rsidR="00E42B53" w:rsidRPr="009C29AF" w14:paraId="14FDED5B" w14:textId="77777777" w:rsidTr="00E42B53">
        <w:trPr>
          <w:trHeight w:val="1514"/>
        </w:trPr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4D1BBFFE" w14:textId="31DF6984" w:rsidR="00E42B53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3.1.1 Трошкови комуникација (телефон, факс, интернет) потребни за реализацију програмских активности</w:t>
            </w:r>
          </w:p>
        </w:tc>
        <w:tc>
          <w:tcPr>
            <w:tcW w:w="9483" w:type="dxa"/>
            <w:shd w:val="clear" w:color="auto" w:fill="auto"/>
          </w:tcPr>
          <w:p w14:paraId="3CA159C7" w14:textId="77777777" w:rsidR="00E42B53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  <w:tr w:rsidR="00E42B53" w:rsidRPr="009C29AF" w14:paraId="01456413" w14:textId="77777777" w:rsidTr="00E42B53">
        <w:tc>
          <w:tcPr>
            <w:tcW w:w="12950" w:type="dxa"/>
            <w:gridSpan w:val="2"/>
            <w:shd w:val="clear" w:color="auto" w:fill="D9D9D9" w:themeFill="background1" w:themeFillShade="D9"/>
            <w:vAlign w:val="center"/>
          </w:tcPr>
          <w:p w14:paraId="058CAFEA" w14:textId="0674B727" w:rsidR="00E42B53" w:rsidRPr="009C29AF" w:rsidRDefault="00E42B53" w:rsidP="00E42B53">
            <w:pPr>
              <w:spacing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3.2 КОМУНАЛНЕ УСЛУГЕ</w:t>
            </w:r>
          </w:p>
        </w:tc>
      </w:tr>
      <w:tr w:rsidR="00E42B53" w:rsidRPr="009C29AF" w14:paraId="1E297E8E" w14:textId="77777777" w:rsidTr="00E42B53">
        <w:trPr>
          <w:trHeight w:val="1701"/>
        </w:trPr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5E1CEBFE" w14:textId="7992DEF8" w:rsidR="00E42B53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3.2.1 Трошкови комуналних услуга потребни за реализацију програмских активности</w:t>
            </w:r>
          </w:p>
        </w:tc>
        <w:tc>
          <w:tcPr>
            <w:tcW w:w="9483" w:type="dxa"/>
            <w:shd w:val="clear" w:color="auto" w:fill="auto"/>
          </w:tcPr>
          <w:p w14:paraId="169646DE" w14:textId="77777777" w:rsidR="00E42B53" w:rsidRPr="009C29AF" w:rsidRDefault="00E42B53" w:rsidP="00E42B53">
            <w:pPr>
              <w:spacing w:after="60"/>
              <w:rPr>
                <w:rFonts w:ascii="Tahoma" w:hAnsi="Tahoma" w:cs="Tahoma"/>
              </w:rPr>
            </w:pPr>
          </w:p>
        </w:tc>
      </w:tr>
    </w:tbl>
    <w:p w14:paraId="0B3DA420" w14:textId="77777777" w:rsidR="00A33B8E" w:rsidRPr="009C29AF" w:rsidRDefault="00A33B8E">
      <w:pPr>
        <w:jc w:val="both"/>
        <w:rPr>
          <w:rFonts w:ascii="Tahoma" w:hAnsi="Tahoma" w:cs="Tahoma"/>
          <w:b/>
          <w:bCs/>
          <w:lang w:val="sr-Cyrl-RS"/>
        </w:rPr>
      </w:pPr>
    </w:p>
    <w:p w14:paraId="701BEB91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7A28FB74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114392FF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686AEBDE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32219DCB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4EAF467E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35303022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68E79C6E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186920AC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1280CAE8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0D56BD7E" w14:textId="77777777" w:rsidR="00775765" w:rsidRPr="009C29AF" w:rsidRDefault="00775765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9406"/>
      </w:tblGrid>
      <w:tr w:rsidR="00775765" w:rsidRPr="009C29AF" w14:paraId="2BAFCAA8" w14:textId="77777777" w:rsidTr="00E42B53">
        <w:trPr>
          <w:jc w:val="center"/>
        </w:trPr>
        <w:tc>
          <w:tcPr>
            <w:tcW w:w="12869" w:type="dxa"/>
            <w:gridSpan w:val="2"/>
            <w:shd w:val="clear" w:color="auto" w:fill="D9D9D9" w:themeFill="background1" w:themeFillShade="D9"/>
          </w:tcPr>
          <w:p w14:paraId="53B040B9" w14:textId="57A94C4A" w:rsidR="00775765" w:rsidRPr="009C29AF" w:rsidRDefault="00E42B53" w:rsidP="00775765">
            <w:pPr>
              <w:spacing w:before="120" w:after="1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lastRenderedPageBreak/>
              <w:t>4</w:t>
            </w:r>
            <w:r w:rsidR="00A33B8E" w:rsidRPr="009C29AF">
              <w:rPr>
                <w:rFonts w:ascii="Tahoma" w:hAnsi="Tahoma" w:cs="Tahoma"/>
                <w:b/>
                <w:lang w:val="sr-Cyrl-RS"/>
              </w:rPr>
              <w:t xml:space="preserve">. </w:t>
            </w:r>
            <w:r w:rsidR="00775765" w:rsidRPr="009C29AF">
              <w:rPr>
                <w:rFonts w:ascii="Tahoma" w:hAnsi="Tahoma" w:cs="Tahoma"/>
                <w:b/>
                <w:lang w:val="sr-Cyrl-RS"/>
              </w:rPr>
              <w:t>ОСТАЛИ ТРОШКОВИ</w:t>
            </w:r>
          </w:p>
        </w:tc>
      </w:tr>
      <w:tr w:rsidR="00775765" w:rsidRPr="009C29AF" w14:paraId="64D6C98A" w14:textId="77777777" w:rsidTr="00E42B53">
        <w:trPr>
          <w:jc w:val="center"/>
        </w:trPr>
        <w:tc>
          <w:tcPr>
            <w:tcW w:w="12869" w:type="dxa"/>
            <w:gridSpan w:val="2"/>
            <w:shd w:val="clear" w:color="auto" w:fill="D9D9D9" w:themeFill="background1" w:themeFillShade="D9"/>
            <w:vAlign w:val="center"/>
          </w:tcPr>
          <w:p w14:paraId="11FE5385" w14:textId="04E26E20" w:rsidR="00775765" w:rsidRPr="009C29AF" w:rsidRDefault="00E42B53" w:rsidP="00BD2C46">
            <w:pPr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4</w:t>
            </w:r>
            <w:r w:rsidR="00775765" w:rsidRPr="009C29AF">
              <w:rPr>
                <w:rFonts w:ascii="Tahoma" w:hAnsi="Tahoma" w:cs="Tahoma"/>
                <w:b/>
                <w:lang w:val="sr-Cyrl-RS"/>
              </w:rPr>
              <w:t>.1 ОСТАЛИ ТРОШКОВИ И УСЛУГЕ</w:t>
            </w:r>
          </w:p>
        </w:tc>
      </w:tr>
      <w:tr w:rsidR="00775765" w:rsidRPr="009C29AF" w14:paraId="44CBA44B" w14:textId="77777777" w:rsidTr="00E42B53">
        <w:trPr>
          <w:trHeight w:val="1134"/>
          <w:jc w:val="center"/>
        </w:trPr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3EA20C4A" w14:textId="5CB68411" w:rsidR="00775765" w:rsidRPr="009C29AF" w:rsidRDefault="00E42B53" w:rsidP="00E42B53">
            <w:pPr>
              <w:spacing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4</w:t>
            </w:r>
            <w:r w:rsidR="00775765" w:rsidRPr="009C29AF">
              <w:rPr>
                <w:rFonts w:ascii="Tahoma" w:hAnsi="Tahoma" w:cs="Tahoma"/>
                <w:lang w:val="sr-Cyrl-RS"/>
              </w:rPr>
              <w:t>.1.</w:t>
            </w:r>
            <w:r w:rsidR="00A33B8E" w:rsidRPr="009C29AF">
              <w:rPr>
                <w:rFonts w:ascii="Tahoma" w:hAnsi="Tahoma" w:cs="Tahoma"/>
                <w:lang w:val="sr-Cyrl-RS"/>
              </w:rPr>
              <w:t>1</w:t>
            </w:r>
            <w:r w:rsidR="00775765" w:rsidRPr="009C29AF">
              <w:rPr>
                <w:rFonts w:ascii="Tahoma" w:hAnsi="Tahoma" w:cs="Tahoma"/>
                <w:lang w:val="sr-Cyrl-RS"/>
              </w:rPr>
              <w:t xml:space="preserve"> Остало </w:t>
            </w:r>
          </w:p>
        </w:tc>
        <w:tc>
          <w:tcPr>
            <w:tcW w:w="9406" w:type="dxa"/>
            <w:shd w:val="clear" w:color="auto" w:fill="auto"/>
          </w:tcPr>
          <w:p w14:paraId="69BE4E38" w14:textId="77777777" w:rsidR="00775765" w:rsidRPr="009C29AF" w:rsidRDefault="00775765" w:rsidP="007B02F4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  <w:tr w:rsidR="00E42B53" w:rsidRPr="009C29AF" w14:paraId="5ECED93E" w14:textId="77777777" w:rsidTr="00E42B53">
        <w:trPr>
          <w:trHeight w:val="1134"/>
          <w:jc w:val="center"/>
        </w:trPr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406A8025" w14:textId="4AD5E28A" w:rsidR="00E42B53" w:rsidRPr="009C29AF" w:rsidRDefault="00E42B53" w:rsidP="00E42B53">
            <w:pPr>
              <w:spacing w:after="60"/>
              <w:rPr>
                <w:rFonts w:ascii="Tahoma" w:hAnsi="Tahoma" w:cs="Tahoma"/>
                <w:lang w:val="hr-HR"/>
              </w:rPr>
            </w:pPr>
            <w:r w:rsidRPr="009C29AF">
              <w:rPr>
                <w:rFonts w:ascii="Tahoma" w:hAnsi="Tahoma" w:cs="Tahoma"/>
                <w:lang w:val="sr-Cyrl-RS"/>
              </w:rPr>
              <w:t>4.1.2 Ma</w:t>
            </w:r>
            <w:r w:rsidRPr="009C29AF">
              <w:rPr>
                <w:rFonts w:ascii="Tahoma" w:hAnsi="Tahoma" w:cs="Tahoma"/>
                <w:lang w:val="hr-HR"/>
              </w:rPr>
              <w:t>ркетиншке активности</w:t>
            </w:r>
          </w:p>
        </w:tc>
        <w:tc>
          <w:tcPr>
            <w:tcW w:w="9406" w:type="dxa"/>
            <w:shd w:val="clear" w:color="auto" w:fill="auto"/>
          </w:tcPr>
          <w:p w14:paraId="50C2DE16" w14:textId="77777777" w:rsidR="00E42B53" w:rsidRPr="009C29AF" w:rsidRDefault="00E42B53" w:rsidP="007B02F4">
            <w:pPr>
              <w:spacing w:after="60"/>
              <w:rPr>
                <w:rFonts w:ascii="Tahoma" w:hAnsi="Tahoma" w:cs="Tahoma"/>
                <w:lang w:val="sr-Cyrl-RS"/>
              </w:rPr>
            </w:pPr>
          </w:p>
        </w:tc>
      </w:tr>
    </w:tbl>
    <w:p w14:paraId="7A0810BA" w14:textId="77777777" w:rsidR="0001163B" w:rsidRPr="009C29AF" w:rsidRDefault="0001163B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92"/>
        <w:gridCol w:w="6408"/>
      </w:tblGrid>
      <w:tr w:rsidR="00E71057" w:rsidRPr="009C29AF" w14:paraId="3B5F51FD" w14:textId="77777777" w:rsidTr="00E42B53">
        <w:tc>
          <w:tcPr>
            <w:tcW w:w="12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69C85" w14:textId="77777777" w:rsidR="00E71057" w:rsidRPr="009C29AF" w:rsidRDefault="00E71057" w:rsidP="00751638">
            <w:pPr>
              <w:spacing w:before="120" w:after="12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</w:rPr>
              <w:br w:type="page"/>
            </w:r>
            <w:r w:rsidRPr="009C29AF">
              <w:rPr>
                <w:rFonts w:ascii="Tahoma" w:hAnsi="Tahoma" w:cs="Tahoma"/>
                <w:b/>
                <w:bCs/>
                <w:lang w:val="sr-Cyrl-RS"/>
              </w:rPr>
              <w:t>ПРИКАЗ БУЏЕТА</w:t>
            </w:r>
          </w:p>
        </w:tc>
      </w:tr>
      <w:tr w:rsidR="00E71057" w:rsidRPr="009C29AF" w14:paraId="4ED2E3EB" w14:textId="77777777" w:rsidTr="00E42B53">
        <w:trPr>
          <w:trHeight w:val="476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92F2D" w14:textId="4F753C96" w:rsidR="00E71057" w:rsidRPr="009C29AF" w:rsidRDefault="00E71057" w:rsidP="0075163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Укупни трошкови </w:t>
            </w:r>
            <w:r w:rsidR="0064030C">
              <w:rPr>
                <w:rFonts w:ascii="Tahoma" w:hAnsi="Tahoma" w:cs="Tahoma"/>
                <w:bCs/>
                <w:lang w:val="sr-Cyrl-RS"/>
              </w:rPr>
              <w:t>пројекта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AA23" w14:textId="77777777" w:rsidR="00E71057" w:rsidRPr="009C29AF" w:rsidRDefault="00E71057" w:rsidP="00751638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динара</w:t>
            </w:r>
          </w:p>
        </w:tc>
      </w:tr>
      <w:tr w:rsidR="00E71057" w:rsidRPr="009C29AF" w14:paraId="025799B9" w14:textId="77777777" w:rsidTr="00E42B53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E9B18" w14:textId="4EFD29F7" w:rsidR="00E71057" w:rsidRPr="009C29AF" w:rsidRDefault="00E42B53" w:rsidP="0075163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Износ који се тражи од Градске општине Стари град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0B4" w14:textId="77777777" w:rsidR="00E71057" w:rsidRPr="009C29AF" w:rsidRDefault="00E71057" w:rsidP="00751638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динара</w:t>
            </w:r>
          </w:p>
        </w:tc>
      </w:tr>
      <w:tr w:rsidR="00E71057" w:rsidRPr="009C29AF" w14:paraId="7CE5AA6B" w14:textId="77777777" w:rsidTr="00E42B53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107C0" w14:textId="3109D935" w:rsidR="00E71057" w:rsidRPr="009C29AF" w:rsidRDefault="00E71057" w:rsidP="0075163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Проценат износа који се тражи од </w:t>
            </w:r>
            <w:r w:rsidR="00E42B53" w:rsidRPr="009C29AF">
              <w:rPr>
                <w:rFonts w:ascii="Tahoma" w:hAnsi="Tahoma" w:cs="Tahoma"/>
                <w:bCs/>
                <w:lang w:val="sr-Cyrl-RS"/>
              </w:rPr>
              <w:t>Градске општине Стари град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DC6" w14:textId="77777777" w:rsidR="00E71057" w:rsidRPr="009C29AF" w:rsidRDefault="00E71057" w:rsidP="00751638">
            <w:pPr>
              <w:spacing w:before="120" w:after="120"/>
              <w:jc w:val="right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 %</w:t>
            </w:r>
          </w:p>
        </w:tc>
      </w:tr>
    </w:tbl>
    <w:p w14:paraId="11C7D4BE" w14:textId="77777777" w:rsidR="00383318" w:rsidRPr="009C29AF" w:rsidRDefault="00383318">
      <w:pPr>
        <w:jc w:val="both"/>
        <w:rPr>
          <w:rFonts w:ascii="Tahoma" w:hAnsi="Tahoma" w:cs="Tahoma"/>
          <w:b/>
          <w:bCs/>
          <w:lang w:val="sr-Cyrl-RS"/>
        </w:rPr>
      </w:pPr>
    </w:p>
    <w:p w14:paraId="7420175A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0E2CC58B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66A3240F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1BAB46FE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14CF3533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6C389E78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53246398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360D9DC1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p w14:paraId="4369BF4B" w14:textId="77777777" w:rsidR="00E42B53" w:rsidRPr="009C29AF" w:rsidRDefault="00E42B53">
      <w:pPr>
        <w:jc w:val="both"/>
        <w:rPr>
          <w:rFonts w:ascii="Tahoma" w:hAnsi="Tahoma" w:cs="Tahoma"/>
          <w:b/>
          <w:bCs/>
          <w:lang w:val="sr-Cyrl-R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10213"/>
      </w:tblGrid>
      <w:tr w:rsidR="00383318" w:rsidRPr="009C29AF" w14:paraId="404861B0" w14:textId="77777777" w:rsidTr="00E42B53"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938E4" w14:textId="6B06DFCE" w:rsidR="00383318" w:rsidRPr="009C29AF" w:rsidRDefault="00383318" w:rsidP="00892E7F">
            <w:pPr>
              <w:spacing w:before="120" w:after="120"/>
              <w:jc w:val="center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 xml:space="preserve">ИЗЈАВА ПОДНОСИОЦА ПРЕДЛОГА </w:t>
            </w:r>
            <w:r w:rsidR="0064030C">
              <w:rPr>
                <w:rFonts w:ascii="Tahoma" w:hAnsi="Tahoma" w:cs="Tahoma"/>
                <w:b/>
                <w:bCs/>
                <w:lang w:val="sr-Cyrl-RS"/>
              </w:rPr>
              <w:t>ПРОЈЕКТА</w:t>
            </w:r>
          </w:p>
        </w:tc>
      </w:tr>
      <w:tr w:rsidR="00383318" w:rsidRPr="009C29AF" w14:paraId="5E64D60B" w14:textId="77777777" w:rsidTr="002D1C54">
        <w:tc>
          <w:tcPr>
            <w:tcW w:w="1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7521" w14:textId="77A4FC73" w:rsidR="00383318" w:rsidRPr="009C29AF" w:rsidRDefault="00383318" w:rsidP="00B41121">
            <w:pPr>
              <w:pStyle w:val="BodyText"/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Ја доле потписани, одговоран за програм у име </w:t>
            </w:r>
            <w:r w:rsidRPr="009C29AF">
              <w:rPr>
                <w:rFonts w:ascii="Tahoma" w:hAnsi="Tahoma" w:cs="Tahoma"/>
                <w:bCs/>
                <w:lang w:val="sr-Cyrl-RS"/>
              </w:rPr>
              <w:t>Организације</w:t>
            </w:r>
            <w:r w:rsidRPr="009C29AF">
              <w:rPr>
                <w:rFonts w:ascii="Tahoma" w:hAnsi="Tahoma" w:cs="Tahoma"/>
                <w:lang w:val="sr-Cyrl-RS"/>
              </w:rPr>
              <w:t xml:space="preserve"> подносиоца предлога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>, потврђујем да су:</w:t>
            </w:r>
          </w:p>
          <w:p w14:paraId="121244D0" w14:textId="30C89C00" w:rsidR="00383318" w:rsidRPr="009C29AF" w:rsidRDefault="00383318" w:rsidP="00B41121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информације изнете у предлогу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тачне;</w:t>
            </w:r>
          </w:p>
          <w:p w14:paraId="61E6A086" w14:textId="205A822F" w:rsidR="00383318" w:rsidRPr="009C29AF" w:rsidRDefault="00383318" w:rsidP="00B41121">
            <w:pPr>
              <w:pStyle w:val="BodyText"/>
              <w:numPr>
                <w:ilvl w:val="0"/>
                <w:numId w:val="18"/>
              </w:numPr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да подносилац предлога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испуњава све услове из конкурсне документације да учествује у реализацији овог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и </w:t>
            </w:r>
          </w:p>
          <w:p w14:paraId="7BBECCF7" w14:textId="6A7C6FCE" w:rsidR="00383318" w:rsidRPr="009C29AF" w:rsidRDefault="00383318" w:rsidP="00B41121">
            <w:pPr>
              <w:pStyle w:val="BodyText"/>
              <w:numPr>
                <w:ilvl w:val="0"/>
                <w:numId w:val="18"/>
              </w:numPr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да подносилац предлога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и особе предвиђене за реализацију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имају и професионалне компет</w:t>
            </w:r>
            <w:r w:rsidR="00661858" w:rsidRPr="009C29AF">
              <w:rPr>
                <w:rFonts w:ascii="Tahoma" w:hAnsi="Tahoma" w:cs="Tahoma"/>
                <w:lang w:val="sr-Cyrl-RS"/>
              </w:rPr>
              <w:t>е</w:t>
            </w:r>
            <w:r w:rsidR="00E42B53" w:rsidRPr="009C29AF">
              <w:rPr>
                <w:rFonts w:ascii="Tahoma" w:hAnsi="Tahoma" w:cs="Tahoma"/>
                <w:lang w:val="sr-Cyrl-RS"/>
              </w:rPr>
              <w:t xml:space="preserve">нције и наведене квалификације </w:t>
            </w:r>
          </w:p>
          <w:p w14:paraId="67A92106" w14:textId="4ADC7357" w:rsidR="00661858" w:rsidRPr="009C29AF" w:rsidRDefault="00661858" w:rsidP="00E42B53">
            <w:pPr>
              <w:pStyle w:val="BodyText"/>
              <w:spacing w:before="60" w:after="60"/>
              <w:ind w:left="720"/>
              <w:rPr>
                <w:rFonts w:ascii="Tahoma" w:hAnsi="Tahoma" w:cs="Tahoma"/>
                <w:lang w:val="sr-Cyrl-RS"/>
              </w:rPr>
            </w:pPr>
          </w:p>
        </w:tc>
      </w:tr>
      <w:tr w:rsidR="00383318" w:rsidRPr="009C29AF" w14:paraId="3680786C" w14:textId="77777777" w:rsidTr="00E42B5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4F4B" w14:textId="672C22DF" w:rsidR="00383318" w:rsidRPr="009C29AF" w:rsidRDefault="00A33B8E" w:rsidP="00383318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Име и презиме овлашћеног лица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E48" w14:textId="0B2A9BC9" w:rsidR="00383318" w:rsidRPr="009C29AF" w:rsidRDefault="00383318" w:rsidP="0038331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383318" w:rsidRPr="009C29AF" w14:paraId="01E94154" w14:textId="77777777" w:rsidTr="00E42B5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8A005" w14:textId="77777777" w:rsidR="00383318" w:rsidRPr="009C29AF" w:rsidRDefault="00383318" w:rsidP="00383318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Функција у организацији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962" w14:textId="7CA71D72" w:rsidR="00383318" w:rsidRPr="009C29AF" w:rsidRDefault="00383318" w:rsidP="0038331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  <w:tr w:rsidR="00383318" w:rsidRPr="009C29AF" w14:paraId="4C8BDFDF" w14:textId="77777777" w:rsidTr="00E42B53">
        <w:trPr>
          <w:trHeight w:val="8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BD634" w14:textId="77777777" w:rsidR="00383318" w:rsidRPr="009C29AF" w:rsidRDefault="005D56D1" w:rsidP="005D56D1">
            <w:pPr>
              <w:spacing w:before="120" w:after="120"/>
              <w:rPr>
                <w:rFonts w:ascii="Tahoma" w:hAnsi="Tahoma" w:cs="Tahoma"/>
                <w:b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Место и д</w:t>
            </w:r>
            <w:r w:rsidR="00383318" w:rsidRPr="009C29AF">
              <w:rPr>
                <w:rFonts w:ascii="Tahoma" w:hAnsi="Tahoma" w:cs="Tahoma"/>
                <w:b/>
                <w:bCs/>
                <w:lang w:val="sr-Cyrl-RS"/>
              </w:rPr>
              <w:t xml:space="preserve">атум 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8CEA" w14:textId="77777777" w:rsidR="00383318" w:rsidRPr="009C29AF" w:rsidRDefault="00383318" w:rsidP="00383318">
            <w:pPr>
              <w:spacing w:before="120" w:after="120"/>
              <w:rPr>
                <w:rFonts w:ascii="Tahoma" w:hAnsi="Tahoma" w:cs="Tahoma"/>
                <w:bCs/>
                <w:lang w:val="sr-Cyrl-RS"/>
              </w:rPr>
            </w:pPr>
          </w:p>
        </w:tc>
      </w:tr>
    </w:tbl>
    <w:p w14:paraId="1A2709BD" w14:textId="77777777" w:rsidR="00E71057" w:rsidRPr="009C29AF" w:rsidRDefault="00E71057">
      <w:pPr>
        <w:jc w:val="both"/>
        <w:rPr>
          <w:rFonts w:ascii="Tahoma" w:hAnsi="Tahoma" w:cs="Tahoma"/>
          <w:b/>
          <w:bCs/>
          <w:lang w:val="sr-Cyrl-RS"/>
        </w:rPr>
      </w:pPr>
    </w:p>
    <w:p w14:paraId="66AD498F" w14:textId="4407061D" w:rsidR="00383318" w:rsidRPr="009C29AF" w:rsidRDefault="0071727C" w:rsidP="0071727C">
      <w:pPr>
        <w:ind w:firstLine="720"/>
        <w:jc w:val="center"/>
        <w:rPr>
          <w:rFonts w:ascii="Tahoma" w:hAnsi="Tahoma" w:cs="Tahoma"/>
          <w:b/>
          <w:bCs/>
          <w:lang w:val="sr-Cyrl-RS"/>
        </w:rPr>
      </w:pPr>
      <w:r w:rsidRPr="009C29AF">
        <w:rPr>
          <w:rFonts w:ascii="Tahoma" w:hAnsi="Tahoma" w:cs="Tahoma"/>
          <w:b/>
          <w:bCs/>
          <w:lang w:val="sr-Cyrl-RS"/>
        </w:rPr>
        <w:t xml:space="preserve">                                                                                ПОДНОСИЛАЦ</w:t>
      </w:r>
      <w:r w:rsidR="00383318" w:rsidRPr="009C29AF">
        <w:rPr>
          <w:rFonts w:ascii="Tahoma" w:hAnsi="Tahoma" w:cs="Tahoma"/>
          <w:b/>
          <w:bCs/>
          <w:lang w:val="sr-Cyrl-RS"/>
        </w:rPr>
        <w:t xml:space="preserve"> ПРЕДЛОГА </w:t>
      </w:r>
      <w:r w:rsidR="0064030C">
        <w:rPr>
          <w:rFonts w:ascii="Tahoma" w:hAnsi="Tahoma" w:cs="Tahoma"/>
          <w:b/>
          <w:bCs/>
          <w:lang w:val="sr-Cyrl-RS"/>
        </w:rPr>
        <w:t>ПРОЈЕКТА</w:t>
      </w:r>
    </w:p>
    <w:p w14:paraId="20EBF21B" w14:textId="77777777" w:rsidR="00383318" w:rsidRPr="009C29AF" w:rsidRDefault="00383318">
      <w:pPr>
        <w:jc w:val="both"/>
        <w:rPr>
          <w:rFonts w:ascii="Tahoma" w:hAnsi="Tahoma" w:cs="Tahoma"/>
          <w:b/>
          <w:bCs/>
          <w:lang w:val="sr-Cyrl-RS"/>
        </w:rPr>
      </w:pPr>
    </w:p>
    <w:p w14:paraId="16B3B2A7" w14:textId="77777777" w:rsidR="00383318" w:rsidRPr="009C29AF" w:rsidRDefault="00383318">
      <w:pPr>
        <w:pBdr>
          <w:bottom w:val="single" w:sz="12" w:space="1" w:color="auto"/>
        </w:pBdr>
        <w:jc w:val="both"/>
        <w:rPr>
          <w:rFonts w:ascii="Tahoma" w:hAnsi="Tahoma" w:cs="Tahoma"/>
          <w:b/>
          <w:bCs/>
          <w:lang w:val="sr-Cyrl-RS"/>
        </w:rPr>
      </w:pPr>
    </w:p>
    <w:p w14:paraId="393712D7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p w14:paraId="10DA98CD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p w14:paraId="2D24AA05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p w14:paraId="729B4879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p w14:paraId="4A382ECF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p w14:paraId="6868A7EB" w14:textId="77777777" w:rsidR="00E375A3" w:rsidRPr="009C29AF" w:rsidRDefault="00E375A3" w:rsidP="0001163B">
      <w:pPr>
        <w:ind w:firstLine="720"/>
        <w:jc w:val="right"/>
        <w:rPr>
          <w:rFonts w:ascii="Tahoma" w:hAnsi="Tahoma" w:cs="Tahoma"/>
          <w:b/>
          <w:bCs/>
          <w:lang w:val="sr-Cyrl-RS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15"/>
        <w:gridCol w:w="1134"/>
      </w:tblGrid>
      <w:tr w:rsidR="00CC349F" w:rsidRPr="009C29AF" w14:paraId="335EBB5F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FB81086" w14:textId="77777777" w:rsidR="00CC349F" w:rsidRPr="009C29AF" w:rsidRDefault="00CC349F" w:rsidP="00892E7F">
            <w:pPr>
              <w:spacing w:before="60" w:after="60"/>
              <w:jc w:val="center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ПРИЛОЗИ</w:t>
            </w:r>
          </w:p>
        </w:tc>
      </w:tr>
      <w:tr w:rsidR="00CC349F" w:rsidRPr="009C29AF" w14:paraId="448DF4E4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470B6B" w14:textId="77777777" w:rsidR="00CC349F" w:rsidRPr="009C29AF" w:rsidRDefault="00CC349F" w:rsidP="00CC349F">
            <w:pPr>
              <w:pStyle w:val="BodyText"/>
              <w:spacing w:before="60" w:after="60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t>Приликом конкурисања потребно је приложити следеће:</w:t>
            </w:r>
          </w:p>
        </w:tc>
      </w:tr>
      <w:tr w:rsidR="00CC349F" w:rsidRPr="009C29AF" w14:paraId="629B0810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3AF" w14:textId="0E1A52AF" w:rsidR="00CC349F" w:rsidRPr="009C29AF" w:rsidRDefault="00CC349F" w:rsidP="00CC349F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Предлог </w:t>
            </w:r>
            <w:r w:rsidR="0064030C">
              <w:rPr>
                <w:rFonts w:ascii="Tahoma" w:hAnsi="Tahoma" w:cs="Tahoma"/>
                <w:bCs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 (Образац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06C9" w14:textId="77777777" w:rsidR="00CC349F" w:rsidRPr="009C29AF" w:rsidRDefault="00CC349F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CC349F" w:rsidRPr="009C29AF" w14:paraId="05601AB7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CBE" w14:textId="6EAF1E3A" w:rsidR="00CC349F" w:rsidRPr="009C29AF" w:rsidRDefault="00CC349F" w:rsidP="00CC349F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Табеларни приказ буџета </w:t>
            </w:r>
            <w:r w:rsidR="0064030C">
              <w:rPr>
                <w:rFonts w:ascii="Tahoma" w:hAnsi="Tahoma" w:cs="Tahoma"/>
                <w:bCs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 (Образац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A8D" w14:textId="77777777" w:rsidR="00CC349F" w:rsidRPr="009C29AF" w:rsidRDefault="00CC349F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484848" w:rsidRPr="009C29AF" w14:paraId="24A1426D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F680" w14:textId="3D02C8D4" w:rsidR="00484848" w:rsidRPr="009C29AF" w:rsidRDefault="00484848" w:rsidP="00CC349F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Преглед </w:t>
            </w:r>
            <w:r w:rsidR="0064030C">
              <w:rPr>
                <w:rFonts w:ascii="Tahoma" w:hAnsi="Tahoma" w:cs="Tahoma"/>
                <w:bCs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 (Образац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6A50" w14:textId="286ED552" w:rsidR="00484848" w:rsidRPr="009C29AF" w:rsidRDefault="00484848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FE378F" w:rsidRPr="009C29AF" w14:paraId="2AE9F09E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40B4" w14:textId="62AFD3E7" w:rsidR="00FE378F" w:rsidRPr="009C29AF" w:rsidRDefault="00FE378F" w:rsidP="00FE378F">
            <w:pPr>
              <w:spacing w:before="60" w:after="60"/>
              <w:jc w:val="both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Изјава да</w:t>
            </w:r>
            <w:r w:rsidRPr="009C29AF">
              <w:rPr>
                <w:rFonts w:ascii="Tahoma" w:hAnsi="Tahoma" w:cs="Tahoma"/>
                <w:bCs/>
                <w:lang w:val="ru-RU"/>
              </w:rPr>
              <w:t xml:space="preserve"> правно лице није у поступку ликвидације и под привременом забраном обављања делатности, да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нема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блокаду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пословног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рачуна,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 п</w:t>
            </w:r>
            <w:r w:rsidRPr="009C29AF">
              <w:rPr>
                <w:rFonts w:ascii="Tahoma" w:hAnsi="Tahoma" w:cs="Tahoma"/>
                <w:bCs/>
                <w:lang w:val="ru-RU"/>
              </w:rPr>
              <w:t>ореске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дугове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или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дугове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према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организацијама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социјалног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 xml:space="preserve"> осигурања 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и </w:t>
            </w:r>
            <w:r w:rsidRPr="009C29AF">
              <w:rPr>
                <w:rFonts w:ascii="Tahoma" w:hAnsi="Tahoma" w:cs="Tahoma"/>
                <w:bCs/>
                <w:lang w:val="ru-RU"/>
              </w:rPr>
              <w:t>да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није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у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последње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две године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правноснажном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одлуком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кажњено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за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прекршај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или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привредни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преступ</w:t>
            </w:r>
            <w:r w:rsidRPr="009C29AF">
              <w:rPr>
                <w:rFonts w:ascii="Tahoma" w:hAnsi="Tahoma" w:cs="Tahoma"/>
                <w:bCs/>
              </w:rPr>
              <w:t> </w:t>
            </w:r>
            <w:r w:rsidRPr="009C29AF">
              <w:rPr>
                <w:rFonts w:ascii="Tahoma" w:hAnsi="Tahoma" w:cs="Tahoma"/>
                <w:bCs/>
                <w:lang w:val="ru-RU"/>
              </w:rPr>
              <w:t>у вези са својом делатношћу</w:t>
            </w:r>
            <w:r w:rsidRPr="009C29AF">
              <w:rPr>
                <w:rFonts w:ascii="Tahoma" w:hAnsi="Tahoma" w:cs="Tahoma"/>
                <w:bCs/>
                <w:lang w:val="sr-Latn-RS"/>
              </w:rPr>
              <w:t xml:space="preserve"> </w:t>
            </w:r>
            <w:r w:rsidRPr="009C29AF">
              <w:rPr>
                <w:rFonts w:ascii="Tahoma" w:hAnsi="Tahoma" w:cs="Tahoma"/>
                <w:bCs/>
                <w:lang w:val="sr-Cyrl-RS"/>
              </w:rPr>
              <w:t>(Образац 4)</w:t>
            </w:r>
          </w:p>
          <w:p w14:paraId="0B30BFCB" w14:textId="77777777" w:rsidR="00FE378F" w:rsidRPr="009C29AF" w:rsidRDefault="00FE378F" w:rsidP="00CC349F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9819" w14:textId="4EBC65DB" w:rsidR="00FE378F" w:rsidRPr="009C29AF" w:rsidRDefault="00FE378F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9F4699" w:rsidRPr="009C29AF" w14:paraId="74570E2A" w14:textId="77777777" w:rsidTr="000F2574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2514" w14:textId="5DF27649" w:rsidR="00FE378F" w:rsidRPr="009C29AF" w:rsidRDefault="00FE378F" w:rsidP="00FE378F">
            <w:pPr>
              <w:suppressAutoHyphens/>
              <w:spacing w:line="360" w:lineRule="auto"/>
              <w:jc w:val="both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 xml:space="preserve">Изјава да </w:t>
            </w:r>
            <w:r w:rsidR="00E375A3" w:rsidRPr="009C29AF">
              <w:rPr>
                <w:rFonts w:ascii="Tahoma" w:hAnsi="Tahoma" w:cs="Tahoma"/>
                <w:bCs/>
                <w:lang w:val="sr-Cyrl-RS"/>
              </w:rPr>
              <w:t xml:space="preserve">ће </w:t>
            </w:r>
            <w:r w:rsidRPr="009C29AF">
              <w:rPr>
                <w:rFonts w:ascii="Tahoma" w:hAnsi="Tahoma" w:cs="Tahoma"/>
                <w:bCs/>
                <w:lang w:val="sr-Cyrl-RS"/>
              </w:rPr>
              <w:t xml:space="preserve">додељена средства бити наменски утрошена, </w:t>
            </w:r>
            <w:r w:rsidR="009F4699" w:rsidRPr="009C29AF">
              <w:rPr>
                <w:rFonts w:ascii="Tahoma" w:hAnsi="Tahoma" w:cs="Tahoma"/>
                <w:bCs/>
                <w:lang w:val="sr-Cyrl-RS"/>
              </w:rPr>
              <w:t xml:space="preserve">да средства за реализацију одобреног пројекта нису на други начин већ обезбеђена </w:t>
            </w:r>
            <w:r w:rsidRPr="009C29AF">
              <w:rPr>
                <w:rFonts w:ascii="Tahoma" w:hAnsi="Tahoma" w:cs="Tahoma"/>
                <w:bCs/>
                <w:lang w:val="sr-Cyrl-RS"/>
              </w:rPr>
              <w:t>и о непостојању сукоба интереса (Образац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2F0E" w14:textId="105355F3" w:rsidR="009F4699" w:rsidRPr="009C29AF" w:rsidRDefault="009F4699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9F4699" w:rsidRPr="009C29AF" w14:paraId="2D3DEBF7" w14:textId="77777777" w:rsidTr="009427E1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6EE7" w14:textId="56E1DA1D" w:rsidR="009F4699" w:rsidRPr="009C29AF" w:rsidRDefault="00FE378F" w:rsidP="00FE378F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Изјава о тачности података и начину обезбеђивања средстава (Образац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52A2" w14:textId="7C5CE1D0" w:rsidR="009F4699" w:rsidRPr="009C29AF" w:rsidRDefault="009F4699" w:rsidP="009F4699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E27C2B" w:rsidRPr="009C29AF" w14:paraId="69C7A733" w14:textId="77777777" w:rsidTr="009427E1"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A5E" w14:textId="41EBC2F4" w:rsidR="00E27C2B" w:rsidRPr="009C29AF" w:rsidRDefault="00E27C2B" w:rsidP="00E27C2B">
            <w:pPr>
              <w:spacing w:before="60" w:after="60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Cs/>
                <w:lang w:val="sr-Cyrl-RS"/>
              </w:rPr>
              <w:t>Изјава о партнерству уколико постоји (Образац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3EB0" w14:textId="77777777" w:rsidR="00E27C2B" w:rsidRPr="009C29AF" w:rsidRDefault="00E27C2B" w:rsidP="009F4699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CC349F" w:rsidRPr="009C29AF" w14:paraId="74E31FE6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8379" w14:textId="47A825FB" w:rsidR="00CC349F" w:rsidRPr="009C29AF" w:rsidRDefault="00484848" w:rsidP="00CC349F">
            <w:pPr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Статут подносиоца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оверен печатом удружења/задужбине/фондације, уколико није јавно доступан у оквиру регистра који води надлежни орган (циљеви из статута морају да се односе на област у којој се програм реализује)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337" w14:textId="77777777" w:rsidR="00CC349F" w:rsidRPr="009C29AF" w:rsidRDefault="00CC349F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695952" w:rsidRPr="009C29AF" w14:paraId="59DEAE3D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7AE" w14:textId="10FA4112" w:rsidR="00695952" w:rsidRPr="009C29AF" w:rsidRDefault="00695952" w:rsidP="00CC349F">
            <w:pPr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>Интерни акт о антикорупцијској политици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DB6" w14:textId="02819DEE" w:rsidR="00695952" w:rsidRPr="009C29AF" w:rsidRDefault="00695952" w:rsidP="00CC349F">
            <w:pPr>
              <w:spacing w:before="60" w:after="60"/>
              <w:jc w:val="center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0428EF" w:rsidRPr="009C29AF" w14:paraId="0143C3AE" w14:textId="77777777" w:rsidTr="002D1C54">
        <w:trPr>
          <w:trHeight w:val="80"/>
        </w:trPr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088FB" w14:textId="034F9583" w:rsidR="000428EF" w:rsidRPr="009C29AF" w:rsidRDefault="000428EF" w:rsidP="007B02F4">
            <w:pPr>
              <w:spacing w:before="60" w:after="60"/>
              <w:rPr>
                <w:rFonts w:ascii="Tahoma" w:hAnsi="Tahoma" w:cs="Tahoma"/>
                <w:b/>
                <w:lang w:val="sr-Cyrl-RS"/>
              </w:rPr>
            </w:pPr>
            <w:r w:rsidRPr="009C29AF">
              <w:rPr>
                <w:rFonts w:ascii="Tahoma" w:hAnsi="Tahoma" w:cs="Tahoma"/>
                <w:b/>
                <w:lang w:val="sr-Cyrl-RS"/>
              </w:rPr>
              <w:lastRenderedPageBreak/>
              <w:t xml:space="preserve">По потреби прилаже се и друга </w:t>
            </w:r>
            <w:r w:rsidR="007B02F4" w:rsidRPr="009C29AF">
              <w:rPr>
                <w:rFonts w:ascii="Tahoma" w:hAnsi="Tahoma" w:cs="Tahoma"/>
                <w:b/>
                <w:lang w:val="sr-Cyrl-RS"/>
              </w:rPr>
              <w:t>документација</w:t>
            </w:r>
            <w:r w:rsidR="00A33B8E" w:rsidRPr="009C29AF">
              <w:rPr>
                <w:rFonts w:ascii="Tahoma" w:hAnsi="Tahoma" w:cs="Tahoma"/>
                <w:b/>
                <w:lang w:val="sr-Cyrl-RS"/>
              </w:rPr>
              <w:t>.</w:t>
            </w:r>
            <w:r w:rsidRPr="009C29AF">
              <w:rPr>
                <w:rFonts w:ascii="Tahoma" w:hAnsi="Tahoma" w:cs="Tahoma"/>
                <w:b/>
                <w:lang w:val="sr-Cyrl-RS"/>
              </w:rPr>
              <w:t xml:space="preserve"> Наведите додатну документацију коју прилажете:</w:t>
            </w:r>
          </w:p>
        </w:tc>
      </w:tr>
      <w:tr w:rsidR="000428EF" w:rsidRPr="009C29AF" w14:paraId="48E0F835" w14:textId="77777777" w:rsidTr="000F2574">
        <w:trPr>
          <w:trHeight w:val="80"/>
        </w:trPr>
        <w:tc>
          <w:tcPr>
            <w:tcW w:w="1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8A0F" w14:textId="77777777" w:rsidR="000428EF" w:rsidRPr="009C29AF" w:rsidRDefault="000428EF" w:rsidP="000428EF">
            <w:pPr>
              <w:spacing w:before="60" w:after="60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1C7F" w14:textId="77777777" w:rsidR="000428EF" w:rsidRPr="009C29AF" w:rsidRDefault="000428EF" w:rsidP="000428EF">
            <w:pPr>
              <w:jc w:val="center"/>
              <w:rPr>
                <w:rFonts w:ascii="Tahoma" w:hAnsi="Tahoma" w:cs="Tahoma"/>
              </w:rPr>
            </w:pPr>
            <w:r w:rsidRPr="009C29AF">
              <w:rPr>
                <w:rFonts w:ascii="Tahoma" w:hAnsi="Tahoma" w:cs="Tahoma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9AF">
              <w:rPr>
                <w:rFonts w:ascii="Tahoma" w:hAnsi="Tahoma" w:cs="Tahoma"/>
                <w:lang w:val="sr-Cyrl-RS"/>
              </w:rPr>
              <w:instrText xml:space="preserve"> FORMCHECKBOX </w:instrText>
            </w:r>
            <w:r w:rsidR="00AB30A7">
              <w:rPr>
                <w:rFonts w:ascii="Tahoma" w:hAnsi="Tahoma" w:cs="Tahoma"/>
                <w:lang w:val="sr-Cyrl-RS"/>
              </w:rPr>
            </w:r>
            <w:r w:rsidR="00AB30A7">
              <w:rPr>
                <w:rFonts w:ascii="Tahoma" w:hAnsi="Tahoma" w:cs="Tahoma"/>
                <w:lang w:val="sr-Cyrl-RS"/>
              </w:rPr>
              <w:fldChar w:fldCharType="separate"/>
            </w:r>
            <w:r w:rsidRPr="009C29AF">
              <w:rPr>
                <w:rFonts w:ascii="Tahoma" w:hAnsi="Tahoma" w:cs="Tahoma"/>
                <w:lang w:val="sr-Cyrl-RS"/>
              </w:rPr>
              <w:fldChar w:fldCharType="end"/>
            </w:r>
          </w:p>
        </w:tc>
      </w:tr>
      <w:tr w:rsidR="00CC349F" w:rsidRPr="009C29AF" w14:paraId="39E442B2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CCD3C0" w14:textId="77777777" w:rsidR="00CC349F" w:rsidRPr="009C29AF" w:rsidRDefault="00CC349F" w:rsidP="00892E7F">
            <w:pPr>
              <w:spacing w:before="60" w:after="60"/>
              <w:jc w:val="center"/>
              <w:rPr>
                <w:rFonts w:ascii="Tahoma" w:hAnsi="Tahoma" w:cs="Tahoma"/>
                <w:bCs/>
                <w:lang w:val="sr-Cyrl-RS"/>
              </w:rPr>
            </w:pPr>
            <w:r w:rsidRPr="009C29AF">
              <w:rPr>
                <w:rFonts w:ascii="Tahoma" w:hAnsi="Tahoma" w:cs="Tahoma"/>
                <w:b/>
                <w:bCs/>
                <w:lang w:val="sr-Cyrl-RS"/>
              </w:rPr>
              <w:t>НАПОМЕНЕ</w:t>
            </w:r>
          </w:p>
        </w:tc>
      </w:tr>
      <w:tr w:rsidR="00CC349F" w:rsidRPr="009C29AF" w14:paraId="0988F21F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6742" w14:textId="18B41EC3" w:rsidR="00CC349F" w:rsidRPr="009C29AF" w:rsidRDefault="002158C5" w:rsidP="00B97D4F">
            <w:pPr>
              <w:pStyle w:val="BodyText"/>
              <w:spacing w:before="60" w:after="60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Пријава предлога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 се неће узети у разматра</w:t>
            </w:r>
            <w:r w:rsidR="00B97D4F" w:rsidRPr="009C29AF">
              <w:rPr>
                <w:rFonts w:ascii="Tahoma" w:hAnsi="Tahoma" w:cs="Tahoma"/>
                <w:lang w:val="sr-Cyrl-RS"/>
              </w:rPr>
              <w:t xml:space="preserve">ње уколико подносилац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="00B97D4F" w:rsidRPr="009C29AF">
              <w:rPr>
                <w:rFonts w:ascii="Tahoma" w:hAnsi="Tahoma" w:cs="Tahoma"/>
                <w:lang w:val="sr-Latn-RS"/>
              </w:rPr>
              <w:t xml:space="preserve"> </w:t>
            </w:r>
            <w:r w:rsidRPr="009C29AF">
              <w:rPr>
                <w:rFonts w:ascii="Tahoma" w:hAnsi="Tahoma" w:cs="Tahoma"/>
                <w:lang w:val="sr-Cyrl-RS"/>
              </w:rPr>
              <w:t>не поднесе пријаву у предвиђеном року.</w:t>
            </w:r>
          </w:p>
        </w:tc>
      </w:tr>
      <w:tr w:rsidR="002158C5" w:rsidRPr="009C29AF" w14:paraId="46C370CB" w14:textId="77777777" w:rsidTr="002D1C54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4A01" w14:textId="77777777" w:rsidR="002158C5" w:rsidRPr="009C29AF" w:rsidRDefault="002158C5" w:rsidP="002158C5">
            <w:pPr>
              <w:spacing w:before="60" w:after="60"/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Документација и прописани обрасци се достављају у: </w:t>
            </w:r>
          </w:p>
          <w:p w14:paraId="29CCF1CA" w14:textId="787F2A75" w:rsidR="002158C5" w:rsidRPr="009C29AF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једном оригиналном примерку овереном од стране подносиоца </w:t>
            </w:r>
            <w:r w:rsidR="0064030C">
              <w:rPr>
                <w:rFonts w:ascii="Tahoma" w:hAnsi="Tahoma" w:cs="Tahoma"/>
                <w:lang w:val="sr-Cyrl-RS"/>
              </w:rPr>
              <w:t>пројекта</w:t>
            </w:r>
            <w:r w:rsidRPr="009C29AF">
              <w:rPr>
                <w:rFonts w:ascii="Tahoma" w:hAnsi="Tahoma" w:cs="Tahoma"/>
                <w:lang w:val="sr-Cyrl-RS"/>
              </w:rPr>
              <w:t xml:space="preserve">, </w:t>
            </w:r>
          </w:p>
          <w:p w14:paraId="36649BAA" w14:textId="77777777" w:rsidR="002158C5" w:rsidRPr="009C29AF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једној штампаној фотокопији и </w:t>
            </w:r>
          </w:p>
          <w:p w14:paraId="4CB494F6" w14:textId="71530988" w:rsidR="002158C5" w:rsidRPr="009C29AF" w:rsidRDefault="002158C5" w:rsidP="002158C5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ahoma" w:hAnsi="Tahoma" w:cs="Tahoma"/>
                <w:lang w:val="sr-Cyrl-RS"/>
              </w:rPr>
            </w:pPr>
            <w:r w:rsidRPr="009C29AF">
              <w:rPr>
                <w:rFonts w:ascii="Tahoma" w:hAnsi="Tahoma" w:cs="Tahoma"/>
                <w:lang w:val="sr-Cyrl-RS"/>
              </w:rPr>
              <w:t xml:space="preserve">електронској верзији са свим </w:t>
            </w:r>
            <w:r w:rsidR="007B02F4" w:rsidRPr="009C29AF">
              <w:rPr>
                <w:rFonts w:ascii="Tahoma" w:hAnsi="Tahoma" w:cs="Tahoma"/>
                <w:lang w:val="sr-Cyrl-RS"/>
              </w:rPr>
              <w:t xml:space="preserve">попуњеним </w:t>
            </w:r>
            <w:r w:rsidRPr="009C29AF">
              <w:rPr>
                <w:rFonts w:ascii="Tahoma" w:hAnsi="Tahoma" w:cs="Tahoma"/>
                <w:lang w:val="sr-Cyrl-RS"/>
              </w:rPr>
              <w:t>обрасцима искључиво на CD-у или DVD-у.</w:t>
            </w:r>
          </w:p>
        </w:tc>
      </w:tr>
    </w:tbl>
    <w:p w14:paraId="52CAE3E7" w14:textId="77777777" w:rsidR="004C3D65" w:rsidRPr="009C29AF" w:rsidRDefault="004C3D65">
      <w:pPr>
        <w:jc w:val="both"/>
        <w:rPr>
          <w:rFonts w:ascii="Tahoma" w:hAnsi="Tahoma" w:cs="Tahoma"/>
          <w:lang w:val="sr-Cyrl-RS"/>
        </w:rPr>
      </w:pPr>
    </w:p>
    <w:sectPr w:rsidR="004C3D65" w:rsidRPr="009C29AF" w:rsidSect="00E42B53">
      <w:pgSz w:w="15840" w:h="12240" w:orient="landscape"/>
      <w:pgMar w:top="2763" w:right="1440" w:bottom="132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65BFF" w14:textId="77777777" w:rsidR="00AB30A7" w:rsidRDefault="00AB30A7">
      <w:r>
        <w:separator/>
      </w:r>
    </w:p>
  </w:endnote>
  <w:endnote w:type="continuationSeparator" w:id="0">
    <w:p w14:paraId="5F3B8DBB" w14:textId="77777777" w:rsidR="00AB30A7" w:rsidRDefault="00AB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1BB77" w14:textId="77777777" w:rsidR="002B1B2C" w:rsidRDefault="002B1B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1A88E" w14:textId="77777777" w:rsidR="002B1B2C" w:rsidRDefault="002B1B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BBA5" w14:textId="77777777" w:rsidR="002B1B2C" w:rsidRDefault="002B1B2C">
    <w:pPr>
      <w:pStyle w:val="Footer"/>
      <w:framePr w:wrap="around" w:vAnchor="text" w:hAnchor="margin" w:xAlign="right" w:y="1"/>
      <w:rPr>
        <w:rStyle w:val="PageNumber"/>
      </w:rPr>
    </w:pPr>
  </w:p>
  <w:p w14:paraId="61EE8819" w14:textId="7800409D" w:rsidR="002B1B2C" w:rsidRDefault="002B1B2C" w:rsidP="00406D35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030C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5EE7" w14:textId="77777777" w:rsidR="002B1B2C" w:rsidRDefault="002B1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70E18" w14:textId="77777777" w:rsidR="00AB30A7" w:rsidRDefault="00AB30A7">
      <w:r>
        <w:separator/>
      </w:r>
    </w:p>
  </w:footnote>
  <w:footnote w:type="continuationSeparator" w:id="0">
    <w:p w14:paraId="337B54BE" w14:textId="77777777" w:rsidR="00AB30A7" w:rsidRDefault="00AB30A7">
      <w:r>
        <w:continuationSeparator/>
      </w:r>
    </w:p>
  </w:footnote>
  <w:footnote w:id="1">
    <w:p w14:paraId="7EB1C098" w14:textId="35557968" w:rsidR="002B1B2C" w:rsidRPr="00252A13" w:rsidRDefault="002B1B2C">
      <w:pPr>
        <w:pStyle w:val="FootnoteText"/>
        <w:rPr>
          <w:i/>
          <w:sz w:val="24"/>
          <w:szCs w:val="22"/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252A13">
        <w:rPr>
          <w:i/>
          <w:sz w:val="24"/>
          <w:szCs w:val="22"/>
          <w:lang w:val="sr-Cyrl-RS"/>
        </w:rPr>
        <w:t>Форма Обрасца 1 се не сме мењати</w:t>
      </w:r>
      <w:r w:rsidRPr="00252A13">
        <w:rPr>
          <w:i/>
          <w:sz w:val="24"/>
          <w:szCs w:val="22"/>
          <w:lang w:val="sr-Latn-RS"/>
        </w:rPr>
        <w:t>.</w:t>
      </w:r>
    </w:p>
  </w:footnote>
  <w:footnote w:id="2">
    <w:p w14:paraId="2B0447E8" w14:textId="61872DC3" w:rsidR="002B1B2C" w:rsidRPr="006A2CC4" w:rsidRDefault="002B1B2C">
      <w:pPr>
        <w:pStyle w:val="FootnoteText"/>
        <w:rPr>
          <w:sz w:val="22"/>
          <w:szCs w:val="22"/>
          <w:lang w:val="sr-Cyrl-RS"/>
        </w:rPr>
      </w:pPr>
      <w:r w:rsidRPr="00252A13">
        <w:rPr>
          <w:rStyle w:val="FootnoteReference"/>
          <w:i/>
          <w:sz w:val="22"/>
          <w:szCs w:val="22"/>
        </w:rPr>
        <w:footnoteRef/>
      </w:r>
      <w:r w:rsidRPr="00252A13">
        <w:rPr>
          <w:i/>
          <w:sz w:val="22"/>
          <w:szCs w:val="22"/>
          <w:lang w:val="sr-Latn-RS"/>
        </w:rPr>
        <w:t xml:space="preserve"> </w:t>
      </w:r>
      <w:r w:rsidRPr="00252A13">
        <w:rPr>
          <w:i/>
          <w:sz w:val="24"/>
          <w:szCs w:val="22"/>
          <w:lang w:val="sr-Cyrl-RS"/>
        </w:rPr>
        <w:t xml:space="preserve">Колоне се попуњавају тако што се два пута кликне на коцку и изабере опција: </w:t>
      </w:r>
      <w:r w:rsidRPr="00252A13">
        <w:rPr>
          <w:i/>
          <w:sz w:val="24"/>
          <w:szCs w:val="22"/>
          <w:lang w:val="sr-Latn-RS"/>
        </w:rPr>
        <w:t>checked</w:t>
      </w:r>
      <w:r w:rsidRPr="00252A13">
        <w:rPr>
          <w:i/>
          <w:sz w:val="24"/>
          <w:szCs w:val="22"/>
          <w:lang w:val="sr-Cyrl-RS"/>
        </w:rPr>
        <w:t>, а потом кликне 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5A58" w14:textId="77777777" w:rsidR="002B1B2C" w:rsidRDefault="002B1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C708E" w14:textId="47A53868" w:rsidR="002B1B2C" w:rsidRPr="00823F9A" w:rsidRDefault="002B1B2C" w:rsidP="003E37F7">
    <w:pPr>
      <w:pStyle w:val="Header"/>
      <w:rPr>
        <w:bCs/>
        <w:color w:val="A6A6A6"/>
        <w:lang w:val="sr-Cyrl-CS"/>
      </w:rPr>
    </w:pP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>
      <w:rPr>
        <w:color w:val="002060"/>
        <w:lang w:eastAsia="sr-Latn-RS"/>
      </w:rPr>
      <w:fldChar w:fldCharType="begin"/>
    </w:r>
    <w:r>
      <w:rPr>
        <w:color w:val="002060"/>
        <w:lang w:eastAsia="sr-Latn-RS"/>
      </w:rPr>
      <w:instrText xml:space="preserve"> INCLUDEPICTURE  "cid:image001.png@01D73CED.8DA9A520" \* MERGEFORMATINET </w:instrText>
    </w:r>
    <w:r>
      <w:rPr>
        <w:color w:val="002060"/>
        <w:lang w:eastAsia="sr-Latn-RS"/>
      </w:rPr>
      <w:fldChar w:fldCharType="separate"/>
    </w:r>
    <w:r w:rsidR="008B67E1">
      <w:rPr>
        <w:color w:val="002060"/>
        <w:lang w:eastAsia="sr-Latn-RS"/>
      </w:rPr>
      <w:fldChar w:fldCharType="begin"/>
    </w:r>
    <w:r w:rsidR="008B67E1">
      <w:rPr>
        <w:color w:val="002060"/>
        <w:lang w:eastAsia="sr-Latn-RS"/>
      </w:rPr>
      <w:instrText xml:space="preserve"> INCLUDEPICTURE  "cid:image001.png@01D73CED.8DA9A520" \* MERGEFORMATINET </w:instrText>
    </w:r>
    <w:r w:rsidR="008B67E1">
      <w:rPr>
        <w:color w:val="002060"/>
        <w:lang w:eastAsia="sr-Latn-RS"/>
      </w:rPr>
      <w:fldChar w:fldCharType="separate"/>
    </w:r>
    <w:r w:rsidR="00AB30A7">
      <w:rPr>
        <w:color w:val="002060"/>
        <w:lang w:eastAsia="sr-Latn-RS"/>
      </w:rPr>
      <w:fldChar w:fldCharType="begin"/>
    </w:r>
    <w:r w:rsidR="00AB30A7">
      <w:rPr>
        <w:color w:val="002060"/>
        <w:lang w:eastAsia="sr-Latn-RS"/>
      </w:rPr>
      <w:instrText xml:space="preserve"> </w:instrText>
    </w:r>
    <w:r w:rsidR="00AB30A7">
      <w:rPr>
        <w:color w:val="002060"/>
        <w:lang w:eastAsia="sr-Latn-RS"/>
      </w:rPr>
      <w:instrText>INCLUDEPICTURE  "cid:image001.png@01D73CED.8DA9A520" \* MERGEFORMATINET</w:instrText>
    </w:r>
    <w:r w:rsidR="00AB30A7">
      <w:rPr>
        <w:color w:val="002060"/>
        <w:lang w:eastAsia="sr-Latn-RS"/>
      </w:rPr>
      <w:instrText xml:space="preserve"> </w:instrText>
    </w:r>
    <w:r w:rsidR="00AB30A7">
      <w:rPr>
        <w:color w:val="002060"/>
        <w:lang w:eastAsia="sr-Latn-RS"/>
      </w:rPr>
      <w:fldChar w:fldCharType="separate"/>
    </w:r>
    <w:r w:rsidR="00AB30A7">
      <w:rPr>
        <w:color w:val="002060"/>
        <w:lang w:eastAsia="sr-Latn-RS"/>
      </w:rPr>
      <w:pict w14:anchorId="2479E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сг" style="width:129.75pt;height:53.25pt">
          <v:imagedata r:id="rId1" r:href="rId2"/>
        </v:shape>
      </w:pict>
    </w:r>
    <w:r w:rsidR="00AB30A7">
      <w:rPr>
        <w:color w:val="002060"/>
        <w:lang w:eastAsia="sr-Latn-RS"/>
      </w:rPr>
      <w:fldChar w:fldCharType="end"/>
    </w:r>
    <w:r w:rsidR="008B67E1"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color w:val="002060"/>
        <w:lang w:eastAsia="sr-Latn-RS"/>
      </w:rPr>
      <w:fldChar w:fldCharType="end"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>
      <w:rPr>
        <w:bCs/>
        <w:color w:val="A6A6A6"/>
        <w:lang w:val="sr-Cyrl-CS"/>
      </w:rPr>
      <w:tab/>
    </w:r>
    <w:r w:rsidRPr="00823F9A">
      <w:rPr>
        <w:bCs/>
        <w:color w:val="A6A6A6"/>
        <w:lang w:val="sr-Cyrl-CS"/>
      </w:rPr>
      <w:t>ОБРАЗАЦ 1</w:t>
    </w:r>
  </w:p>
  <w:p w14:paraId="1DA6BA0D" w14:textId="6C5058C0" w:rsidR="002B1B2C" w:rsidRPr="00823F9A" w:rsidRDefault="002B1B2C" w:rsidP="00D5087D">
    <w:pPr>
      <w:pStyle w:val="Header"/>
      <w:jc w:val="center"/>
      <w:rPr>
        <w:bCs/>
        <w:color w:val="A6A6A6"/>
        <w:lang w:val="sr-Cyrl-CS"/>
      </w:rPr>
    </w:pPr>
    <w:r w:rsidRPr="00823F9A">
      <w:rPr>
        <w:bCs/>
        <w:color w:val="A6A6A6"/>
        <w:lang w:val="sr-Cyrl-CS"/>
      </w:rPr>
      <w:t xml:space="preserve">ПРЕДЛОГ </w:t>
    </w:r>
    <w:r w:rsidR="0064030C">
      <w:rPr>
        <w:bCs/>
        <w:color w:val="A6A6A6"/>
        <w:lang w:val="sr-Cyrl-CS"/>
      </w:rPr>
      <w:t>ПРОЈЕКТА</w:t>
    </w:r>
  </w:p>
  <w:p w14:paraId="203C3C9F" w14:textId="77777777" w:rsidR="002B1B2C" w:rsidRPr="00823F9A" w:rsidRDefault="002B1B2C" w:rsidP="00D5087D">
    <w:pPr>
      <w:pStyle w:val="Header"/>
      <w:jc w:val="center"/>
      <w:rPr>
        <w:bCs/>
        <w:color w:val="A6A6A6"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56FD5" w14:textId="77777777" w:rsidR="002B1B2C" w:rsidRDefault="002B1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7D35B4"/>
    <w:multiLevelType w:val="hybridMultilevel"/>
    <w:tmpl w:val="EE0A9BF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6714"/>
    <w:multiLevelType w:val="hybridMultilevel"/>
    <w:tmpl w:val="D9D08C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788A"/>
    <w:multiLevelType w:val="hybridMultilevel"/>
    <w:tmpl w:val="9962E0C6"/>
    <w:lvl w:ilvl="0" w:tplc="E20A4FE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BC5ECB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35F"/>
    <w:multiLevelType w:val="hybridMultilevel"/>
    <w:tmpl w:val="F8D24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6B69"/>
    <w:multiLevelType w:val="hybridMultilevel"/>
    <w:tmpl w:val="CE701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E3A84"/>
    <w:multiLevelType w:val="hybridMultilevel"/>
    <w:tmpl w:val="52364F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A0BDB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75FFA"/>
    <w:multiLevelType w:val="hybridMultilevel"/>
    <w:tmpl w:val="84DC86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B35D2"/>
    <w:multiLevelType w:val="hybridMultilevel"/>
    <w:tmpl w:val="804C4AAC"/>
    <w:lvl w:ilvl="0" w:tplc="9C22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3325"/>
    <w:multiLevelType w:val="hybridMultilevel"/>
    <w:tmpl w:val="81341B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75E2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F6FC2"/>
    <w:multiLevelType w:val="multilevel"/>
    <w:tmpl w:val="519AE3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3A0296"/>
    <w:multiLevelType w:val="multilevel"/>
    <w:tmpl w:val="E6109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CD1DC7"/>
    <w:multiLevelType w:val="multilevel"/>
    <w:tmpl w:val="37AE8D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335AE8"/>
    <w:multiLevelType w:val="hybridMultilevel"/>
    <w:tmpl w:val="EB060192"/>
    <w:lvl w:ilvl="0" w:tplc="7514F9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043A7"/>
    <w:multiLevelType w:val="hybridMultilevel"/>
    <w:tmpl w:val="7C564E82"/>
    <w:lvl w:ilvl="0" w:tplc="22AA2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87359"/>
    <w:multiLevelType w:val="hybridMultilevel"/>
    <w:tmpl w:val="845A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42BFB"/>
    <w:multiLevelType w:val="hybridMultilevel"/>
    <w:tmpl w:val="0B74ABC4"/>
    <w:lvl w:ilvl="0" w:tplc="2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3BC99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D7455"/>
    <w:multiLevelType w:val="hybridMultilevel"/>
    <w:tmpl w:val="0ECE710A"/>
    <w:lvl w:ilvl="0" w:tplc="E20A4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B1E74"/>
    <w:multiLevelType w:val="hybridMultilevel"/>
    <w:tmpl w:val="75129726"/>
    <w:lvl w:ilvl="0" w:tplc="0BE6CD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C690F"/>
    <w:multiLevelType w:val="hybridMultilevel"/>
    <w:tmpl w:val="AE06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E52AD"/>
    <w:multiLevelType w:val="hybridMultilevel"/>
    <w:tmpl w:val="B4DCD002"/>
    <w:lvl w:ilvl="0" w:tplc="E20A4FE6">
      <w:start w:val="1"/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3ACE3A21"/>
    <w:multiLevelType w:val="hybridMultilevel"/>
    <w:tmpl w:val="8BD6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36D1F"/>
    <w:multiLevelType w:val="hybridMultilevel"/>
    <w:tmpl w:val="17902DD6"/>
    <w:lvl w:ilvl="0" w:tplc="4AEC9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D4123"/>
    <w:multiLevelType w:val="hybridMultilevel"/>
    <w:tmpl w:val="494696E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66212"/>
    <w:multiLevelType w:val="hybridMultilevel"/>
    <w:tmpl w:val="84DC86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043F2"/>
    <w:multiLevelType w:val="multilevel"/>
    <w:tmpl w:val="D50A8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18231D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63AD"/>
    <w:multiLevelType w:val="hybridMultilevel"/>
    <w:tmpl w:val="6E842CB8"/>
    <w:lvl w:ilvl="0" w:tplc="2C2299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95185"/>
    <w:multiLevelType w:val="hybridMultilevel"/>
    <w:tmpl w:val="4A645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061AE"/>
    <w:multiLevelType w:val="hybridMultilevel"/>
    <w:tmpl w:val="AEA0D2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1077F"/>
    <w:multiLevelType w:val="hybridMultilevel"/>
    <w:tmpl w:val="75129726"/>
    <w:lvl w:ilvl="0" w:tplc="0BE6CD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3D26"/>
    <w:multiLevelType w:val="multilevel"/>
    <w:tmpl w:val="584264D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F940AF"/>
    <w:multiLevelType w:val="hybridMultilevel"/>
    <w:tmpl w:val="25324F6A"/>
    <w:lvl w:ilvl="0" w:tplc="B1081B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B2B4D"/>
    <w:multiLevelType w:val="multilevel"/>
    <w:tmpl w:val="C428B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440C45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77487"/>
    <w:multiLevelType w:val="hybridMultilevel"/>
    <w:tmpl w:val="77E8949C"/>
    <w:lvl w:ilvl="0" w:tplc="E20A4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E6ED4"/>
    <w:multiLevelType w:val="multilevel"/>
    <w:tmpl w:val="FCF4B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AB69CE"/>
    <w:multiLevelType w:val="hybridMultilevel"/>
    <w:tmpl w:val="DC10CF42"/>
    <w:lvl w:ilvl="0" w:tplc="A258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821A5"/>
    <w:multiLevelType w:val="hybridMultilevel"/>
    <w:tmpl w:val="EB362E68"/>
    <w:lvl w:ilvl="0" w:tplc="E20A4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6"/>
  </w:num>
  <w:num w:numId="4">
    <w:abstractNumId w:val="5"/>
  </w:num>
  <w:num w:numId="5">
    <w:abstractNumId w:val="35"/>
  </w:num>
  <w:num w:numId="6">
    <w:abstractNumId w:val="15"/>
  </w:num>
  <w:num w:numId="7">
    <w:abstractNumId w:val="20"/>
  </w:num>
  <w:num w:numId="8">
    <w:abstractNumId w:val="23"/>
  </w:num>
  <w:num w:numId="9">
    <w:abstractNumId w:val="41"/>
  </w:num>
  <w:num w:numId="10">
    <w:abstractNumId w:val="39"/>
  </w:num>
  <w:num w:numId="11">
    <w:abstractNumId w:val="11"/>
  </w:num>
  <w:num w:numId="12">
    <w:abstractNumId w:val="12"/>
  </w:num>
  <w:num w:numId="13">
    <w:abstractNumId w:val="4"/>
  </w:num>
  <w:num w:numId="14">
    <w:abstractNumId w:val="30"/>
  </w:num>
  <w:num w:numId="15">
    <w:abstractNumId w:val="1"/>
  </w:num>
  <w:num w:numId="16">
    <w:abstractNumId w:val="8"/>
  </w:num>
  <w:num w:numId="17">
    <w:abstractNumId w:val="25"/>
  </w:num>
  <w:num w:numId="18">
    <w:abstractNumId w:val="26"/>
  </w:num>
  <w:num w:numId="19">
    <w:abstractNumId w:val="29"/>
  </w:num>
  <w:num w:numId="20">
    <w:abstractNumId w:val="16"/>
  </w:num>
  <w:num w:numId="21">
    <w:abstractNumId w:val="10"/>
  </w:num>
  <w:num w:numId="22">
    <w:abstractNumId w:val="37"/>
  </w:num>
  <w:num w:numId="23">
    <w:abstractNumId w:val="40"/>
  </w:num>
  <w:num w:numId="24">
    <w:abstractNumId w:val="38"/>
  </w:num>
  <w:num w:numId="25">
    <w:abstractNumId w:val="19"/>
  </w:num>
  <w:num w:numId="26">
    <w:abstractNumId w:val="17"/>
  </w:num>
  <w:num w:numId="27">
    <w:abstractNumId w:val="9"/>
  </w:num>
  <w:num w:numId="28">
    <w:abstractNumId w:val="27"/>
  </w:num>
  <w:num w:numId="29">
    <w:abstractNumId w:val="3"/>
  </w:num>
  <w:num w:numId="30">
    <w:abstractNumId w:val="2"/>
  </w:num>
  <w:num w:numId="31">
    <w:abstractNumId w:val="32"/>
  </w:num>
  <w:num w:numId="32">
    <w:abstractNumId w:val="33"/>
  </w:num>
  <w:num w:numId="33">
    <w:abstractNumId w:val="21"/>
  </w:num>
  <w:num w:numId="34">
    <w:abstractNumId w:val="34"/>
  </w:num>
  <w:num w:numId="35">
    <w:abstractNumId w:val="18"/>
  </w:num>
  <w:num w:numId="36">
    <w:abstractNumId w:val="13"/>
  </w:num>
  <w:num w:numId="37">
    <w:abstractNumId w:val="22"/>
  </w:num>
  <w:num w:numId="38">
    <w:abstractNumId w:val="28"/>
  </w:num>
  <w:num w:numId="39">
    <w:abstractNumId w:val="36"/>
  </w:num>
  <w:num w:numId="40">
    <w:abstractNumId w:val="14"/>
  </w:num>
  <w:num w:numId="41">
    <w:abstractNumId w:val="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EF"/>
    <w:rsid w:val="0001163B"/>
    <w:rsid w:val="0001574B"/>
    <w:rsid w:val="0002251D"/>
    <w:rsid w:val="00027541"/>
    <w:rsid w:val="00031222"/>
    <w:rsid w:val="00032362"/>
    <w:rsid w:val="000428EF"/>
    <w:rsid w:val="00045323"/>
    <w:rsid w:val="0006779C"/>
    <w:rsid w:val="00080BB6"/>
    <w:rsid w:val="00081A18"/>
    <w:rsid w:val="00086BC3"/>
    <w:rsid w:val="00092618"/>
    <w:rsid w:val="000B1ED0"/>
    <w:rsid w:val="000B4EE6"/>
    <w:rsid w:val="000C1854"/>
    <w:rsid w:val="000C2B66"/>
    <w:rsid w:val="000D138E"/>
    <w:rsid w:val="000F2574"/>
    <w:rsid w:val="001008A5"/>
    <w:rsid w:val="00100E2D"/>
    <w:rsid w:val="00105207"/>
    <w:rsid w:val="0012296D"/>
    <w:rsid w:val="00122AE2"/>
    <w:rsid w:val="001261B6"/>
    <w:rsid w:val="001270BE"/>
    <w:rsid w:val="00141329"/>
    <w:rsid w:val="00146F5B"/>
    <w:rsid w:val="00174D87"/>
    <w:rsid w:val="00184296"/>
    <w:rsid w:val="00191B08"/>
    <w:rsid w:val="00195CF4"/>
    <w:rsid w:val="00197ADB"/>
    <w:rsid w:val="001B2DF5"/>
    <w:rsid w:val="001B438E"/>
    <w:rsid w:val="001B45B0"/>
    <w:rsid w:val="001B5E6D"/>
    <w:rsid w:val="001C018D"/>
    <w:rsid w:val="001E5171"/>
    <w:rsid w:val="001E76F8"/>
    <w:rsid w:val="001E7C72"/>
    <w:rsid w:val="001F3BCD"/>
    <w:rsid w:val="00203206"/>
    <w:rsid w:val="00207843"/>
    <w:rsid w:val="002115E8"/>
    <w:rsid w:val="002158C5"/>
    <w:rsid w:val="00215961"/>
    <w:rsid w:val="00220A99"/>
    <w:rsid w:val="0022559D"/>
    <w:rsid w:val="00231536"/>
    <w:rsid w:val="00240284"/>
    <w:rsid w:val="00252A13"/>
    <w:rsid w:val="0027301C"/>
    <w:rsid w:val="002828B6"/>
    <w:rsid w:val="00295157"/>
    <w:rsid w:val="002A3990"/>
    <w:rsid w:val="002B093B"/>
    <w:rsid w:val="002B1840"/>
    <w:rsid w:val="002B1B2C"/>
    <w:rsid w:val="002B4ED8"/>
    <w:rsid w:val="002C1FB9"/>
    <w:rsid w:val="002C2605"/>
    <w:rsid w:val="002D1C54"/>
    <w:rsid w:val="002E0637"/>
    <w:rsid w:val="00301BC7"/>
    <w:rsid w:val="00305930"/>
    <w:rsid w:val="00310561"/>
    <w:rsid w:val="003216B2"/>
    <w:rsid w:val="00321B51"/>
    <w:rsid w:val="003226DA"/>
    <w:rsid w:val="00323654"/>
    <w:rsid w:val="00323BFC"/>
    <w:rsid w:val="003252F3"/>
    <w:rsid w:val="003513D0"/>
    <w:rsid w:val="003624A4"/>
    <w:rsid w:val="00372356"/>
    <w:rsid w:val="0038198E"/>
    <w:rsid w:val="00383318"/>
    <w:rsid w:val="00383FD3"/>
    <w:rsid w:val="00387C1A"/>
    <w:rsid w:val="003B045D"/>
    <w:rsid w:val="003D29F9"/>
    <w:rsid w:val="003E1D6C"/>
    <w:rsid w:val="003E37F7"/>
    <w:rsid w:val="004068D7"/>
    <w:rsid w:val="00406D35"/>
    <w:rsid w:val="004113E8"/>
    <w:rsid w:val="00413A98"/>
    <w:rsid w:val="004216B1"/>
    <w:rsid w:val="00426B9C"/>
    <w:rsid w:val="00433E8B"/>
    <w:rsid w:val="00441EBE"/>
    <w:rsid w:val="00445423"/>
    <w:rsid w:val="00455EA8"/>
    <w:rsid w:val="004629F5"/>
    <w:rsid w:val="00471F49"/>
    <w:rsid w:val="00484848"/>
    <w:rsid w:val="00484AFA"/>
    <w:rsid w:val="00493492"/>
    <w:rsid w:val="00494EFA"/>
    <w:rsid w:val="004B728F"/>
    <w:rsid w:val="004C3D65"/>
    <w:rsid w:val="004C54DD"/>
    <w:rsid w:val="004E5ABE"/>
    <w:rsid w:val="004E5C87"/>
    <w:rsid w:val="004E75BE"/>
    <w:rsid w:val="004E7DA6"/>
    <w:rsid w:val="004F00FC"/>
    <w:rsid w:val="004F5D11"/>
    <w:rsid w:val="00504782"/>
    <w:rsid w:val="00506DC2"/>
    <w:rsid w:val="00513BB3"/>
    <w:rsid w:val="00515150"/>
    <w:rsid w:val="00525262"/>
    <w:rsid w:val="00526DFB"/>
    <w:rsid w:val="005350BB"/>
    <w:rsid w:val="00535F32"/>
    <w:rsid w:val="00542087"/>
    <w:rsid w:val="00544BD0"/>
    <w:rsid w:val="0055678D"/>
    <w:rsid w:val="00562FDA"/>
    <w:rsid w:val="00565127"/>
    <w:rsid w:val="005667FB"/>
    <w:rsid w:val="00573D86"/>
    <w:rsid w:val="00574801"/>
    <w:rsid w:val="00581E13"/>
    <w:rsid w:val="00581F87"/>
    <w:rsid w:val="00586E11"/>
    <w:rsid w:val="00593EE7"/>
    <w:rsid w:val="00597285"/>
    <w:rsid w:val="005B0302"/>
    <w:rsid w:val="005B7C4B"/>
    <w:rsid w:val="005C2037"/>
    <w:rsid w:val="005C3A73"/>
    <w:rsid w:val="005D56D1"/>
    <w:rsid w:val="005F59D0"/>
    <w:rsid w:val="00603384"/>
    <w:rsid w:val="00605B35"/>
    <w:rsid w:val="00607121"/>
    <w:rsid w:val="0063043A"/>
    <w:rsid w:val="006345E1"/>
    <w:rsid w:val="00637DA4"/>
    <w:rsid w:val="0064030C"/>
    <w:rsid w:val="00657285"/>
    <w:rsid w:val="00661858"/>
    <w:rsid w:val="00661B86"/>
    <w:rsid w:val="00664295"/>
    <w:rsid w:val="00672D4E"/>
    <w:rsid w:val="006804DA"/>
    <w:rsid w:val="00695952"/>
    <w:rsid w:val="00697E1F"/>
    <w:rsid w:val="006A2CC4"/>
    <w:rsid w:val="006B25E5"/>
    <w:rsid w:val="006B261D"/>
    <w:rsid w:val="006C086E"/>
    <w:rsid w:val="006E3443"/>
    <w:rsid w:val="006F054F"/>
    <w:rsid w:val="0070283B"/>
    <w:rsid w:val="00707907"/>
    <w:rsid w:val="007153C2"/>
    <w:rsid w:val="0071727C"/>
    <w:rsid w:val="007276E7"/>
    <w:rsid w:val="0073453B"/>
    <w:rsid w:val="0073727C"/>
    <w:rsid w:val="00751638"/>
    <w:rsid w:val="007543AE"/>
    <w:rsid w:val="00755154"/>
    <w:rsid w:val="00760015"/>
    <w:rsid w:val="00765923"/>
    <w:rsid w:val="00772C3D"/>
    <w:rsid w:val="00775765"/>
    <w:rsid w:val="00781B52"/>
    <w:rsid w:val="007A2B94"/>
    <w:rsid w:val="007A5540"/>
    <w:rsid w:val="007B02F4"/>
    <w:rsid w:val="007C304B"/>
    <w:rsid w:val="007C49D2"/>
    <w:rsid w:val="007D4DE5"/>
    <w:rsid w:val="007E78EB"/>
    <w:rsid w:val="007F00F8"/>
    <w:rsid w:val="007F40AD"/>
    <w:rsid w:val="007F6552"/>
    <w:rsid w:val="008140A8"/>
    <w:rsid w:val="0082291F"/>
    <w:rsid w:val="00823F9A"/>
    <w:rsid w:val="0082525C"/>
    <w:rsid w:val="008513AA"/>
    <w:rsid w:val="00851738"/>
    <w:rsid w:val="008529F9"/>
    <w:rsid w:val="00852FCA"/>
    <w:rsid w:val="008563C3"/>
    <w:rsid w:val="00876C1B"/>
    <w:rsid w:val="008773F8"/>
    <w:rsid w:val="00877ABB"/>
    <w:rsid w:val="00886D3C"/>
    <w:rsid w:val="00892E7F"/>
    <w:rsid w:val="0089510E"/>
    <w:rsid w:val="008A483B"/>
    <w:rsid w:val="008A5505"/>
    <w:rsid w:val="008B37EB"/>
    <w:rsid w:val="008B4ED1"/>
    <w:rsid w:val="008B67E1"/>
    <w:rsid w:val="008B7238"/>
    <w:rsid w:val="008C1CB7"/>
    <w:rsid w:val="008C7766"/>
    <w:rsid w:val="008E15C2"/>
    <w:rsid w:val="008E3C2A"/>
    <w:rsid w:val="008E69A7"/>
    <w:rsid w:val="008F7364"/>
    <w:rsid w:val="00902CCB"/>
    <w:rsid w:val="00903611"/>
    <w:rsid w:val="00905942"/>
    <w:rsid w:val="0091274B"/>
    <w:rsid w:val="009172FA"/>
    <w:rsid w:val="00920080"/>
    <w:rsid w:val="009204D6"/>
    <w:rsid w:val="0092392D"/>
    <w:rsid w:val="009369E4"/>
    <w:rsid w:val="009427E1"/>
    <w:rsid w:val="009545AE"/>
    <w:rsid w:val="00962DC3"/>
    <w:rsid w:val="00975E1B"/>
    <w:rsid w:val="009834B6"/>
    <w:rsid w:val="00995F61"/>
    <w:rsid w:val="009A342C"/>
    <w:rsid w:val="009B6E7A"/>
    <w:rsid w:val="009C26E4"/>
    <w:rsid w:val="009C29AF"/>
    <w:rsid w:val="009C2A0E"/>
    <w:rsid w:val="009C4144"/>
    <w:rsid w:val="009C5C89"/>
    <w:rsid w:val="009D55DA"/>
    <w:rsid w:val="009E26AE"/>
    <w:rsid w:val="009F4699"/>
    <w:rsid w:val="00A01867"/>
    <w:rsid w:val="00A038F9"/>
    <w:rsid w:val="00A144FF"/>
    <w:rsid w:val="00A15A0B"/>
    <w:rsid w:val="00A16B45"/>
    <w:rsid w:val="00A3245F"/>
    <w:rsid w:val="00A333AA"/>
    <w:rsid w:val="00A33B8E"/>
    <w:rsid w:val="00A467EA"/>
    <w:rsid w:val="00A701CE"/>
    <w:rsid w:val="00A8598C"/>
    <w:rsid w:val="00A9645D"/>
    <w:rsid w:val="00AB1F60"/>
    <w:rsid w:val="00AB30A7"/>
    <w:rsid w:val="00AB3D31"/>
    <w:rsid w:val="00AB69D8"/>
    <w:rsid w:val="00AE3793"/>
    <w:rsid w:val="00AE7B82"/>
    <w:rsid w:val="00AF0696"/>
    <w:rsid w:val="00AF77DD"/>
    <w:rsid w:val="00B0128C"/>
    <w:rsid w:val="00B03934"/>
    <w:rsid w:val="00B15744"/>
    <w:rsid w:val="00B25723"/>
    <w:rsid w:val="00B25980"/>
    <w:rsid w:val="00B41121"/>
    <w:rsid w:val="00B4345C"/>
    <w:rsid w:val="00B4589C"/>
    <w:rsid w:val="00B458DC"/>
    <w:rsid w:val="00B50DA6"/>
    <w:rsid w:val="00B62019"/>
    <w:rsid w:val="00B70E54"/>
    <w:rsid w:val="00B93B18"/>
    <w:rsid w:val="00B9590F"/>
    <w:rsid w:val="00B96E3E"/>
    <w:rsid w:val="00B97D4F"/>
    <w:rsid w:val="00BA293B"/>
    <w:rsid w:val="00BB42C1"/>
    <w:rsid w:val="00BC16DF"/>
    <w:rsid w:val="00BD2C46"/>
    <w:rsid w:val="00BD51B9"/>
    <w:rsid w:val="00BE28CD"/>
    <w:rsid w:val="00C03FD1"/>
    <w:rsid w:val="00C10E22"/>
    <w:rsid w:val="00C15007"/>
    <w:rsid w:val="00C16BBB"/>
    <w:rsid w:val="00C24735"/>
    <w:rsid w:val="00C253D8"/>
    <w:rsid w:val="00C2672F"/>
    <w:rsid w:val="00C35367"/>
    <w:rsid w:val="00C404FB"/>
    <w:rsid w:val="00C44E9F"/>
    <w:rsid w:val="00C541CD"/>
    <w:rsid w:val="00C578B6"/>
    <w:rsid w:val="00C754F5"/>
    <w:rsid w:val="00C87DA9"/>
    <w:rsid w:val="00C976BE"/>
    <w:rsid w:val="00CC0196"/>
    <w:rsid w:val="00CC117B"/>
    <w:rsid w:val="00CC16E4"/>
    <w:rsid w:val="00CC1A34"/>
    <w:rsid w:val="00CC294C"/>
    <w:rsid w:val="00CC349F"/>
    <w:rsid w:val="00CC6D82"/>
    <w:rsid w:val="00CD0EAD"/>
    <w:rsid w:val="00CD2359"/>
    <w:rsid w:val="00CE477B"/>
    <w:rsid w:val="00CE77F7"/>
    <w:rsid w:val="00CF4E42"/>
    <w:rsid w:val="00D03951"/>
    <w:rsid w:val="00D0673D"/>
    <w:rsid w:val="00D25304"/>
    <w:rsid w:val="00D2786F"/>
    <w:rsid w:val="00D37B99"/>
    <w:rsid w:val="00D402C8"/>
    <w:rsid w:val="00D43CBC"/>
    <w:rsid w:val="00D43FDD"/>
    <w:rsid w:val="00D5087D"/>
    <w:rsid w:val="00D53AA2"/>
    <w:rsid w:val="00D547D8"/>
    <w:rsid w:val="00D62449"/>
    <w:rsid w:val="00D67F52"/>
    <w:rsid w:val="00D76950"/>
    <w:rsid w:val="00D91941"/>
    <w:rsid w:val="00D96A7D"/>
    <w:rsid w:val="00DA0F89"/>
    <w:rsid w:val="00DA190C"/>
    <w:rsid w:val="00DA224D"/>
    <w:rsid w:val="00DA447C"/>
    <w:rsid w:val="00DA7C9C"/>
    <w:rsid w:val="00DB4A00"/>
    <w:rsid w:val="00DC30F1"/>
    <w:rsid w:val="00DC4E4C"/>
    <w:rsid w:val="00DD640B"/>
    <w:rsid w:val="00DE27EF"/>
    <w:rsid w:val="00DE534D"/>
    <w:rsid w:val="00DF28CF"/>
    <w:rsid w:val="00E00F73"/>
    <w:rsid w:val="00E12357"/>
    <w:rsid w:val="00E23EAD"/>
    <w:rsid w:val="00E256BD"/>
    <w:rsid w:val="00E26BFE"/>
    <w:rsid w:val="00E27659"/>
    <w:rsid w:val="00E27C2B"/>
    <w:rsid w:val="00E375A3"/>
    <w:rsid w:val="00E42B53"/>
    <w:rsid w:val="00E4493E"/>
    <w:rsid w:val="00E465D0"/>
    <w:rsid w:val="00E6326D"/>
    <w:rsid w:val="00E71057"/>
    <w:rsid w:val="00E81D90"/>
    <w:rsid w:val="00E9557B"/>
    <w:rsid w:val="00E9616A"/>
    <w:rsid w:val="00EA00FA"/>
    <w:rsid w:val="00EA1AFC"/>
    <w:rsid w:val="00ED128B"/>
    <w:rsid w:val="00EE077E"/>
    <w:rsid w:val="00EE27BD"/>
    <w:rsid w:val="00EE4D5C"/>
    <w:rsid w:val="00EE50E9"/>
    <w:rsid w:val="00EF0860"/>
    <w:rsid w:val="00F070CE"/>
    <w:rsid w:val="00F26B9F"/>
    <w:rsid w:val="00F355F9"/>
    <w:rsid w:val="00F67EFF"/>
    <w:rsid w:val="00F73273"/>
    <w:rsid w:val="00F73752"/>
    <w:rsid w:val="00FC4D06"/>
    <w:rsid w:val="00FC530A"/>
    <w:rsid w:val="00FD0D51"/>
    <w:rsid w:val="00FE0856"/>
    <w:rsid w:val="00FE1179"/>
    <w:rsid w:val="00FE378F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998BD"/>
  <w15:docId w15:val="{BCAB1107-20E4-4000-941C-C571CF2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after="120"/>
      <w:ind w:left="567" w:hanging="567"/>
      <w:jc w:val="both"/>
      <w:outlineLvl w:val="1"/>
    </w:pPr>
    <w:rPr>
      <w:b/>
      <w:bCs/>
      <w:u w:val="single"/>
      <w:lang w:val="sr-Cyrl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pPr>
      <w:keepNext/>
      <w:keepLines/>
      <w:widowControl w:val="0"/>
      <w:suppressAutoHyphens/>
      <w:snapToGrid w:val="0"/>
      <w:jc w:val="both"/>
    </w:pPr>
    <w:rPr>
      <w:rFonts w:ascii="Arial" w:hAnsi="Arial" w:cs="Arial"/>
      <w:bCs/>
      <w:spacing w:val="-2"/>
      <w:szCs w:val="20"/>
      <w:lang w:val="sr-Cyrl-CS"/>
    </w:rPr>
  </w:style>
  <w:style w:type="paragraph" w:styleId="BodyText">
    <w:name w:val="Body Text"/>
    <w:basedOn w:val="Normal"/>
    <w:semiHidden/>
    <w:pPr>
      <w:jc w:val="both"/>
    </w:pPr>
    <w:rPr>
      <w:lang w:val="sr-Cyrl-CS"/>
    </w:rPr>
  </w:style>
  <w:style w:type="paragraph" w:styleId="BodyText2">
    <w:name w:val="Body Text 2"/>
    <w:basedOn w:val="Normal"/>
    <w:semiHidden/>
    <w:pPr>
      <w:jc w:val="both"/>
    </w:pPr>
    <w:rPr>
      <w:b/>
      <w:bCs/>
      <w:lang w:val="sr-Cyrl-CS"/>
    </w:rPr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</w:style>
  <w:style w:type="paragraph" w:customStyle="1" w:styleId="StyleArial10ptJustified2">
    <w:name w:val="Style Arial 10 pt Justified2"/>
    <w:basedOn w:val="Normal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CommentReference">
    <w:name w:val="annotation reference"/>
    <w:uiPriority w:val="99"/>
    <w:semiHidden/>
    <w:unhideWhenUsed/>
    <w:rsid w:val="00995F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5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F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F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5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F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50E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3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536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35367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C35367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1E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1EBE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55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C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CED.8DA9A5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BA938-4E95-48C6-8559-7E7C2370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Minisatrstvo rada i socijalne politike</Company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zaštitu OSI</dc:creator>
  <cp:lastModifiedBy>Vojislav Zivkovic</cp:lastModifiedBy>
  <cp:revision>14</cp:revision>
  <cp:lastPrinted>2015-04-20T09:07:00Z</cp:lastPrinted>
  <dcterms:created xsi:type="dcterms:W3CDTF">2022-01-08T10:52:00Z</dcterms:created>
  <dcterms:modified xsi:type="dcterms:W3CDTF">2026-02-20T12:26:00Z</dcterms:modified>
</cp:coreProperties>
</file>