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DD535" w14:textId="77777777" w:rsidR="006804DA" w:rsidRPr="006804DA" w:rsidRDefault="006804DA" w:rsidP="006804DA">
      <w:pPr>
        <w:jc w:val="center"/>
        <w:rPr>
          <w:b/>
          <w:sz w:val="32"/>
          <w:szCs w:val="32"/>
          <w:lang w:val="sr-Cyrl-CS"/>
        </w:rPr>
      </w:pPr>
      <w:r w:rsidRPr="006804DA">
        <w:rPr>
          <w:b/>
          <w:sz w:val="32"/>
          <w:szCs w:val="32"/>
          <w:lang w:val="sr-Cyrl-CS"/>
        </w:rPr>
        <w:t>ПРИЈАВА НА ЈАВНИ КОНКУРС</w:t>
      </w:r>
    </w:p>
    <w:p w14:paraId="78FA406C" w14:textId="4462F068" w:rsidR="00A8598C" w:rsidRPr="006804DA" w:rsidRDefault="006804DA" w:rsidP="00A8598C">
      <w:pPr>
        <w:ind w:right="-99"/>
        <w:jc w:val="center"/>
        <w:rPr>
          <w:b/>
          <w:sz w:val="32"/>
          <w:szCs w:val="32"/>
          <w:lang w:val="sr-Cyrl-CS"/>
        </w:rPr>
      </w:pPr>
      <w:r w:rsidRPr="006804DA">
        <w:rPr>
          <w:b/>
          <w:sz w:val="32"/>
          <w:szCs w:val="32"/>
          <w:lang w:val="sr-Cyrl-CS"/>
        </w:rPr>
        <w:t>РАДИ ПРИКУПЉАЊА ПРЕДЛОГА ЗА ФИНАНСИРАЊЕ ИЛИ СУФИНАНСИРАЊЕ</w:t>
      </w:r>
      <w:r w:rsidR="00A8598C" w:rsidRPr="00A8598C">
        <w:rPr>
          <w:b/>
          <w:sz w:val="32"/>
          <w:szCs w:val="32"/>
          <w:lang w:val="sr-Cyrl-CS"/>
        </w:rPr>
        <w:t xml:space="preserve"> </w:t>
      </w:r>
      <w:r w:rsidR="00A8598C" w:rsidRPr="006804DA">
        <w:rPr>
          <w:b/>
          <w:sz w:val="32"/>
          <w:szCs w:val="32"/>
          <w:lang w:val="sr-Cyrl-CS"/>
        </w:rPr>
        <w:t>ПРОЈЕКАТА У КУЛТУРИ</w:t>
      </w:r>
      <w:r w:rsidR="00A8598C" w:rsidRPr="00A8598C">
        <w:rPr>
          <w:b/>
          <w:sz w:val="32"/>
          <w:szCs w:val="32"/>
          <w:lang w:val="sr-Cyrl-CS"/>
        </w:rPr>
        <w:t xml:space="preserve"> </w:t>
      </w:r>
      <w:r w:rsidR="00A8598C" w:rsidRPr="006804DA">
        <w:rPr>
          <w:b/>
          <w:sz w:val="32"/>
          <w:szCs w:val="32"/>
          <w:lang w:val="sr-Cyrl-CS"/>
        </w:rPr>
        <w:t xml:space="preserve">ЧИЈА ЈЕ РЕАЛИЗАЦИЈА ПРЕДВИЂЕНА </w:t>
      </w:r>
    </w:p>
    <w:p w14:paraId="33865B22" w14:textId="77777777" w:rsidR="00A8598C" w:rsidRPr="006804DA" w:rsidRDefault="00A8598C" w:rsidP="00A8598C">
      <w:pPr>
        <w:ind w:right="-99"/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У 2022</w:t>
      </w:r>
      <w:r w:rsidRPr="006804DA">
        <w:rPr>
          <w:b/>
          <w:sz w:val="32"/>
          <w:szCs w:val="32"/>
          <w:lang w:val="sr-Cyrl-CS"/>
        </w:rPr>
        <w:t>. ГОДИНИ</w:t>
      </w:r>
    </w:p>
    <w:p w14:paraId="6DACDB5B" w14:textId="22ADA372" w:rsidR="006804DA" w:rsidRPr="006804DA" w:rsidRDefault="006804DA" w:rsidP="006804DA">
      <w:pPr>
        <w:ind w:right="-99"/>
        <w:jc w:val="center"/>
        <w:rPr>
          <w:b/>
          <w:sz w:val="32"/>
          <w:szCs w:val="32"/>
          <w:lang w:val="sr-Cyrl-CS"/>
        </w:rPr>
      </w:pPr>
      <w:r w:rsidRPr="006804DA">
        <w:rPr>
          <w:b/>
          <w:sz w:val="32"/>
          <w:szCs w:val="32"/>
          <w:lang w:val="sr-Cyrl-CS"/>
        </w:rPr>
        <w:t xml:space="preserve">ИЗ БУЏЕТА </w:t>
      </w:r>
      <w:r>
        <w:rPr>
          <w:b/>
          <w:sz w:val="32"/>
          <w:szCs w:val="32"/>
          <w:lang w:val="sr-Cyrl-CS"/>
        </w:rPr>
        <w:t>ГРАДСКЕ ОПШТИНЕ СТАРИ ГРАД</w:t>
      </w:r>
    </w:p>
    <w:p w14:paraId="04DC0E65" w14:textId="610E3453" w:rsidR="006804DA" w:rsidRPr="006804DA" w:rsidRDefault="006804DA" w:rsidP="00A8598C">
      <w:pPr>
        <w:ind w:right="-99"/>
        <w:jc w:val="center"/>
        <w:rPr>
          <w:b/>
          <w:sz w:val="32"/>
          <w:szCs w:val="32"/>
          <w:lang w:val="sr-Cyrl-CS"/>
        </w:rPr>
      </w:pPr>
      <w:r w:rsidRPr="006804DA">
        <w:rPr>
          <w:b/>
          <w:sz w:val="32"/>
          <w:szCs w:val="32"/>
          <w:lang w:val="sr-Cyrl-CS"/>
        </w:rPr>
        <w:t xml:space="preserve"> </w:t>
      </w:r>
    </w:p>
    <w:p w14:paraId="0920E8F3" w14:textId="77777777" w:rsidR="006804DA" w:rsidRPr="00333F78" w:rsidRDefault="006804DA" w:rsidP="006804DA">
      <w:pPr>
        <w:ind w:right="-99"/>
        <w:jc w:val="center"/>
        <w:rPr>
          <w:b/>
          <w:sz w:val="22"/>
          <w:szCs w:val="22"/>
        </w:rPr>
      </w:pPr>
    </w:p>
    <w:p w14:paraId="6ADAD59D" w14:textId="77777777" w:rsidR="004C3D65" w:rsidRPr="00AE3793" w:rsidRDefault="004C3D65">
      <w:pPr>
        <w:rPr>
          <w:b/>
          <w:bCs/>
          <w:sz w:val="36"/>
          <w:lang w:val="sr-Cyrl-RS"/>
        </w:rPr>
      </w:pPr>
    </w:p>
    <w:p w14:paraId="6841D953" w14:textId="77777777" w:rsidR="004C3D65" w:rsidRPr="00AE3793" w:rsidRDefault="004C3D65" w:rsidP="00B25723">
      <w:pPr>
        <w:jc w:val="center"/>
        <w:rPr>
          <w:b/>
          <w:bCs/>
          <w:sz w:val="36"/>
          <w:lang w:val="sr-Cyrl-RS"/>
        </w:rPr>
      </w:pPr>
    </w:p>
    <w:p w14:paraId="413B3791" w14:textId="77777777" w:rsidR="004C3D65" w:rsidRPr="00AE3793" w:rsidRDefault="004C3D65" w:rsidP="00B25723">
      <w:pPr>
        <w:jc w:val="center"/>
        <w:rPr>
          <w:b/>
          <w:bCs/>
          <w:sz w:val="36"/>
          <w:lang w:val="sr-Cyrl-RS"/>
        </w:rPr>
      </w:pPr>
    </w:p>
    <w:p w14:paraId="17CF9D87" w14:textId="77777777" w:rsidR="00B25723" w:rsidRPr="00AE3793" w:rsidRDefault="00B25723" w:rsidP="00B25723">
      <w:pPr>
        <w:jc w:val="center"/>
        <w:rPr>
          <w:b/>
          <w:bCs/>
          <w:sz w:val="36"/>
          <w:lang w:val="sr-Cyrl-RS"/>
        </w:rPr>
      </w:pPr>
    </w:p>
    <w:p w14:paraId="79AC0911" w14:textId="77777777" w:rsidR="00B50DA6" w:rsidRPr="00AE3793" w:rsidRDefault="00B50DA6">
      <w:pPr>
        <w:jc w:val="center"/>
        <w:rPr>
          <w:b/>
          <w:bCs/>
          <w:sz w:val="36"/>
          <w:lang w:val="sr-Cyrl-RS"/>
        </w:rPr>
      </w:pPr>
    </w:p>
    <w:p w14:paraId="57E4BF18" w14:textId="77777777" w:rsidR="004C3D65" w:rsidRPr="00AE3793" w:rsidRDefault="004C3D65">
      <w:pPr>
        <w:jc w:val="center"/>
        <w:rPr>
          <w:lang w:val="sr-Cyrl-RS"/>
        </w:rPr>
      </w:pPr>
    </w:p>
    <w:p w14:paraId="7D83E78A" w14:textId="77777777" w:rsidR="008A5505" w:rsidRPr="00AE3793" w:rsidRDefault="008A5505">
      <w:pPr>
        <w:jc w:val="center"/>
        <w:rPr>
          <w:lang w:val="sr-Cyrl-RS"/>
        </w:rPr>
      </w:pPr>
    </w:p>
    <w:p w14:paraId="48568195" w14:textId="77777777" w:rsidR="00441EBE" w:rsidRDefault="00441EBE">
      <w:pPr>
        <w:rPr>
          <w:lang w:val="sr-Cyrl-RS"/>
        </w:rPr>
      </w:pPr>
    </w:p>
    <w:p w14:paraId="39B61310" w14:textId="77777777" w:rsidR="004C3D65" w:rsidRPr="00AE3793" w:rsidRDefault="004C3D65">
      <w:pPr>
        <w:rPr>
          <w:lang w:val="sr-Cyrl-RS"/>
        </w:rPr>
      </w:pPr>
    </w:p>
    <w:p w14:paraId="19060FCD" w14:textId="77777777" w:rsidR="004C3D65" w:rsidRPr="00AE3793" w:rsidRDefault="004C3D65">
      <w:pPr>
        <w:jc w:val="center"/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9697"/>
      </w:tblGrid>
      <w:tr w:rsidR="00C35367" w:rsidRPr="008B4ED1" w14:paraId="3DE70858" w14:textId="77777777" w:rsidTr="00252A13">
        <w:trPr>
          <w:jc w:val="center"/>
        </w:trPr>
        <w:tc>
          <w:tcPr>
            <w:tcW w:w="12055" w:type="dxa"/>
            <w:gridSpan w:val="2"/>
            <w:shd w:val="clear" w:color="auto" w:fill="D9D9D9" w:themeFill="background1" w:themeFillShade="D9"/>
            <w:vAlign w:val="center"/>
          </w:tcPr>
          <w:p w14:paraId="1898EDC9" w14:textId="77777777" w:rsidR="00C35367" w:rsidRPr="00252A13" w:rsidRDefault="00C35367" w:rsidP="008B4ED1">
            <w:pPr>
              <w:spacing w:before="240" w:after="240"/>
              <w:jc w:val="center"/>
              <w:rPr>
                <w:sz w:val="32"/>
                <w:szCs w:val="32"/>
                <w:highlight w:val="yellow"/>
                <w:lang w:val="sr-Cyrl-RS"/>
              </w:rPr>
            </w:pPr>
            <w:r w:rsidRPr="00252A13">
              <w:rPr>
                <w:b/>
                <w:bCs/>
                <w:sz w:val="32"/>
                <w:szCs w:val="32"/>
                <w:lang w:val="sr-Cyrl-RS"/>
              </w:rPr>
              <w:t>ПРЕДЛОГ ПРОГРАМА</w:t>
            </w:r>
          </w:p>
        </w:tc>
      </w:tr>
      <w:tr w:rsidR="00C35367" w:rsidRPr="008B4ED1" w14:paraId="771CAB25" w14:textId="77777777" w:rsidTr="00252A13">
        <w:trPr>
          <w:jc w:val="center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6337E704" w14:textId="77777777" w:rsidR="00C35367" w:rsidRPr="008B4ED1" w:rsidRDefault="00C35367" w:rsidP="008B4ED1">
            <w:pPr>
              <w:pStyle w:val="Footer"/>
              <w:tabs>
                <w:tab w:val="clear" w:pos="4703"/>
                <w:tab w:val="clear" w:pos="9406"/>
              </w:tabs>
              <w:spacing w:before="120" w:after="120"/>
              <w:rPr>
                <w:b/>
                <w:bCs/>
                <w:lang w:val="sr-Cyrl-RS"/>
              </w:rPr>
            </w:pPr>
            <w:r w:rsidRPr="008B4ED1">
              <w:rPr>
                <w:b/>
                <w:bCs/>
                <w:lang w:val="sr-Cyrl-RS"/>
              </w:rPr>
              <w:t>Назив подносиоца предлога програма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72A6767E" w14:textId="19FC237F" w:rsidR="00C35367" w:rsidRPr="008B4ED1" w:rsidRDefault="00C35367" w:rsidP="008B4ED1">
            <w:pPr>
              <w:spacing w:before="240" w:after="240"/>
              <w:rPr>
                <w:bCs/>
                <w:szCs w:val="32"/>
                <w:lang w:val="sr-Cyrl-RS"/>
              </w:rPr>
            </w:pPr>
          </w:p>
        </w:tc>
      </w:tr>
      <w:tr w:rsidR="00C35367" w:rsidRPr="008B4ED1" w14:paraId="6C307CDF" w14:textId="77777777" w:rsidTr="00252A13">
        <w:trPr>
          <w:jc w:val="center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21DE8F86" w14:textId="77777777" w:rsidR="00C35367" w:rsidRPr="008B4ED1" w:rsidRDefault="00C35367" w:rsidP="008B4ED1">
            <w:pPr>
              <w:spacing w:before="120" w:after="120"/>
              <w:rPr>
                <w:b/>
                <w:bCs/>
                <w:lang w:val="sr-Cyrl-RS"/>
              </w:rPr>
            </w:pPr>
            <w:r w:rsidRPr="008B4ED1">
              <w:rPr>
                <w:b/>
                <w:bCs/>
                <w:lang w:val="sr-Cyrl-RS"/>
              </w:rPr>
              <w:t>Назив програма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7234BC80" w14:textId="78EA83B1" w:rsidR="00C35367" w:rsidRPr="007A5540" w:rsidRDefault="00C35367" w:rsidP="008B4ED1">
            <w:pPr>
              <w:spacing w:before="240" w:after="240"/>
              <w:rPr>
                <w:bCs/>
                <w:szCs w:val="32"/>
                <w:lang w:val="sr-Cyrl-RS"/>
              </w:rPr>
            </w:pPr>
          </w:p>
        </w:tc>
      </w:tr>
    </w:tbl>
    <w:p w14:paraId="1B337951" w14:textId="77777777" w:rsidR="004C3D65" w:rsidRPr="00AE3793" w:rsidRDefault="004C3D65">
      <w:pPr>
        <w:jc w:val="center"/>
        <w:rPr>
          <w:lang w:val="sr-Cyrl-RS"/>
        </w:rPr>
      </w:pPr>
    </w:p>
    <w:p w14:paraId="20C1C71C" w14:textId="77777777" w:rsidR="00EE50E9" w:rsidRPr="00AE3793" w:rsidRDefault="00EE50E9">
      <w:pPr>
        <w:jc w:val="center"/>
        <w:rPr>
          <w:lang w:val="sr-Cyrl-RS"/>
        </w:rPr>
      </w:pPr>
    </w:p>
    <w:p w14:paraId="450036DE" w14:textId="77777777" w:rsidR="004C3D65" w:rsidRPr="00AE3793" w:rsidRDefault="004C3D65">
      <w:pPr>
        <w:jc w:val="center"/>
        <w:rPr>
          <w:lang w:val="sr-Cyrl-RS"/>
        </w:rPr>
      </w:pPr>
    </w:p>
    <w:p w14:paraId="3445B73E" w14:textId="77777777" w:rsidR="004C3D65" w:rsidRPr="00AE3793" w:rsidRDefault="004C3D65">
      <w:pPr>
        <w:rPr>
          <w:lang w:val="sr-Cyrl-RS"/>
        </w:rPr>
      </w:pPr>
    </w:p>
    <w:p w14:paraId="7193A222" w14:textId="77777777" w:rsidR="004C3D65" w:rsidRPr="009369E4" w:rsidRDefault="004C3D65">
      <w:pPr>
        <w:jc w:val="center"/>
        <w:rPr>
          <w:lang w:val="sr-Cyrl-RS"/>
        </w:rPr>
      </w:pPr>
    </w:p>
    <w:p w14:paraId="47BFDFAC" w14:textId="77777777" w:rsidR="004C3D65" w:rsidRPr="00AE3793" w:rsidRDefault="004C3D65">
      <w:pPr>
        <w:jc w:val="center"/>
        <w:rPr>
          <w:lang w:val="sr-Cyrl-RS"/>
        </w:rPr>
      </w:pPr>
    </w:p>
    <w:p w14:paraId="26F4A3ED" w14:textId="77777777" w:rsidR="004C3D65" w:rsidRDefault="004C3D65">
      <w:pPr>
        <w:rPr>
          <w:lang w:val="sr-Cyrl-RS"/>
        </w:rPr>
      </w:pPr>
    </w:p>
    <w:p w14:paraId="124177CB" w14:textId="77777777" w:rsidR="002C2605" w:rsidRDefault="002C2605">
      <w:pPr>
        <w:rPr>
          <w:lang w:val="sr-Cyrl-RS"/>
        </w:rPr>
      </w:pPr>
    </w:p>
    <w:p w14:paraId="749D5F2A" w14:textId="77777777" w:rsidR="002C2605" w:rsidRDefault="002C2605">
      <w:pPr>
        <w:rPr>
          <w:lang w:val="sr-Cyrl-RS"/>
        </w:rPr>
      </w:pPr>
    </w:p>
    <w:p w14:paraId="5458C5D8" w14:textId="77777777" w:rsidR="00220A99" w:rsidRDefault="00220A99">
      <w:pPr>
        <w:rPr>
          <w:lang w:val="sr-Cyrl-RS"/>
        </w:rPr>
      </w:pPr>
    </w:p>
    <w:p w14:paraId="6CAAC569" w14:textId="77777777" w:rsidR="00220A99" w:rsidRDefault="00220A99">
      <w:pPr>
        <w:rPr>
          <w:lang w:val="sr-Cyrl-RS"/>
        </w:rPr>
      </w:pPr>
    </w:p>
    <w:p w14:paraId="5B481D50" w14:textId="77777777" w:rsidR="003E37F7" w:rsidRPr="00AE3793" w:rsidRDefault="003E37F7">
      <w:pPr>
        <w:rPr>
          <w:lang w:val="sr-Cyrl-RS"/>
        </w:rPr>
      </w:pPr>
    </w:p>
    <w:p w14:paraId="6E643418" w14:textId="77777777" w:rsidR="004C3D65" w:rsidRPr="00AE3793" w:rsidRDefault="004C3D65">
      <w:pPr>
        <w:jc w:val="center"/>
        <w:rPr>
          <w:lang w:val="sr-Cyrl-RS"/>
        </w:rPr>
      </w:pPr>
    </w:p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28"/>
        <w:gridCol w:w="3399"/>
        <w:gridCol w:w="3396"/>
        <w:gridCol w:w="2106"/>
        <w:gridCol w:w="1299"/>
      </w:tblGrid>
      <w:tr w:rsidR="004068D7" w:rsidRPr="006804DA" w14:paraId="576B576A" w14:textId="77777777" w:rsidTr="00252A13">
        <w:trPr>
          <w:jc w:val="center"/>
        </w:trPr>
        <w:tc>
          <w:tcPr>
            <w:tcW w:w="1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2F6CBD" w14:textId="430DACFA" w:rsidR="00CC16E4" w:rsidRPr="00AE3793" w:rsidRDefault="004068D7" w:rsidP="00220A99">
            <w:pPr>
              <w:spacing w:before="120" w:after="120"/>
              <w:jc w:val="center"/>
              <w:rPr>
                <w:b/>
                <w:bCs/>
                <w:lang w:val="sr-Cyrl-RS"/>
              </w:rPr>
            </w:pPr>
            <w:r w:rsidRPr="00AE3793">
              <w:rPr>
                <w:b/>
                <w:bCs/>
                <w:lang w:val="sr-Cyrl-RS"/>
              </w:rPr>
              <w:t>ОСНОВНИ ПОДАЦИ</w:t>
            </w:r>
            <w:r w:rsidR="00C253D8">
              <w:rPr>
                <w:b/>
                <w:bCs/>
                <w:lang w:val="sr-Cyrl-RS"/>
              </w:rPr>
              <w:t xml:space="preserve"> О ПОДНОСИОЦУ ПРОГРАМА</w:t>
            </w:r>
            <w:r w:rsidR="00146F5B">
              <w:rPr>
                <w:rStyle w:val="FootnoteReference"/>
                <w:b/>
                <w:bCs/>
                <w:lang w:val="sr-Cyrl-RS"/>
              </w:rPr>
              <w:footnoteReference w:id="1"/>
            </w:r>
          </w:p>
        </w:tc>
      </w:tr>
      <w:tr w:rsidR="00D91941" w:rsidRPr="00AE3793" w14:paraId="2672D7DF" w14:textId="77777777" w:rsidTr="00252A13">
        <w:trPr>
          <w:trHeight w:val="8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565A8" w14:textId="77777777" w:rsidR="00D91941" w:rsidRPr="00AE3793" w:rsidRDefault="00D91941" w:rsidP="00B97D4F">
            <w:pPr>
              <w:spacing w:before="120" w:after="120"/>
              <w:rPr>
                <w:b/>
                <w:bCs/>
                <w:lang w:val="sr-Cyrl-RS"/>
              </w:rPr>
            </w:pPr>
            <w:r w:rsidRPr="00AE3793">
              <w:rPr>
                <w:b/>
                <w:bCs/>
                <w:lang w:val="sr-Cyrl-RS"/>
              </w:rPr>
              <w:t>Назив подносиоца предлога програма</w:t>
            </w:r>
          </w:p>
        </w:tc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CA4E" w14:textId="4A05F9A7" w:rsidR="00D91941" w:rsidRPr="00AE3793" w:rsidRDefault="00D91941" w:rsidP="006A2CC4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D91941" w:rsidRPr="00AE3793" w14:paraId="11093D71" w14:textId="77777777" w:rsidTr="00252A13">
        <w:trPr>
          <w:trHeight w:val="153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04F12" w14:textId="77777777" w:rsidR="00D91941" w:rsidRPr="00AE3793" w:rsidRDefault="007C49D2" w:rsidP="007C49D2">
            <w:pPr>
              <w:spacing w:before="120" w:after="120"/>
              <w:rPr>
                <w:b/>
                <w:bCs/>
                <w:lang w:val="sr-Cyrl-RS"/>
              </w:rPr>
            </w:pPr>
            <w:r w:rsidRPr="00AE3793">
              <w:rPr>
                <w:b/>
                <w:bCs/>
                <w:lang w:val="sr-Cyrl-RS"/>
              </w:rPr>
              <w:t>Правн</w:t>
            </w:r>
            <w:r>
              <w:rPr>
                <w:b/>
                <w:bCs/>
                <w:lang w:val="sr-Cyrl-RS"/>
              </w:rPr>
              <w:t>а</w:t>
            </w:r>
            <w:r w:rsidRPr="00AE3793">
              <w:rPr>
                <w:b/>
                <w:bCs/>
                <w:lang w:val="sr-Cyrl-RS"/>
              </w:rPr>
              <w:t xml:space="preserve"> </w:t>
            </w:r>
            <w:r w:rsidR="00D91941" w:rsidRPr="00AE3793">
              <w:rPr>
                <w:b/>
                <w:bCs/>
                <w:lang w:val="sr-Cyrl-RS"/>
              </w:rPr>
              <w:t>форма</w:t>
            </w:r>
            <w:r w:rsidR="00D91941" w:rsidRPr="00AE3793">
              <w:rPr>
                <w:rStyle w:val="FootnoteReference"/>
                <w:b/>
                <w:bCs/>
                <w:lang w:val="sr-Cyrl-RS"/>
              </w:rPr>
              <w:footnoteReference w:id="2"/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1CD6" w14:textId="1C4950BD" w:rsidR="00D91941" w:rsidRPr="00AE3793" w:rsidRDefault="00D91941" w:rsidP="007C49D2">
            <w:pPr>
              <w:spacing w:before="120" w:after="120"/>
              <w:rPr>
                <w:bCs/>
                <w:lang w:val="sr-Cyrl-R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1988" w14:textId="02DEA212" w:rsidR="00D91941" w:rsidRPr="00AE3793" w:rsidRDefault="00252A13" w:rsidP="006A2CC4">
            <w:pPr>
              <w:spacing w:before="120" w:after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D91941" w:rsidRPr="00AE3793" w14:paraId="57E50183" w14:textId="77777777" w:rsidTr="00252A13">
        <w:trPr>
          <w:trHeight w:val="152"/>
          <w:jc w:val="center"/>
        </w:trPr>
        <w:tc>
          <w:tcPr>
            <w:tcW w:w="2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6D305" w14:textId="77777777" w:rsidR="00D91941" w:rsidRPr="00AE3793" w:rsidRDefault="00D91941" w:rsidP="006A2CC4">
            <w:pPr>
              <w:spacing w:before="120" w:after="120"/>
              <w:rPr>
                <w:b/>
                <w:bCs/>
                <w:lang w:val="sr-Cyrl-R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3EC9" w14:textId="048FD0C9" w:rsidR="00D91941" w:rsidRPr="00AE3793" w:rsidRDefault="00D91941" w:rsidP="00252A13">
            <w:pPr>
              <w:spacing w:before="120" w:after="120"/>
              <w:rPr>
                <w:bCs/>
                <w:lang w:val="sr-Cyrl-R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61F0" w14:textId="52FE1D36" w:rsidR="00D91941" w:rsidRPr="00AE3793" w:rsidRDefault="00252A13" w:rsidP="006A2CC4">
            <w:pPr>
              <w:spacing w:before="120" w:after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D91941" w:rsidRPr="00AE3793" w14:paraId="246D14CB" w14:textId="77777777" w:rsidTr="00252A13">
        <w:trPr>
          <w:trHeight w:val="152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7E9D1" w14:textId="77777777" w:rsidR="00D91941" w:rsidRPr="00AE3793" w:rsidRDefault="00D91941" w:rsidP="006A2CC4">
            <w:pPr>
              <w:spacing w:before="120" w:after="120"/>
              <w:rPr>
                <w:b/>
                <w:bCs/>
                <w:lang w:val="sr-Cyrl-R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A7A2" w14:textId="26C9A8C9" w:rsidR="00D91941" w:rsidRPr="00AE3793" w:rsidRDefault="00D91941" w:rsidP="007C49D2">
            <w:pPr>
              <w:spacing w:before="120" w:after="120"/>
              <w:rPr>
                <w:bCs/>
                <w:lang w:val="sr-Cyrl-R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A7E0" w14:textId="03514205" w:rsidR="00D91941" w:rsidRPr="00AE3793" w:rsidRDefault="00252A13" w:rsidP="006A2CC4">
            <w:pPr>
              <w:spacing w:before="120" w:after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D91941" w:rsidRPr="00AE3793" w14:paraId="6A54AED2" w14:textId="77777777" w:rsidTr="00252A13">
        <w:trPr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3701D" w14:textId="77777777" w:rsidR="00D91941" w:rsidRPr="00BB42C1" w:rsidRDefault="00D91941" w:rsidP="006A2CC4">
            <w:pPr>
              <w:spacing w:before="120" w:after="120"/>
              <w:rPr>
                <w:b/>
                <w:bCs/>
                <w:highlight w:val="yellow"/>
                <w:lang w:val="sr-Cyrl-RS"/>
              </w:rPr>
            </w:pPr>
            <w:r w:rsidRPr="001E7C72">
              <w:rPr>
                <w:b/>
                <w:bCs/>
                <w:lang w:val="sr-Cyrl-RS"/>
              </w:rPr>
              <w:t>Матични број</w:t>
            </w:r>
          </w:p>
        </w:tc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BD22" w14:textId="49BF29FE" w:rsidR="00D91941" w:rsidRPr="00AE3793" w:rsidRDefault="00D91941" w:rsidP="009D55DA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D91941" w:rsidRPr="00AE3793" w14:paraId="06D60A94" w14:textId="77777777" w:rsidTr="00252A13">
        <w:trPr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396AA" w14:textId="77777777" w:rsidR="00D91941" w:rsidRPr="00BB42C1" w:rsidRDefault="00D91941" w:rsidP="006A2CC4">
            <w:pPr>
              <w:spacing w:before="120" w:after="120"/>
              <w:rPr>
                <w:b/>
                <w:bCs/>
                <w:highlight w:val="yellow"/>
                <w:lang w:val="sr-Cyrl-RS"/>
              </w:rPr>
            </w:pPr>
            <w:r w:rsidRPr="001E7C72">
              <w:rPr>
                <w:b/>
                <w:bCs/>
                <w:lang w:val="sr-Cyrl-RS"/>
              </w:rPr>
              <w:t>ПИБ</w:t>
            </w:r>
          </w:p>
        </w:tc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D292" w14:textId="45BADDA6" w:rsidR="00D91941" w:rsidRPr="00AE3793" w:rsidRDefault="00D91941" w:rsidP="009D55DA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D91941" w:rsidRPr="00AE3793" w14:paraId="6D64C16E" w14:textId="77777777" w:rsidTr="00252A13">
        <w:trPr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07394" w14:textId="77777777" w:rsidR="00220A99" w:rsidRDefault="00D91941" w:rsidP="00220A99">
            <w:pPr>
              <w:spacing w:before="120"/>
              <w:rPr>
                <w:b/>
                <w:bCs/>
                <w:lang w:val="sr-Cyrl-RS"/>
              </w:rPr>
            </w:pPr>
            <w:r w:rsidRPr="00AE3793">
              <w:rPr>
                <w:b/>
                <w:bCs/>
                <w:lang w:val="sr-Cyrl-RS"/>
              </w:rPr>
              <w:t xml:space="preserve">Адреса </w:t>
            </w:r>
          </w:p>
          <w:p w14:paraId="7B3EEE39" w14:textId="77777777" w:rsidR="00D91941" w:rsidRPr="00AE3793" w:rsidRDefault="00D91941" w:rsidP="00220A99">
            <w:pPr>
              <w:spacing w:after="120"/>
              <w:rPr>
                <w:b/>
                <w:bCs/>
                <w:lang w:val="sr-Cyrl-RS"/>
              </w:rPr>
            </w:pPr>
            <w:r w:rsidRPr="00AE3793">
              <w:rPr>
                <w:b/>
                <w:bCs/>
                <w:lang w:val="sr-Cyrl-RS"/>
              </w:rPr>
              <w:t>(улица и број, место)</w:t>
            </w:r>
          </w:p>
        </w:tc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EB68" w14:textId="2CD6041F" w:rsidR="00D91941" w:rsidRPr="00AE3793" w:rsidRDefault="00D91941" w:rsidP="009D55DA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9D55DA" w:rsidRPr="00AE3793" w14:paraId="3AC8A314" w14:textId="77777777" w:rsidTr="00252A13">
        <w:trPr>
          <w:trHeight w:val="431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5D9232" w14:textId="77777777" w:rsidR="009D55DA" w:rsidRPr="00AE3793" w:rsidRDefault="009D55DA" w:rsidP="00DC4E4C">
            <w:pPr>
              <w:rPr>
                <w:b/>
                <w:bCs/>
                <w:lang w:val="sr-Cyrl-RS"/>
              </w:rPr>
            </w:pPr>
            <w:r w:rsidRPr="00AE3793">
              <w:rPr>
                <w:b/>
                <w:bCs/>
                <w:lang w:val="sr-Cyrl-RS"/>
              </w:rPr>
              <w:t>Телефон/факс</w:t>
            </w:r>
            <w:r>
              <w:rPr>
                <w:b/>
                <w:bCs/>
                <w:lang w:val="sr-Latn-RS"/>
              </w:rPr>
              <w:t>/</w:t>
            </w:r>
            <w:r w:rsidRPr="00AE3793">
              <w:rPr>
                <w:b/>
                <w:bCs/>
                <w:lang w:val="sr-Cyrl-RS"/>
              </w:rPr>
              <w:t xml:space="preserve"> e-mail адреса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5E1C" w14:textId="2968D26F" w:rsidR="009D55DA" w:rsidRPr="00AE3793" w:rsidRDefault="009D55DA" w:rsidP="00DC4E4C">
            <w:pPr>
              <w:rPr>
                <w:bCs/>
                <w:lang w:val="sr-Cyrl-R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18C3" w14:textId="355DB681" w:rsidR="009D55DA" w:rsidRPr="00BB42C1" w:rsidRDefault="009D55DA" w:rsidP="00DC4E4C">
            <w:pPr>
              <w:rPr>
                <w:bCs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BA58" w14:textId="77777777" w:rsidR="009D55DA" w:rsidRPr="00AE3793" w:rsidRDefault="009D55DA" w:rsidP="00DC4E4C">
            <w:pPr>
              <w:rPr>
                <w:bCs/>
                <w:lang w:val="sr-Cyrl-RS"/>
              </w:rPr>
            </w:pPr>
          </w:p>
        </w:tc>
      </w:tr>
      <w:tr w:rsidR="00F73273" w:rsidRPr="00AE3793" w14:paraId="7FF19190" w14:textId="77777777" w:rsidTr="00252A13">
        <w:trPr>
          <w:trHeight w:val="339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D0F50" w14:textId="0BEA4743" w:rsidR="00F73273" w:rsidRDefault="00F73273" w:rsidP="00F73273">
            <w:pPr>
              <w:spacing w:before="12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Овлашћено лице (удружења/задужбине/</w:t>
            </w:r>
          </w:p>
          <w:p w14:paraId="3E24F954" w14:textId="0596377F" w:rsidR="00F73273" w:rsidRPr="00AE3793" w:rsidRDefault="00F73273" w:rsidP="00F73273">
            <w:pPr>
              <w:spacing w:after="12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фондације)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D4CC" w14:textId="46DB2DAB" w:rsidR="00F73273" w:rsidRPr="00F73273" w:rsidRDefault="00F73273" w:rsidP="006A2CC4">
            <w:pPr>
              <w:spacing w:before="120" w:after="120"/>
              <w:rPr>
                <w:bCs/>
                <w:lang w:val="sr-Cyrl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667D" w14:textId="5F5E7C80" w:rsidR="00F73273" w:rsidRPr="00AE3793" w:rsidRDefault="00F73273" w:rsidP="00F73273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F73273" w:rsidRPr="00AE3793" w14:paraId="68F93702" w14:textId="77777777" w:rsidTr="00252A13">
        <w:trPr>
          <w:trHeight w:val="337"/>
          <w:jc w:val="center"/>
        </w:trPr>
        <w:tc>
          <w:tcPr>
            <w:tcW w:w="2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EEC62" w14:textId="77777777" w:rsidR="00F73273" w:rsidRDefault="00F73273" w:rsidP="007C49D2">
            <w:pPr>
              <w:spacing w:before="120" w:after="120"/>
              <w:rPr>
                <w:b/>
                <w:bCs/>
                <w:lang w:val="sr-Cyrl-R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24FF" w14:textId="6173CA91" w:rsidR="00F73273" w:rsidRPr="00F73273" w:rsidRDefault="00F73273" w:rsidP="006A2CC4">
            <w:pPr>
              <w:spacing w:before="120" w:after="120"/>
              <w:rPr>
                <w:bCs/>
                <w:lang w:val="sr-Cyrl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64F1" w14:textId="51407A44" w:rsidR="00F73273" w:rsidRPr="00AE3793" w:rsidRDefault="00F73273" w:rsidP="00F73273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F73273" w:rsidRPr="00AE3793" w14:paraId="54D51A1B" w14:textId="77777777" w:rsidTr="00252A13">
        <w:trPr>
          <w:trHeight w:val="337"/>
          <w:jc w:val="center"/>
        </w:trPr>
        <w:tc>
          <w:tcPr>
            <w:tcW w:w="2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0302D" w14:textId="77777777" w:rsidR="00F73273" w:rsidRDefault="00F73273" w:rsidP="007C49D2">
            <w:pPr>
              <w:spacing w:before="120" w:after="120"/>
              <w:rPr>
                <w:b/>
                <w:bCs/>
                <w:lang w:val="sr-Cyrl-R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1021" w14:textId="322F0786" w:rsidR="00F73273" w:rsidRPr="00F73273" w:rsidRDefault="00F73273" w:rsidP="006A2CC4">
            <w:pPr>
              <w:spacing w:before="120" w:after="120"/>
              <w:rPr>
                <w:bCs/>
                <w:lang w:val="sr-Cyrl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42F9" w14:textId="319F73B2" w:rsidR="00F73273" w:rsidRPr="00AE3793" w:rsidRDefault="00F73273" w:rsidP="00F73273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F73273" w:rsidRPr="00AE3793" w14:paraId="15927E85" w14:textId="77777777" w:rsidTr="00252A13">
        <w:trPr>
          <w:trHeight w:val="417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A3E71" w14:textId="4EA447FD" w:rsidR="00F73273" w:rsidRPr="009D55DA" w:rsidRDefault="00F73273" w:rsidP="00F73273">
            <w:pPr>
              <w:spacing w:before="120"/>
              <w:rPr>
                <w:b/>
                <w:bCs/>
                <w:lang w:val="sr-Latn-RS"/>
              </w:rPr>
            </w:pPr>
            <w:r w:rsidRPr="00AE3793">
              <w:rPr>
                <w:b/>
                <w:bCs/>
                <w:lang w:val="sr-Cyrl-RS"/>
              </w:rPr>
              <w:t>Контакт особа</w:t>
            </w:r>
            <w:r>
              <w:rPr>
                <w:b/>
                <w:bCs/>
                <w:lang w:val="sr-Cyrl-RS"/>
              </w:rPr>
              <w:t xml:space="preserve"> за реализацију програма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5C15" w14:textId="67D6F18B" w:rsidR="00F73273" w:rsidRPr="00F73273" w:rsidRDefault="00F73273" w:rsidP="00F73273">
            <w:pPr>
              <w:spacing w:before="120" w:after="120"/>
              <w:rPr>
                <w:bCs/>
                <w:lang w:val="sr-Latn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3BD1" w14:textId="4D264A35" w:rsidR="00F73273" w:rsidRPr="009D55DA" w:rsidRDefault="00F73273" w:rsidP="00F73273">
            <w:pPr>
              <w:spacing w:before="120" w:after="120"/>
              <w:rPr>
                <w:bCs/>
                <w:lang w:val="sr-Latn-RS"/>
              </w:rPr>
            </w:pPr>
          </w:p>
        </w:tc>
      </w:tr>
      <w:tr w:rsidR="00F73273" w:rsidRPr="00AE3793" w14:paraId="10EC5A9B" w14:textId="77777777" w:rsidTr="00252A13">
        <w:trPr>
          <w:trHeight w:val="415"/>
          <w:jc w:val="center"/>
        </w:trPr>
        <w:tc>
          <w:tcPr>
            <w:tcW w:w="2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C73A2" w14:textId="77777777" w:rsidR="00F73273" w:rsidRPr="00AE3793" w:rsidRDefault="00F73273" w:rsidP="00F73273">
            <w:pPr>
              <w:spacing w:before="120"/>
              <w:rPr>
                <w:b/>
                <w:bCs/>
                <w:lang w:val="sr-Cyrl-R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D3FB" w14:textId="6AC377C7" w:rsidR="00F73273" w:rsidRPr="00F73273" w:rsidRDefault="00F73273" w:rsidP="00F73273">
            <w:pPr>
              <w:spacing w:before="120" w:after="120"/>
              <w:rPr>
                <w:bCs/>
                <w:lang w:val="sr-Latn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4FD" w14:textId="50F9A53A" w:rsidR="00F73273" w:rsidRPr="00C976BE" w:rsidRDefault="00F73273" w:rsidP="0089510E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F73273" w:rsidRPr="00AE3793" w14:paraId="5B290FE8" w14:textId="77777777" w:rsidTr="00252A13">
        <w:trPr>
          <w:trHeight w:val="415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CA4BB" w14:textId="77777777" w:rsidR="00F73273" w:rsidRPr="00AE3793" w:rsidRDefault="00F73273" w:rsidP="00F73273">
            <w:pPr>
              <w:spacing w:before="120"/>
              <w:rPr>
                <w:b/>
                <w:bCs/>
                <w:lang w:val="sr-Cyrl-R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6B28" w14:textId="20AEBE33" w:rsidR="00F73273" w:rsidRPr="00F73273" w:rsidRDefault="00F73273" w:rsidP="00F73273">
            <w:pPr>
              <w:spacing w:before="120" w:after="120"/>
              <w:rPr>
                <w:bCs/>
                <w:lang w:val="sr-Latn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B37A" w14:textId="144470F9" w:rsidR="00F73273" w:rsidRPr="009D55DA" w:rsidRDefault="00F73273" w:rsidP="00F73273">
            <w:pPr>
              <w:spacing w:before="120" w:after="120"/>
              <w:rPr>
                <w:bCs/>
                <w:lang w:val="sr-Latn-RS"/>
              </w:rPr>
            </w:pPr>
          </w:p>
        </w:tc>
      </w:tr>
    </w:tbl>
    <w:p w14:paraId="51542726" w14:textId="77777777" w:rsidR="00B97D4F" w:rsidRDefault="00B97D4F">
      <w:pPr>
        <w:jc w:val="both"/>
        <w:rPr>
          <w:b/>
          <w:bCs/>
          <w:lang w:val="sr-Cyrl-RS"/>
        </w:rPr>
      </w:pPr>
    </w:p>
    <w:tbl>
      <w:tblPr>
        <w:tblW w:w="13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43"/>
        <w:gridCol w:w="10148"/>
      </w:tblGrid>
      <w:tr w:rsidR="00441EBE" w:rsidRPr="00AE3793" w14:paraId="47787D12" w14:textId="77777777" w:rsidTr="00252A13">
        <w:trPr>
          <w:trHeight w:val="170"/>
          <w:jc w:val="center"/>
        </w:trPr>
        <w:tc>
          <w:tcPr>
            <w:tcW w:w="1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EBDEA" w14:textId="0DCDDE1D" w:rsidR="00441EBE" w:rsidRPr="009D55DA" w:rsidRDefault="00441EBE" w:rsidP="001E5171">
            <w:pPr>
              <w:pStyle w:val="ListParagraph"/>
              <w:numPr>
                <w:ilvl w:val="0"/>
                <w:numId w:val="32"/>
              </w:numPr>
              <w:spacing w:before="120" w:after="12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D55DA">
              <w:rPr>
                <w:b/>
                <w:bCs/>
                <w:sz w:val="22"/>
                <w:szCs w:val="22"/>
                <w:lang w:val="sr-Cyrl-RS"/>
              </w:rPr>
              <w:br w:type="page"/>
            </w:r>
            <w:r w:rsidR="009D55DA" w:rsidRPr="009D55DA">
              <w:rPr>
                <w:b/>
                <w:bCs/>
                <w:szCs w:val="22"/>
                <w:lang w:val="sr-Cyrl-RS"/>
              </w:rPr>
              <w:t>РЕФЕРЕНЦЕ</w:t>
            </w:r>
            <w:r w:rsidR="001B2DF5">
              <w:rPr>
                <w:b/>
                <w:bCs/>
                <w:szCs w:val="22"/>
                <w:lang w:val="sr-Cyrl-RS"/>
              </w:rPr>
              <w:t xml:space="preserve"> ПРОГРАМА</w:t>
            </w:r>
          </w:p>
        </w:tc>
      </w:tr>
      <w:tr w:rsidR="00441EBE" w:rsidRPr="00AE3793" w14:paraId="0C456947" w14:textId="77777777" w:rsidTr="00252A13">
        <w:trPr>
          <w:trHeight w:val="596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2E4D1" w14:textId="77777777" w:rsidR="00441EBE" w:rsidRPr="002C2605" w:rsidRDefault="00441EBE" w:rsidP="00BE28CD">
            <w:pPr>
              <w:spacing w:before="120" w:after="120"/>
              <w:rPr>
                <w:bCs/>
                <w:szCs w:val="22"/>
                <w:lang w:val="sr-Latn-RS"/>
              </w:rPr>
            </w:pPr>
            <w:r w:rsidRPr="002C2605">
              <w:rPr>
                <w:b/>
                <w:bCs/>
                <w:szCs w:val="22"/>
                <w:lang w:val="sr-Cyrl-RS"/>
              </w:rPr>
              <w:t>Назив програма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187F" w14:textId="3BFD630C" w:rsidR="00441EBE" w:rsidRPr="00455EA8" w:rsidRDefault="00441EBE" w:rsidP="00BE28CD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2C2605" w:rsidRPr="00AE3793" w14:paraId="1FEC4D44" w14:textId="77777777" w:rsidTr="00252A13">
        <w:trPr>
          <w:trHeight w:val="698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7C3F3" w14:textId="77777777" w:rsidR="002C2605" w:rsidRDefault="002C2605" w:rsidP="00BE28CD">
            <w:pPr>
              <w:spacing w:before="120" w:after="120"/>
              <w:rPr>
                <w:b/>
                <w:bCs/>
                <w:lang w:val="sr-Cyrl-RS"/>
              </w:rPr>
            </w:pPr>
            <w:r w:rsidRPr="004F5D11">
              <w:rPr>
                <w:b/>
                <w:bCs/>
                <w:lang w:val="sr-Cyrl-RS"/>
              </w:rPr>
              <w:t>Дужина трајања програма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3844" w14:textId="02CD9F60" w:rsidR="002C2605" w:rsidRPr="00455EA8" w:rsidRDefault="002C2605" w:rsidP="00BE28CD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2C2605" w:rsidRPr="00252A13" w14:paraId="36AFC6BB" w14:textId="77777777" w:rsidTr="00252A13">
        <w:trPr>
          <w:trHeight w:val="414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3BDEC" w14:textId="77777777" w:rsidR="0082291F" w:rsidRPr="00BE28CD" w:rsidRDefault="0082291F" w:rsidP="0082291F">
            <w:pPr>
              <w:spacing w:before="120"/>
              <w:rPr>
                <w:b/>
                <w:bCs/>
                <w:lang w:val="sr-Cyrl-RS"/>
              </w:rPr>
            </w:pPr>
            <w:r w:rsidRPr="00BE28CD">
              <w:rPr>
                <w:b/>
                <w:bCs/>
                <w:lang w:val="sr-Cyrl-RS"/>
              </w:rPr>
              <w:t xml:space="preserve">Циљна група / </w:t>
            </w:r>
          </w:p>
          <w:p w14:paraId="475CE4E5" w14:textId="283B529B" w:rsidR="002C2605" w:rsidRDefault="0082291F" w:rsidP="0082291F">
            <w:pPr>
              <w:spacing w:before="120" w:after="120"/>
              <w:rPr>
                <w:b/>
                <w:bCs/>
                <w:lang w:val="sr-Cyrl-RS"/>
              </w:rPr>
            </w:pPr>
            <w:r w:rsidRPr="00BE28CD">
              <w:rPr>
                <w:b/>
                <w:bCs/>
                <w:lang w:val="sr-Cyrl-RS"/>
              </w:rPr>
              <w:t>циљне групе</w:t>
            </w:r>
            <w:r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1210" w14:textId="1F94FF09" w:rsidR="00BB42C1" w:rsidRPr="00455EA8" w:rsidRDefault="00BB42C1" w:rsidP="00252A13">
            <w:pPr>
              <w:spacing w:before="120" w:after="120"/>
              <w:rPr>
                <w:bCs/>
                <w:lang w:val="sr-Cyrl-RS"/>
              </w:rPr>
            </w:pPr>
          </w:p>
        </w:tc>
      </w:tr>
    </w:tbl>
    <w:p w14:paraId="5EAD8332" w14:textId="77777777" w:rsidR="002C2605" w:rsidRPr="00321B51" w:rsidRDefault="002C2605">
      <w:pPr>
        <w:rPr>
          <w:lang w:val="sr-Cyrl-RS"/>
        </w:rPr>
      </w:pPr>
      <w:r w:rsidRPr="00321B51">
        <w:rPr>
          <w:lang w:val="sr-Cyrl-RS"/>
        </w:rPr>
        <w:br w:type="page"/>
      </w:r>
    </w:p>
    <w:tbl>
      <w:tblPr>
        <w:tblW w:w="13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4169"/>
        <w:gridCol w:w="6746"/>
      </w:tblGrid>
      <w:tr w:rsidR="002C2605" w:rsidRPr="00BE28CD" w14:paraId="23C4476B" w14:textId="77777777" w:rsidTr="00252A13">
        <w:trPr>
          <w:trHeight w:val="555"/>
          <w:tblHeader/>
          <w:jc w:val="center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EF11A" w14:textId="77777777" w:rsidR="002C2605" w:rsidRPr="00C253D8" w:rsidRDefault="0001574B" w:rsidP="00372356">
            <w:pPr>
              <w:spacing w:before="120" w:after="120"/>
              <w:jc w:val="center"/>
              <w:rPr>
                <w:b/>
                <w:bCs/>
                <w:lang w:val="sr-Cyrl-RS"/>
              </w:rPr>
            </w:pPr>
            <w:r w:rsidRPr="00C253D8">
              <w:rPr>
                <w:b/>
                <w:bCs/>
                <w:lang w:val="sr-Cyrl-RS"/>
              </w:rPr>
              <w:lastRenderedPageBreak/>
              <w:t>ОПИС</w:t>
            </w:r>
            <w:r w:rsidR="00BE28CD" w:rsidRPr="00C253D8">
              <w:rPr>
                <w:b/>
                <w:bCs/>
                <w:lang w:val="sr-Cyrl-RS"/>
              </w:rPr>
              <w:t xml:space="preserve"> ПРОГРАМА</w:t>
            </w:r>
          </w:p>
        </w:tc>
      </w:tr>
      <w:tr w:rsidR="002C2605" w:rsidRPr="006804DA" w14:paraId="22C333AC" w14:textId="77777777" w:rsidTr="007543AE">
        <w:trPr>
          <w:trHeight w:val="294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48699" w14:textId="663417C2" w:rsidR="002C2605" w:rsidRPr="00BE28CD" w:rsidRDefault="002C2605" w:rsidP="00B4345C">
            <w:pPr>
              <w:spacing w:before="120" w:after="120"/>
              <w:rPr>
                <w:lang w:val="sr-Latn-RS"/>
              </w:rPr>
            </w:pPr>
            <w:r w:rsidRPr="00BE28CD">
              <w:rPr>
                <w:b/>
                <w:bCs/>
                <w:lang w:val="sr-Cyrl-RS"/>
              </w:rPr>
              <w:t xml:space="preserve">Опис </w:t>
            </w:r>
            <w:r w:rsidR="0001574B">
              <w:rPr>
                <w:b/>
                <w:bCs/>
                <w:lang w:val="sr-Cyrl-RS"/>
              </w:rPr>
              <w:t>тренутног стања у коме се налази циљна</w:t>
            </w:r>
            <w:r w:rsidRPr="00BE28CD">
              <w:rPr>
                <w:b/>
                <w:bCs/>
                <w:lang w:val="sr-Cyrl-RS"/>
              </w:rPr>
              <w:t xml:space="preserve"> </w:t>
            </w:r>
            <w:r w:rsidR="007C49D2" w:rsidRPr="00BE28CD">
              <w:rPr>
                <w:b/>
                <w:bCs/>
                <w:lang w:val="sr-Cyrl-RS"/>
              </w:rPr>
              <w:t>груп</w:t>
            </w:r>
            <w:r w:rsidR="007C49D2">
              <w:rPr>
                <w:b/>
                <w:bCs/>
                <w:lang w:val="sr-Cyrl-RS"/>
              </w:rPr>
              <w:t>а</w:t>
            </w:r>
            <w:r w:rsidR="007C49D2" w:rsidRPr="00BE28CD">
              <w:rPr>
                <w:b/>
                <w:bCs/>
                <w:lang w:val="sr-Cyrl-RS"/>
              </w:rPr>
              <w:t xml:space="preserve"> </w:t>
            </w:r>
            <w:r w:rsidR="001B2DF5">
              <w:rPr>
                <w:b/>
                <w:bCs/>
                <w:lang w:val="sr-Cyrl-RS"/>
              </w:rPr>
              <w:t>и проблем</w:t>
            </w:r>
            <w:r w:rsidR="00B4345C">
              <w:rPr>
                <w:b/>
                <w:bCs/>
                <w:lang w:val="sr-Cyrl-RS"/>
              </w:rPr>
              <w:t>а</w:t>
            </w:r>
            <w:r w:rsidRPr="00BE28CD">
              <w:rPr>
                <w:b/>
                <w:bCs/>
                <w:lang w:val="sr-Cyrl-RS"/>
              </w:rPr>
              <w:t xml:space="preserve"> са којима се суочава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744C" w14:textId="74954381" w:rsidR="002C2605" w:rsidRPr="009D55DA" w:rsidRDefault="002C2605" w:rsidP="00BE28CD">
            <w:pPr>
              <w:spacing w:before="120" w:after="120"/>
              <w:rPr>
                <w:sz w:val="22"/>
                <w:szCs w:val="22"/>
                <w:lang w:val="sr-Cyrl-RS"/>
              </w:rPr>
            </w:pPr>
            <w:r w:rsidRPr="00BE28CD">
              <w:rPr>
                <w:sz w:val="22"/>
                <w:szCs w:val="22"/>
                <w:lang w:val="sr-Cyrl-RS"/>
              </w:rPr>
              <w:t xml:space="preserve">Опишите стање у којем се циљна група налази </w:t>
            </w:r>
            <w:r w:rsidR="00B70E54">
              <w:rPr>
                <w:sz w:val="22"/>
                <w:szCs w:val="22"/>
                <w:lang w:val="sr-Cyrl-RS"/>
              </w:rPr>
              <w:t xml:space="preserve">и </w:t>
            </w:r>
            <w:r w:rsidR="007C49D2" w:rsidRPr="00BE28CD">
              <w:rPr>
                <w:sz w:val="22"/>
                <w:szCs w:val="22"/>
                <w:lang w:val="sr-Cyrl-RS"/>
              </w:rPr>
              <w:t xml:space="preserve"> </w:t>
            </w:r>
            <w:r w:rsidR="009D55DA">
              <w:rPr>
                <w:sz w:val="22"/>
                <w:szCs w:val="22"/>
                <w:lang w:val="sr-Cyrl-RS"/>
              </w:rPr>
              <w:t>прикажите статистичке податке</w:t>
            </w:r>
            <w:r w:rsidR="001E5171">
              <w:rPr>
                <w:sz w:val="22"/>
                <w:szCs w:val="22"/>
                <w:lang w:val="sr-Cyrl-RS"/>
              </w:rPr>
              <w:t>, уколико их поседујете</w:t>
            </w:r>
            <w:r w:rsidR="009D55DA">
              <w:rPr>
                <w:sz w:val="22"/>
                <w:szCs w:val="22"/>
                <w:lang w:val="sr-Cyrl-RS"/>
              </w:rPr>
              <w:t>.</w:t>
            </w:r>
          </w:p>
          <w:p w14:paraId="5A6663D8" w14:textId="77777777" w:rsidR="002C2605" w:rsidRPr="00BE28CD" w:rsidRDefault="002C2605" w:rsidP="00BE28CD">
            <w:pPr>
              <w:spacing w:before="120" w:after="120"/>
              <w:rPr>
                <w:sz w:val="22"/>
                <w:szCs w:val="22"/>
                <w:lang w:val="sr-Latn-RS"/>
              </w:rPr>
            </w:pPr>
            <w:r w:rsidRPr="00BE28CD">
              <w:rPr>
                <w:sz w:val="22"/>
                <w:szCs w:val="22"/>
                <w:lang w:val="sr-Cyrl-RS"/>
              </w:rPr>
              <w:t>Опишите проблеме са којима се циљна група суочава и потребе групе које произилазе из тих проблема, као</w:t>
            </w:r>
            <w:r w:rsidR="00672D4E">
              <w:rPr>
                <w:sz w:val="22"/>
                <w:szCs w:val="22"/>
                <w:lang w:val="sr-Cyrl-RS"/>
              </w:rPr>
              <w:t xml:space="preserve"> и</w:t>
            </w:r>
            <w:r w:rsidRPr="00BE28CD">
              <w:rPr>
                <w:sz w:val="22"/>
                <w:szCs w:val="22"/>
                <w:lang w:val="sr-Cyrl-RS"/>
              </w:rPr>
              <w:t xml:space="preserve"> важност решавања наведених проблема.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A437" w14:textId="77777777" w:rsidR="00455EA8" w:rsidRDefault="00455EA8" w:rsidP="0089510E">
            <w:pPr>
              <w:rPr>
                <w:bCs/>
                <w:lang w:val="sr-Cyrl-RS"/>
              </w:rPr>
            </w:pPr>
          </w:p>
          <w:p w14:paraId="25114650" w14:textId="5BAF527A" w:rsidR="008E3C2A" w:rsidRPr="002828B6" w:rsidRDefault="008E3C2A" w:rsidP="008E3C2A">
            <w:pPr>
              <w:jc w:val="both"/>
              <w:rPr>
                <w:bCs/>
                <w:lang w:val="sr-Cyrl-RS"/>
              </w:rPr>
            </w:pPr>
          </w:p>
        </w:tc>
      </w:tr>
      <w:tr w:rsidR="0089510E" w:rsidRPr="006804DA" w14:paraId="043ECF48" w14:textId="77777777" w:rsidTr="007543AE">
        <w:trPr>
          <w:trHeight w:val="296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20156" w14:textId="77777777" w:rsidR="0089510E" w:rsidRPr="00BE28CD" w:rsidRDefault="0089510E" w:rsidP="0001574B">
            <w:pPr>
              <w:spacing w:before="120" w:after="120"/>
              <w:rPr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Кључне активности и очекивани резултати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A0E65" w14:textId="77777777" w:rsidR="0089510E" w:rsidRPr="00BE28CD" w:rsidRDefault="0089510E" w:rsidP="00BE28CD">
            <w:pPr>
              <w:spacing w:before="120" w:after="120"/>
              <w:rPr>
                <w:sz w:val="22"/>
                <w:szCs w:val="22"/>
                <w:lang w:val="sr-Cyrl-RS"/>
              </w:rPr>
            </w:pPr>
            <w:r w:rsidRPr="00BE28CD">
              <w:rPr>
                <w:sz w:val="22"/>
                <w:szCs w:val="22"/>
                <w:lang w:val="sr-Cyrl-RS"/>
              </w:rPr>
              <w:t xml:space="preserve">Опис програма треба да прикаже све главне делове програма у неколико реченица по следећем редоследу: </w:t>
            </w:r>
          </w:p>
          <w:p w14:paraId="2EA2BBC2" w14:textId="77777777" w:rsidR="00661858" w:rsidRDefault="0089510E" w:rsidP="0001574B">
            <w:pPr>
              <w:numPr>
                <w:ilvl w:val="0"/>
                <w:numId w:val="24"/>
              </w:numPr>
              <w:rPr>
                <w:sz w:val="22"/>
                <w:szCs w:val="22"/>
                <w:lang w:val="sr-Cyrl-RS"/>
              </w:rPr>
            </w:pPr>
            <w:r w:rsidRPr="00BE28CD">
              <w:rPr>
                <w:sz w:val="22"/>
                <w:szCs w:val="22"/>
                <w:lang w:val="sr-Cyrl-RS"/>
              </w:rPr>
              <w:t>кључне активности које ће се реализовати и које за циљ имају решавање проблема циљне групе</w:t>
            </w:r>
            <w:r w:rsidR="00661858">
              <w:rPr>
                <w:sz w:val="22"/>
                <w:szCs w:val="22"/>
                <w:lang w:val="sr-Cyrl-RS"/>
              </w:rPr>
              <w:t>;</w:t>
            </w:r>
          </w:p>
          <w:p w14:paraId="39A6FD7A" w14:textId="794962EE" w:rsidR="0089510E" w:rsidRPr="00BE28CD" w:rsidRDefault="00661858" w:rsidP="0001574B">
            <w:pPr>
              <w:numPr>
                <w:ilvl w:val="0"/>
                <w:numId w:val="24"/>
              </w:num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 случају израде видео продукције, дати детаљни опис сценарија</w:t>
            </w:r>
            <w:r w:rsidR="0089510E">
              <w:rPr>
                <w:sz w:val="22"/>
                <w:szCs w:val="22"/>
                <w:lang w:val="sr-Cyrl-RS"/>
              </w:rPr>
              <w:t xml:space="preserve"> и</w:t>
            </w:r>
          </w:p>
          <w:p w14:paraId="5657016B" w14:textId="77777777" w:rsidR="0089510E" w:rsidRPr="00BE28CD" w:rsidRDefault="0089510E" w:rsidP="0001574B">
            <w:pPr>
              <w:numPr>
                <w:ilvl w:val="0"/>
                <w:numId w:val="24"/>
              </w:num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очекивани </w:t>
            </w:r>
            <w:r w:rsidRPr="00BE28CD">
              <w:rPr>
                <w:sz w:val="22"/>
                <w:szCs w:val="22"/>
                <w:lang w:val="sr-Cyrl-RS"/>
              </w:rPr>
              <w:t>резултати који ће се остварити реализацијом активности, односно програма.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E4660" w14:textId="6FFC0854" w:rsidR="00C10E22" w:rsidRPr="00C10E22" w:rsidRDefault="00C10E22" w:rsidP="00C10E2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</w:tr>
      <w:tr w:rsidR="00B03934" w:rsidRPr="006804DA" w14:paraId="4B2ABB0A" w14:textId="77777777" w:rsidTr="007543AE">
        <w:trPr>
          <w:trHeight w:val="294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2C10A" w14:textId="3409DBFE" w:rsidR="00B03934" w:rsidRPr="00BE28CD" w:rsidRDefault="00B03934" w:rsidP="00751638">
            <w:pPr>
              <w:spacing w:before="60" w:after="60"/>
              <w:rPr>
                <w:b/>
                <w:bCs/>
                <w:lang w:val="sr-Cyrl-RS"/>
              </w:rPr>
            </w:pPr>
            <w:r w:rsidRPr="00BE28CD">
              <w:rPr>
                <w:b/>
                <w:bCs/>
                <w:lang w:val="sr-Cyrl-RS"/>
              </w:rPr>
              <w:lastRenderedPageBreak/>
              <w:t xml:space="preserve">Одрживост </w:t>
            </w:r>
            <w:r>
              <w:rPr>
                <w:b/>
                <w:bCs/>
                <w:lang w:val="sr-Cyrl-RS"/>
              </w:rPr>
              <w:t xml:space="preserve">и могућност даљег развијања </w:t>
            </w:r>
            <w:r w:rsidRPr="00BE28CD">
              <w:rPr>
                <w:b/>
                <w:bCs/>
                <w:lang w:val="sr-Cyrl-RS"/>
              </w:rPr>
              <w:t>програма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48C34" w14:textId="36FDC51B" w:rsidR="00B03934" w:rsidRPr="005B0302" w:rsidRDefault="00B03934" w:rsidP="00252A13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Уколико планирате наставак реализације програма након престанка пружања финансијске подршке </w:t>
            </w:r>
            <w:r w:rsidR="00252A13">
              <w:rPr>
                <w:sz w:val="22"/>
                <w:szCs w:val="22"/>
                <w:lang w:val="sr-Cyrl-RS"/>
              </w:rPr>
              <w:t>Градске општине Стари град</w:t>
            </w:r>
            <w:r>
              <w:rPr>
                <w:sz w:val="22"/>
                <w:szCs w:val="22"/>
                <w:lang w:val="sr-Cyrl-RS"/>
              </w:rPr>
              <w:t>, н</w:t>
            </w:r>
            <w:r w:rsidRPr="00BE28CD">
              <w:rPr>
                <w:sz w:val="22"/>
                <w:szCs w:val="22"/>
                <w:lang w:val="sr-Cyrl-RS"/>
              </w:rPr>
              <w:t>аведите план одрживости програма који ће обухватити</w:t>
            </w:r>
            <w:r>
              <w:rPr>
                <w:sz w:val="22"/>
                <w:szCs w:val="22"/>
                <w:lang w:val="sr-Cyrl-RS"/>
              </w:rPr>
              <w:t>:</w:t>
            </w:r>
            <w:r w:rsidRPr="00BE28CD">
              <w:rPr>
                <w:sz w:val="22"/>
                <w:szCs w:val="22"/>
                <w:lang w:val="sr-Cyrl-RS"/>
              </w:rPr>
              <w:t xml:space="preserve"> планиране изворе финансирања, учешће корисника у трошковима програма, учешће јединица локалне</w:t>
            </w:r>
            <w:r>
              <w:rPr>
                <w:sz w:val="22"/>
                <w:szCs w:val="22"/>
                <w:lang w:val="sr-Cyrl-RS"/>
              </w:rPr>
              <w:t xml:space="preserve"> самоуправе, донатора и слично.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BC89" w14:textId="77777777" w:rsidR="00B03934" w:rsidRDefault="00B03934" w:rsidP="0089510E">
            <w:pPr>
              <w:rPr>
                <w:lang w:val="sr-Cyrl-RS"/>
              </w:rPr>
            </w:pPr>
          </w:p>
          <w:p w14:paraId="465D70CB" w14:textId="77777777" w:rsidR="00C10E22" w:rsidRDefault="00C10E22" w:rsidP="0089510E">
            <w:pPr>
              <w:rPr>
                <w:lang w:val="sr-Cyrl-RS"/>
              </w:rPr>
            </w:pPr>
          </w:p>
          <w:p w14:paraId="73136C32" w14:textId="192B0F22" w:rsidR="00C10E22" w:rsidRPr="00455EA8" w:rsidRDefault="00C10E22" w:rsidP="00252A13">
            <w:pPr>
              <w:jc w:val="both"/>
              <w:rPr>
                <w:lang w:val="sr-Cyrl-RS"/>
              </w:rPr>
            </w:pPr>
          </w:p>
        </w:tc>
      </w:tr>
      <w:tr w:rsidR="00B03934" w:rsidRPr="006804DA" w14:paraId="3599D9C3" w14:textId="77777777" w:rsidTr="007543AE">
        <w:trPr>
          <w:trHeight w:val="283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658A8" w14:textId="77777777" w:rsidR="00B03934" w:rsidRPr="00AE3793" w:rsidRDefault="00B03934" w:rsidP="0075163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Предуслови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3FFB2" w14:textId="54AC9830" w:rsidR="00B03934" w:rsidRPr="00D91941" w:rsidRDefault="00B03934" w:rsidP="00252A13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Опишите пре</w:t>
            </w:r>
            <w:r w:rsidR="00B4345C">
              <w:rPr>
                <w:sz w:val="22"/>
                <w:szCs w:val="22"/>
                <w:lang w:val="sr-Cyrl-RS"/>
              </w:rPr>
              <w:t>д</w:t>
            </w:r>
            <w:r>
              <w:rPr>
                <w:sz w:val="22"/>
                <w:szCs w:val="22"/>
                <w:lang w:val="sr-Cyrl-RS"/>
              </w:rPr>
              <w:t xml:space="preserve">услове </w:t>
            </w:r>
            <w:r w:rsidRPr="00886D3C">
              <w:rPr>
                <w:sz w:val="22"/>
                <w:szCs w:val="22"/>
                <w:lang w:val="sr-Cyrl-RS"/>
              </w:rPr>
              <w:t>без чијег испуњења није могуће отпо</w:t>
            </w:r>
            <w:r>
              <w:rPr>
                <w:sz w:val="22"/>
                <w:szCs w:val="22"/>
                <w:lang w:val="sr-Cyrl-RS"/>
              </w:rPr>
              <w:t xml:space="preserve">чети са </w:t>
            </w:r>
            <w:r w:rsidR="001E5171">
              <w:rPr>
                <w:sz w:val="22"/>
                <w:szCs w:val="22"/>
                <w:lang w:val="sr-Cyrl-RS"/>
              </w:rPr>
              <w:t>програмом</w:t>
            </w:r>
            <w:r w:rsidR="001E5171" w:rsidRPr="00886D3C">
              <w:rPr>
                <w:sz w:val="22"/>
                <w:szCs w:val="22"/>
                <w:lang w:val="sr-Cyrl-RS"/>
              </w:rPr>
              <w:t xml:space="preserve"> </w:t>
            </w:r>
            <w:r w:rsidRPr="00886D3C">
              <w:rPr>
                <w:sz w:val="22"/>
                <w:szCs w:val="22"/>
                <w:lang w:val="sr-Cyrl-RS"/>
              </w:rPr>
              <w:t>(нпр. протокол о сарадњи, обезбеђење подршке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886D3C">
              <w:rPr>
                <w:sz w:val="22"/>
                <w:szCs w:val="22"/>
                <w:lang w:val="sr-Cyrl-RS"/>
              </w:rPr>
              <w:t xml:space="preserve"> </w:t>
            </w:r>
            <w:r w:rsidR="00252A13">
              <w:rPr>
                <w:sz w:val="22"/>
                <w:szCs w:val="22"/>
                <w:lang w:val="sr-Cyrl-RS"/>
              </w:rPr>
              <w:t>релевантних институција</w:t>
            </w:r>
            <w:r>
              <w:rPr>
                <w:sz w:val="22"/>
                <w:szCs w:val="22"/>
                <w:lang w:val="sr-Cyrl-RS"/>
              </w:rPr>
              <w:t>, и</w:t>
            </w:r>
            <w:r w:rsidRPr="00886D3C">
              <w:rPr>
                <w:sz w:val="22"/>
                <w:szCs w:val="22"/>
                <w:lang w:val="sr-Cyrl-RS"/>
              </w:rPr>
              <w:t xml:space="preserve"> сл.). 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5F04" w14:textId="77777777" w:rsidR="00B03934" w:rsidRDefault="00B03934" w:rsidP="0089510E">
            <w:pPr>
              <w:rPr>
                <w:lang w:val="sr-Cyrl-RS"/>
              </w:rPr>
            </w:pPr>
          </w:p>
          <w:p w14:paraId="38527217" w14:textId="77777777" w:rsidR="00C10E22" w:rsidRDefault="00C10E22" w:rsidP="0089510E">
            <w:pPr>
              <w:rPr>
                <w:lang w:val="sr-Cyrl-RS"/>
              </w:rPr>
            </w:pPr>
          </w:p>
          <w:p w14:paraId="50C52143" w14:textId="407F6C62" w:rsidR="00C10E22" w:rsidRPr="00455EA8" w:rsidRDefault="00C10E22" w:rsidP="0089510E">
            <w:pPr>
              <w:rPr>
                <w:lang w:val="sr-Cyrl-RS"/>
              </w:rPr>
            </w:pPr>
          </w:p>
        </w:tc>
      </w:tr>
      <w:tr w:rsidR="00B03934" w:rsidRPr="00252A13" w14:paraId="491B5DB9" w14:textId="77777777" w:rsidTr="007543AE">
        <w:trPr>
          <w:trHeight w:val="283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3E02F" w14:textId="77777777" w:rsidR="00B03934" w:rsidRPr="00AE3793" w:rsidRDefault="00B03934" w:rsidP="0075163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Ризици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C5CD1" w14:textId="16D5690A" w:rsidR="00B03934" w:rsidRPr="00D91941" w:rsidRDefault="00B03934" w:rsidP="00252A13">
            <w:pPr>
              <w:rPr>
                <w:sz w:val="22"/>
                <w:lang w:val="sr-Cyrl-RS"/>
              </w:rPr>
            </w:pPr>
            <w:r w:rsidRPr="00FC6FAC">
              <w:rPr>
                <w:sz w:val="22"/>
                <w:lang w:val="sr-Cyrl-RS"/>
              </w:rPr>
              <w:t xml:space="preserve">Наведите могуће ризике које предвиђате и који могу омести предложену реализацију активности. Они могу бити повезани са циљним групама (неодобравање родитеља, незаинтересованост корисника и сл.), али се могу тицати и ширег окружења (нпр. </w:t>
            </w:r>
            <w:r w:rsidR="00252A13">
              <w:rPr>
                <w:sz w:val="22"/>
                <w:lang w:val="sr-Cyrl-RS"/>
              </w:rPr>
              <w:t xml:space="preserve">Незаинтересованостјавности </w:t>
            </w:r>
            <w:r>
              <w:rPr>
                <w:sz w:val="22"/>
                <w:lang w:val="sr-Cyrl-RS"/>
              </w:rPr>
              <w:t xml:space="preserve"> и сл).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3CA5" w14:textId="77777777" w:rsidR="00B03934" w:rsidRDefault="00B03934" w:rsidP="0038198E">
            <w:pPr>
              <w:jc w:val="both"/>
              <w:rPr>
                <w:lang w:val="sr-Cyrl-RS"/>
              </w:rPr>
            </w:pPr>
          </w:p>
          <w:p w14:paraId="60D8E077" w14:textId="77777777" w:rsidR="0038198E" w:rsidRDefault="0038198E" w:rsidP="0038198E">
            <w:pPr>
              <w:jc w:val="both"/>
              <w:rPr>
                <w:lang w:val="sr-Cyrl-RS"/>
              </w:rPr>
            </w:pPr>
          </w:p>
          <w:p w14:paraId="14818D6D" w14:textId="142B6C58" w:rsidR="0038198E" w:rsidRPr="00455EA8" w:rsidRDefault="0038198E" w:rsidP="0038198E">
            <w:pPr>
              <w:jc w:val="both"/>
              <w:rPr>
                <w:lang w:val="sr-Cyrl-RS"/>
              </w:rPr>
            </w:pPr>
          </w:p>
        </w:tc>
      </w:tr>
      <w:tr w:rsidR="00B03934" w:rsidRPr="006804DA" w14:paraId="68E15471" w14:textId="77777777" w:rsidTr="007543AE">
        <w:trPr>
          <w:trHeight w:val="283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754DB" w14:textId="77777777" w:rsidR="00B03934" w:rsidRPr="00AE3793" w:rsidRDefault="00B03934" w:rsidP="0075163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Праћење и процена постигнућа (мониторинг и евалуација)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F1671" w14:textId="77777777" w:rsidR="00B03934" w:rsidRPr="00D91941" w:rsidRDefault="00B03934" w:rsidP="00751638">
            <w:pPr>
              <w:jc w:val="both"/>
              <w:rPr>
                <w:bCs/>
                <w:sz w:val="22"/>
                <w:lang w:val="sr-Cyrl-RS"/>
              </w:rPr>
            </w:pPr>
            <w:r w:rsidRPr="00FC6FAC">
              <w:rPr>
                <w:sz w:val="22"/>
                <w:lang w:val="sr-Cyrl-RS"/>
              </w:rPr>
              <w:t>Изло</w:t>
            </w:r>
            <w:r>
              <w:rPr>
                <w:sz w:val="22"/>
                <w:lang w:val="sr-Cyrl-RS"/>
              </w:rPr>
              <w:t>жите начин на који ћете</w:t>
            </w:r>
            <w:r w:rsidRPr="00FC6FAC">
              <w:rPr>
                <w:sz w:val="22"/>
                <w:lang w:val="sr-Cyrl-RS"/>
              </w:rPr>
              <w:t xml:space="preserve"> вршити интерни мониторинг и евалуациј</w:t>
            </w:r>
            <w:r>
              <w:rPr>
                <w:sz w:val="22"/>
                <w:lang w:val="sr-Cyrl-RS"/>
              </w:rPr>
              <w:t>у</w:t>
            </w:r>
            <w:r w:rsidRPr="00FC6FAC">
              <w:rPr>
                <w:sz w:val="22"/>
                <w:lang w:val="sr-Cyrl-RS"/>
              </w:rPr>
              <w:t xml:space="preserve"> програма. 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DA86" w14:textId="77777777" w:rsidR="00B03934" w:rsidRDefault="00B03934" w:rsidP="0089510E">
            <w:pPr>
              <w:rPr>
                <w:lang w:val="sr-Cyrl-RS"/>
              </w:rPr>
            </w:pPr>
          </w:p>
          <w:p w14:paraId="29FCF8CB" w14:textId="60E818ED" w:rsidR="0038198E" w:rsidRPr="00455EA8" w:rsidRDefault="0038198E" w:rsidP="0038198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</w:tr>
      <w:tr w:rsidR="00455EA8" w:rsidRPr="00BE28CD" w14:paraId="0BF506CC" w14:textId="77777777" w:rsidTr="00252A13">
        <w:trPr>
          <w:trHeight w:hRule="exact" w:val="596"/>
          <w:jc w:val="center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A4EFD" w14:textId="47309656" w:rsidR="00455EA8" w:rsidRPr="001B2DF5" w:rsidRDefault="00372356" w:rsidP="001B2DF5">
            <w:pPr>
              <w:pStyle w:val="ListParagraph"/>
              <w:numPr>
                <w:ilvl w:val="0"/>
                <w:numId w:val="32"/>
              </w:numPr>
              <w:spacing w:before="120" w:after="120"/>
              <w:jc w:val="center"/>
              <w:rPr>
                <w:b/>
                <w:bCs/>
                <w:lang w:val="sr-Cyrl-RS"/>
              </w:rPr>
            </w:pPr>
            <w:r w:rsidRPr="00BD51B9">
              <w:rPr>
                <w:lang w:val="sr-Cyrl-RS"/>
              </w:rPr>
              <w:br w:type="page"/>
            </w:r>
            <w:r w:rsidR="00455EA8" w:rsidRPr="001B2DF5">
              <w:rPr>
                <w:b/>
                <w:bCs/>
                <w:lang w:val="sr-Cyrl-RS"/>
              </w:rPr>
              <w:t>ЦИЉЕВИ ПРОГРАМА</w:t>
            </w:r>
          </w:p>
        </w:tc>
      </w:tr>
      <w:tr w:rsidR="001B2DF5" w:rsidRPr="00BE28CD" w14:paraId="27F1DE4A" w14:textId="77777777" w:rsidTr="00252A13">
        <w:trPr>
          <w:trHeight w:hRule="exact" w:val="596"/>
          <w:jc w:val="center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26D24" w14:textId="77777777" w:rsidR="001B2DF5" w:rsidRPr="001B2DF5" w:rsidRDefault="001B2DF5" w:rsidP="001B2DF5">
            <w:pPr>
              <w:spacing w:before="120" w:after="120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ОПШТИ ЦИЉ И ПОСЕБНИ ЦИЉЕВИ ПРОГРАМА</w:t>
            </w:r>
          </w:p>
        </w:tc>
      </w:tr>
      <w:tr w:rsidR="00455EA8" w:rsidRPr="006804DA" w14:paraId="697FA49C" w14:textId="77777777" w:rsidTr="007543AE">
        <w:trPr>
          <w:trHeight w:val="39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9790E" w14:textId="77777777" w:rsidR="00455EA8" w:rsidRPr="00BE28CD" w:rsidRDefault="00455EA8" w:rsidP="00455EA8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Општи циљ програма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5BC18" w14:textId="77777777" w:rsidR="00455EA8" w:rsidRPr="00455EA8" w:rsidRDefault="00455EA8" w:rsidP="00455EA8">
            <w:pPr>
              <w:pStyle w:val="BodyText3"/>
              <w:spacing w:before="120"/>
              <w:rPr>
                <w:bCs/>
                <w:sz w:val="22"/>
                <w:szCs w:val="22"/>
                <w:lang w:val="sr-Cyrl-RS"/>
              </w:rPr>
            </w:pPr>
            <w:r w:rsidRPr="00455EA8">
              <w:rPr>
                <w:bCs/>
                <w:sz w:val="22"/>
                <w:szCs w:val="22"/>
                <w:lang w:val="sr-Cyrl-RS"/>
              </w:rPr>
              <w:t>Под општим циљем се подразумева пожељна друштвена промена или утицај који ће програм имати на циљну групу и средину у којој се спроводи.</w:t>
            </w:r>
          </w:p>
          <w:p w14:paraId="219DAC6D" w14:textId="77777777" w:rsidR="00455EA8" w:rsidRPr="00455EA8" w:rsidRDefault="00455EA8" w:rsidP="00672D4E">
            <w:pPr>
              <w:spacing w:before="120" w:after="120"/>
              <w:jc w:val="both"/>
              <w:rPr>
                <w:sz w:val="22"/>
                <w:szCs w:val="22"/>
                <w:lang w:val="sr-Cyrl-RS"/>
              </w:rPr>
            </w:pPr>
            <w:r w:rsidRPr="00455EA8">
              <w:rPr>
                <w:sz w:val="22"/>
                <w:szCs w:val="22"/>
                <w:lang w:val="sr-Cyrl-RS"/>
              </w:rPr>
              <w:t xml:space="preserve">Он објашњава зашто је програм важан за друштво, у смислу </w:t>
            </w:r>
            <w:r w:rsidR="00672D4E">
              <w:rPr>
                <w:bCs/>
                <w:sz w:val="22"/>
                <w:szCs w:val="22"/>
                <w:lang w:val="sr-Cyrl-RS"/>
              </w:rPr>
              <w:t xml:space="preserve">директне и индиректне </w:t>
            </w:r>
            <w:r w:rsidR="00672D4E" w:rsidRPr="00455EA8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Pr="00455EA8">
              <w:rPr>
                <w:bCs/>
                <w:sz w:val="22"/>
                <w:szCs w:val="22"/>
                <w:lang w:val="sr-Cyrl-RS"/>
              </w:rPr>
              <w:t>користи</w:t>
            </w:r>
            <w:r w:rsidRPr="00455EA8">
              <w:rPr>
                <w:sz w:val="22"/>
                <w:szCs w:val="22"/>
                <w:lang w:val="sr-Cyrl-RS"/>
              </w:rPr>
              <w:t xml:space="preserve"> за крајње кориснике и шире користи за друге групе. 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BA36" w14:textId="77777777" w:rsidR="00455EA8" w:rsidRDefault="00455EA8" w:rsidP="0089510E">
            <w:pPr>
              <w:rPr>
                <w:lang w:val="sr-Cyrl-RS"/>
              </w:rPr>
            </w:pPr>
          </w:p>
          <w:p w14:paraId="38ECA4EB" w14:textId="43111556" w:rsidR="0038198E" w:rsidRPr="00455EA8" w:rsidRDefault="0038198E" w:rsidP="0089510E">
            <w:pPr>
              <w:rPr>
                <w:lang w:val="sr-Cyrl-RS"/>
              </w:rPr>
            </w:pPr>
          </w:p>
        </w:tc>
      </w:tr>
      <w:tr w:rsidR="00455EA8" w:rsidRPr="00252A13" w14:paraId="4DE6FD73" w14:textId="77777777" w:rsidTr="007543AE">
        <w:trPr>
          <w:trHeight w:val="379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ADB52" w14:textId="77777777" w:rsidR="00455EA8" w:rsidRDefault="002E0637" w:rsidP="00BE28CD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Посебни </w:t>
            </w:r>
            <w:r w:rsidR="00455EA8">
              <w:rPr>
                <w:b/>
                <w:bCs/>
                <w:lang w:val="sr-Cyrl-RS"/>
              </w:rPr>
              <w:t>циљеви програма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CD326" w14:textId="77777777" w:rsidR="00455EA8" w:rsidRPr="00455EA8" w:rsidRDefault="001B2DF5" w:rsidP="00455EA8">
            <w:pPr>
              <w:jc w:val="both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Посебни </w:t>
            </w:r>
            <w:r w:rsidR="00455EA8" w:rsidRPr="00455EA8">
              <w:rPr>
                <w:bCs/>
                <w:sz w:val="22"/>
                <w:szCs w:val="22"/>
                <w:lang w:val="sr-Cyrl-RS"/>
              </w:rPr>
              <w:t xml:space="preserve">циљ треба да доведе до решења проблема који су </w:t>
            </w:r>
            <w:r w:rsidR="0073453B">
              <w:rPr>
                <w:bCs/>
                <w:sz w:val="22"/>
                <w:szCs w:val="22"/>
                <w:lang w:val="sr-Cyrl-RS"/>
              </w:rPr>
              <w:t>препознати</w:t>
            </w:r>
            <w:r w:rsidR="0073453B" w:rsidRPr="00455EA8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="00455EA8" w:rsidRPr="00455EA8">
              <w:rPr>
                <w:bCs/>
                <w:sz w:val="22"/>
                <w:szCs w:val="22"/>
                <w:lang w:val="sr-Cyrl-RS"/>
              </w:rPr>
              <w:t>у оквиру конкретне циљне групе и мора бити:</w:t>
            </w:r>
          </w:p>
          <w:p w14:paraId="37DD2409" w14:textId="77777777" w:rsidR="00455EA8" w:rsidRPr="00455EA8" w:rsidRDefault="00455EA8" w:rsidP="00455EA8">
            <w:pPr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  <w:lang w:val="sr-Cyrl-RS"/>
              </w:rPr>
            </w:pPr>
            <w:r w:rsidRPr="00455EA8">
              <w:rPr>
                <w:bCs/>
                <w:sz w:val="22"/>
                <w:szCs w:val="22"/>
                <w:lang w:val="sr-Cyrl-RS"/>
              </w:rPr>
              <w:t>Реалан – може се реализовати у оквиру трајања програма и са расположивим људским и материјалним</w:t>
            </w:r>
            <w:r w:rsidR="0073453B">
              <w:rPr>
                <w:bCs/>
                <w:sz w:val="22"/>
                <w:szCs w:val="22"/>
                <w:lang w:val="sr-Cyrl-RS"/>
              </w:rPr>
              <w:t xml:space="preserve"> ресурсима</w:t>
            </w:r>
          </w:p>
          <w:p w14:paraId="39BC2ED5" w14:textId="77777777" w:rsidR="00455EA8" w:rsidRPr="00455EA8" w:rsidRDefault="00455EA8" w:rsidP="00455EA8">
            <w:pPr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  <w:lang w:val="sr-Cyrl-RS"/>
              </w:rPr>
            </w:pPr>
            <w:r w:rsidRPr="00455EA8">
              <w:rPr>
                <w:bCs/>
                <w:sz w:val="22"/>
                <w:szCs w:val="22"/>
                <w:lang w:val="sr-Cyrl-RS"/>
              </w:rPr>
              <w:t xml:space="preserve">Специфичан – јасно је дефинисан и </w:t>
            </w:r>
            <w:r w:rsidR="0073453B">
              <w:rPr>
                <w:bCs/>
                <w:sz w:val="22"/>
                <w:szCs w:val="22"/>
                <w:lang w:val="sr-Cyrl-RS"/>
              </w:rPr>
              <w:t xml:space="preserve">његово </w:t>
            </w:r>
            <w:r w:rsidRPr="00455EA8">
              <w:rPr>
                <w:bCs/>
                <w:sz w:val="22"/>
                <w:szCs w:val="22"/>
                <w:lang w:val="sr-Cyrl-RS"/>
              </w:rPr>
              <w:t>остварење се може приписати само</w:t>
            </w:r>
            <w:r w:rsidR="0073453B">
              <w:rPr>
                <w:bCs/>
                <w:sz w:val="22"/>
                <w:szCs w:val="22"/>
                <w:lang w:val="sr-Cyrl-RS"/>
              </w:rPr>
              <w:t>м</w:t>
            </w:r>
            <w:r w:rsidRPr="00455EA8">
              <w:rPr>
                <w:bCs/>
                <w:sz w:val="22"/>
                <w:szCs w:val="22"/>
                <w:lang w:val="sr-Cyrl-RS"/>
              </w:rPr>
              <w:t xml:space="preserve"> програму, а не неким другим утицајима</w:t>
            </w:r>
          </w:p>
          <w:p w14:paraId="035D78C0" w14:textId="77777777" w:rsidR="00455EA8" w:rsidRPr="001B2DF5" w:rsidRDefault="00455EA8" w:rsidP="001B2DF5">
            <w:pPr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  <w:lang w:val="sr-Cyrl-RS"/>
              </w:rPr>
            </w:pPr>
            <w:r w:rsidRPr="00455EA8">
              <w:rPr>
                <w:bCs/>
                <w:sz w:val="22"/>
                <w:szCs w:val="22"/>
                <w:lang w:val="sr-Cyrl-RS"/>
              </w:rPr>
              <w:t>Мерљив – може се измерити.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0949" w14:textId="016C6AE6" w:rsidR="00455EA8" w:rsidRPr="00455EA8" w:rsidRDefault="00455EA8" w:rsidP="00455EA8">
            <w:pPr>
              <w:jc w:val="both"/>
              <w:rPr>
                <w:lang w:val="sr-Cyrl-RS"/>
              </w:rPr>
            </w:pPr>
          </w:p>
        </w:tc>
      </w:tr>
    </w:tbl>
    <w:p w14:paraId="31960D01" w14:textId="0D2F1F02" w:rsidR="00B03934" w:rsidRPr="00E4493E" w:rsidRDefault="00B03934">
      <w:pPr>
        <w:rPr>
          <w:lang w:val="sr-Cyrl-RS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378"/>
        <w:gridCol w:w="645"/>
        <w:gridCol w:w="646"/>
        <w:gridCol w:w="547"/>
        <w:gridCol w:w="545"/>
        <w:gridCol w:w="545"/>
        <w:gridCol w:w="545"/>
        <w:gridCol w:w="629"/>
        <w:gridCol w:w="705"/>
        <w:gridCol w:w="526"/>
        <w:gridCol w:w="2846"/>
        <w:gridCol w:w="2488"/>
      </w:tblGrid>
      <w:tr w:rsidR="00CC294C" w:rsidRPr="009545AE" w14:paraId="609C4689" w14:textId="36E019C0" w:rsidTr="00252A13">
        <w:trPr>
          <w:trHeight w:val="342"/>
          <w:tblHeader/>
          <w:jc w:val="center"/>
        </w:trPr>
        <w:tc>
          <w:tcPr>
            <w:tcW w:w="14742" w:type="dxa"/>
            <w:gridSpan w:val="13"/>
            <w:shd w:val="clear" w:color="auto" w:fill="D9D9D9" w:themeFill="background1" w:themeFillShade="D9"/>
            <w:vAlign w:val="center"/>
          </w:tcPr>
          <w:p w14:paraId="4E48B124" w14:textId="35930C95" w:rsidR="00CC294C" w:rsidRPr="00C253D8" w:rsidRDefault="00CC294C" w:rsidP="00C253D8">
            <w:pPr>
              <w:spacing w:before="120" w:after="120"/>
              <w:jc w:val="center"/>
              <w:rPr>
                <w:b/>
                <w:bCs/>
                <w:lang w:val="sr-Cyrl-RS"/>
              </w:rPr>
            </w:pPr>
            <w:r w:rsidRPr="00C253D8">
              <w:rPr>
                <w:b/>
                <w:bCs/>
                <w:lang w:val="sr-Cyrl-RS"/>
              </w:rPr>
              <w:lastRenderedPageBreak/>
              <w:t>Активности и резултати програма</w:t>
            </w:r>
          </w:p>
        </w:tc>
      </w:tr>
      <w:tr w:rsidR="00CC294C" w:rsidRPr="008B4ED1" w14:paraId="1A2B74D3" w14:textId="55C09C7A" w:rsidTr="007F6552">
        <w:trPr>
          <w:tblHeader/>
          <w:jc w:val="center"/>
        </w:trPr>
        <w:tc>
          <w:tcPr>
            <w:tcW w:w="697" w:type="dxa"/>
            <w:shd w:val="clear" w:color="auto" w:fill="F2F2F2"/>
            <w:vAlign w:val="center"/>
          </w:tcPr>
          <w:p w14:paraId="664AE350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bCs/>
                <w:lang w:val="sr-Cyrl-RS"/>
              </w:rPr>
            </w:pPr>
            <w:r w:rsidRPr="008B4ED1">
              <w:rPr>
                <w:b/>
                <w:bCs/>
                <w:lang w:val="sr-Cyrl-RS"/>
              </w:rPr>
              <w:t>Р.Б.</w:t>
            </w:r>
          </w:p>
        </w:tc>
        <w:tc>
          <w:tcPr>
            <w:tcW w:w="3378" w:type="dxa"/>
            <w:shd w:val="clear" w:color="auto" w:fill="F2F2F2"/>
            <w:vAlign w:val="center"/>
          </w:tcPr>
          <w:p w14:paraId="61FF6354" w14:textId="77777777" w:rsidR="00CC294C" w:rsidRDefault="00CC294C" w:rsidP="00886D3C">
            <w:pPr>
              <w:spacing w:before="20" w:after="20"/>
              <w:jc w:val="center"/>
              <w:rPr>
                <w:b/>
                <w:bCs/>
                <w:lang w:val="sr-Cyrl-RS"/>
              </w:rPr>
            </w:pPr>
            <w:r w:rsidRPr="008B4ED1">
              <w:rPr>
                <w:b/>
                <w:bCs/>
                <w:lang w:val="sr-Cyrl-RS"/>
              </w:rPr>
              <w:t xml:space="preserve">Групе активности и </w:t>
            </w:r>
          </w:p>
          <w:p w14:paraId="1D92839B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bCs/>
                <w:lang w:val="sr-Cyrl-RS"/>
              </w:rPr>
            </w:pPr>
            <w:r w:rsidRPr="008B4ED1">
              <w:rPr>
                <w:b/>
                <w:bCs/>
                <w:lang w:val="sr-Cyrl-RS"/>
              </w:rPr>
              <w:t>појединачне активности</w:t>
            </w:r>
          </w:p>
        </w:tc>
        <w:tc>
          <w:tcPr>
            <w:tcW w:w="5333" w:type="dxa"/>
            <w:gridSpan w:val="9"/>
            <w:shd w:val="clear" w:color="auto" w:fill="F2F2F2"/>
            <w:vAlign w:val="center"/>
          </w:tcPr>
          <w:p w14:paraId="3DAEC05B" w14:textId="77777777" w:rsidR="00CC294C" w:rsidRDefault="00CC294C" w:rsidP="00886D3C">
            <w:pPr>
              <w:spacing w:before="20" w:after="20"/>
              <w:jc w:val="center"/>
              <w:rPr>
                <w:b/>
                <w:bCs/>
                <w:lang w:val="sr-Latn-RS"/>
              </w:rPr>
            </w:pPr>
            <w:r w:rsidRPr="008B4ED1">
              <w:rPr>
                <w:b/>
                <w:bCs/>
                <w:lang w:val="sr-Cyrl-RS"/>
              </w:rPr>
              <w:t>Месеци реализације</w:t>
            </w:r>
            <w:r>
              <w:rPr>
                <w:b/>
                <w:bCs/>
                <w:lang w:val="sr-Cyrl-RS"/>
              </w:rPr>
              <w:t xml:space="preserve"> </w:t>
            </w:r>
          </w:p>
          <w:p w14:paraId="18CF8EFA" w14:textId="342B5F1F" w:rsidR="00CC294C" w:rsidRPr="008B4ED1" w:rsidRDefault="00CC294C" w:rsidP="0089510E">
            <w:pPr>
              <w:spacing w:before="20" w:after="20"/>
              <w:jc w:val="center"/>
              <w:rPr>
                <w:b/>
                <w:bCs/>
                <w:lang w:val="sr-Cyrl-RS"/>
              </w:rPr>
            </w:pPr>
            <w:r w:rsidRPr="0089510E">
              <w:rPr>
                <w:b/>
                <w:bCs/>
                <w:sz w:val="18"/>
                <w:szCs w:val="18"/>
                <w:lang w:val="sr-Cyrl-RS"/>
              </w:rPr>
              <w:t>(не представљају календарске месеце)</w:t>
            </w:r>
          </w:p>
        </w:tc>
        <w:tc>
          <w:tcPr>
            <w:tcW w:w="2846" w:type="dxa"/>
            <w:shd w:val="clear" w:color="auto" w:fill="F2F2F2"/>
            <w:vAlign w:val="center"/>
          </w:tcPr>
          <w:p w14:paraId="6DACD31A" w14:textId="7635027B" w:rsidR="00CC294C" w:rsidRPr="008B4ED1" w:rsidRDefault="00CC294C" w:rsidP="00B4345C">
            <w:pPr>
              <w:spacing w:before="20" w:after="20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Очекивани резултати</w:t>
            </w:r>
          </w:p>
        </w:tc>
        <w:tc>
          <w:tcPr>
            <w:tcW w:w="2488" w:type="dxa"/>
            <w:shd w:val="clear" w:color="auto" w:fill="F2F2F2"/>
            <w:vAlign w:val="center"/>
          </w:tcPr>
          <w:p w14:paraId="593FCB76" w14:textId="65568086" w:rsidR="00CC294C" w:rsidRPr="00CC294C" w:rsidRDefault="00CC294C" w:rsidP="007F6552">
            <w:pPr>
              <w:spacing w:before="20" w:after="20"/>
              <w:jc w:val="center"/>
              <w:rPr>
                <w:b/>
                <w:bCs/>
                <w:lang w:val="sr-Cyrl-RS"/>
              </w:rPr>
            </w:pPr>
            <w:r w:rsidRPr="00661858">
              <w:rPr>
                <w:b/>
                <w:bCs/>
                <w:lang w:val="sr-Cyrl-RS"/>
              </w:rPr>
              <w:t>Индикатори</w:t>
            </w:r>
          </w:p>
        </w:tc>
      </w:tr>
      <w:tr w:rsidR="00CC294C" w:rsidRPr="008B4ED1" w14:paraId="1B1CD7E9" w14:textId="7F6D5138" w:rsidTr="00252A13">
        <w:trPr>
          <w:tblHeader/>
          <w:jc w:val="center"/>
        </w:trPr>
        <w:tc>
          <w:tcPr>
            <w:tcW w:w="697" w:type="dxa"/>
            <w:shd w:val="clear" w:color="auto" w:fill="D9D9D9" w:themeFill="background1" w:themeFillShade="D9"/>
          </w:tcPr>
          <w:p w14:paraId="102D772E" w14:textId="77777777" w:rsidR="00CC294C" w:rsidRPr="008B4ED1" w:rsidRDefault="00CC294C" w:rsidP="00886D3C">
            <w:pPr>
              <w:spacing w:before="20" w:after="20"/>
              <w:jc w:val="center"/>
              <w:rPr>
                <w:bCs/>
                <w:lang w:val="sr-Cyrl-RS"/>
              </w:rPr>
            </w:pPr>
          </w:p>
        </w:tc>
        <w:tc>
          <w:tcPr>
            <w:tcW w:w="3378" w:type="dxa"/>
            <w:shd w:val="clear" w:color="auto" w:fill="D9D9D9" w:themeFill="background1" w:themeFillShade="D9"/>
          </w:tcPr>
          <w:p w14:paraId="3B41DFDA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</w:tcPr>
          <w:p w14:paraId="69357440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lang w:val="sr-Cyrl-RS"/>
              </w:rPr>
            </w:pPr>
            <w:r w:rsidRPr="008B4ED1">
              <w:rPr>
                <w:b/>
                <w:lang w:val="sr-Cyrl-RS"/>
              </w:rPr>
              <w:t>I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14:paraId="42B9B515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lang w:val="sr-Cyrl-RS"/>
              </w:rPr>
            </w:pPr>
            <w:r w:rsidRPr="008B4ED1">
              <w:rPr>
                <w:b/>
                <w:lang w:val="sr-Cyrl-RS"/>
              </w:rPr>
              <w:t>II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6964CDCE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lang w:val="sr-Cyrl-RS"/>
              </w:rPr>
            </w:pPr>
            <w:r w:rsidRPr="008B4ED1">
              <w:rPr>
                <w:b/>
                <w:lang w:val="sr-Cyrl-RS"/>
              </w:rPr>
              <w:t>III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5B38363F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lang w:val="sr-Cyrl-RS"/>
              </w:rPr>
            </w:pPr>
            <w:r w:rsidRPr="008B4ED1">
              <w:rPr>
                <w:b/>
                <w:lang w:val="sr-Cyrl-RS"/>
              </w:rPr>
              <w:t>IV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1685E3A2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lang w:val="sr-Cyrl-RS"/>
              </w:rPr>
            </w:pPr>
            <w:r w:rsidRPr="008B4ED1">
              <w:rPr>
                <w:b/>
                <w:lang w:val="sr-Cyrl-RS"/>
              </w:rPr>
              <w:t>V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297A820A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lang w:val="sr-Cyrl-RS"/>
              </w:rPr>
            </w:pPr>
            <w:r w:rsidRPr="008B4ED1">
              <w:rPr>
                <w:b/>
                <w:lang w:val="sr-Cyrl-RS"/>
              </w:rPr>
              <w:t>VI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5BDB7859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lang w:val="sr-Cyrl-RS"/>
              </w:rPr>
            </w:pPr>
            <w:r w:rsidRPr="008B4ED1">
              <w:rPr>
                <w:b/>
                <w:lang w:val="sr-Cyrl-RS"/>
              </w:rPr>
              <w:t>VII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0DA4C973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lang w:val="sr-Cyrl-RS"/>
              </w:rPr>
            </w:pPr>
            <w:r w:rsidRPr="008B4ED1">
              <w:rPr>
                <w:b/>
                <w:lang w:val="sr-Cyrl-RS"/>
              </w:rPr>
              <w:t>VIII</w:t>
            </w:r>
          </w:p>
        </w:tc>
        <w:tc>
          <w:tcPr>
            <w:tcW w:w="526" w:type="dxa"/>
            <w:shd w:val="clear" w:color="auto" w:fill="D9D9D9" w:themeFill="background1" w:themeFillShade="D9"/>
          </w:tcPr>
          <w:p w14:paraId="05D0EF76" w14:textId="77777777" w:rsidR="00CC294C" w:rsidRPr="008B4ED1" w:rsidRDefault="00CC294C" w:rsidP="00886D3C">
            <w:pPr>
              <w:spacing w:before="20" w:after="20"/>
              <w:jc w:val="center"/>
              <w:rPr>
                <w:b/>
                <w:lang w:val="sr-Cyrl-RS"/>
              </w:rPr>
            </w:pPr>
            <w:r w:rsidRPr="008B4ED1">
              <w:rPr>
                <w:b/>
                <w:lang w:val="sr-Cyrl-RS"/>
              </w:rPr>
              <w:t>IX</w:t>
            </w:r>
          </w:p>
        </w:tc>
        <w:tc>
          <w:tcPr>
            <w:tcW w:w="2846" w:type="dxa"/>
            <w:shd w:val="clear" w:color="auto" w:fill="D9D9D9" w:themeFill="background1" w:themeFillShade="D9"/>
          </w:tcPr>
          <w:p w14:paraId="3B7F3B90" w14:textId="77777777" w:rsidR="00CC294C" w:rsidRPr="008B4ED1" w:rsidRDefault="00CC294C" w:rsidP="00886D3C">
            <w:pPr>
              <w:spacing w:before="20" w:after="20"/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</w:tcPr>
          <w:p w14:paraId="1FD1CC01" w14:textId="77777777" w:rsidR="00CC294C" w:rsidRPr="008B4ED1" w:rsidRDefault="00CC294C" w:rsidP="00886D3C">
            <w:pPr>
              <w:spacing w:before="20" w:after="20"/>
              <w:jc w:val="both"/>
              <w:rPr>
                <w:b/>
                <w:bCs/>
                <w:lang w:val="sr-Cyrl-RS"/>
              </w:rPr>
            </w:pPr>
          </w:p>
        </w:tc>
      </w:tr>
      <w:tr w:rsidR="00CC294C" w:rsidRPr="008B4ED1" w14:paraId="3BCDA28E" w14:textId="4E8C032D" w:rsidTr="00CC294C">
        <w:trPr>
          <w:jc w:val="center"/>
        </w:trPr>
        <w:tc>
          <w:tcPr>
            <w:tcW w:w="697" w:type="dxa"/>
            <w:shd w:val="clear" w:color="auto" w:fill="F2F2F2"/>
          </w:tcPr>
          <w:p w14:paraId="3C93BBE5" w14:textId="77777777" w:rsidR="00CC294C" w:rsidRPr="008B4ED1" w:rsidRDefault="00CC294C" w:rsidP="00B03934">
            <w:pPr>
              <w:spacing w:before="30" w:after="30"/>
              <w:rPr>
                <w:b/>
                <w:bCs/>
                <w:lang w:val="sr-Cyrl-RS"/>
              </w:rPr>
            </w:pPr>
            <w:r w:rsidRPr="008B4ED1">
              <w:rPr>
                <w:b/>
                <w:bCs/>
                <w:lang w:val="sr-Cyrl-RS"/>
              </w:rPr>
              <w:t>1.</w:t>
            </w:r>
          </w:p>
        </w:tc>
        <w:tc>
          <w:tcPr>
            <w:tcW w:w="3378" w:type="dxa"/>
            <w:shd w:val="clear" w:color="auto" w:fill="F2F2F2"/>
            <w:vAlign w:val="center"/>
          </w:tcPr>
          <w:p w14:paraId="0A9C0727" w14:textId="4B094702" w:rsidR="00CC294C" w:rsidRPr="00886D3C" w:rsidRDefault="00E4493E" w:rsidP="00B03934">
            <w:pPr>
              <w:spacing w:before="30" w:after="3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Припремна фаза</w:t>
            </w:r>
          </w:p>
        </w:tc>
        <w:tc>
          <w:tcPr>
            <w:tcW w:w="645" w:type="dxa"/>
            <w:shd w:val="clear" w:color="auto" w:fill="F2F2F2"/>
            <w:vAlign w:val="center"/>
          </w:tcPr>
          <w:p w14:paraId="1ECB172C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646" w:type="dxa"/>
            <w:shd w:val="clear" w:color="auto" w:fill="F2F2F2"/>
            <w:vAlign w:val="center"/>
          </w:tcPr>
          <w:p w14:paraId="7044A8B5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547" w:type="dxa"/>
            <w:shd w:val="clear" w:color="auto" w:fill="F2F2F2"/>
            <w:vAlign w:val="center"/>
          </w:tcPr>
          <w:p w14:paraId="15090AAA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16EAC63F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47C411FD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47F2EC1A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629" w:type="dxa"/>
            <w:shd w:val="clear" w:color="auto" w:fill="F2F2F2"/>
            <w:vAlign w:val="center"/>
          </w:tcPr>
          <w:p w14:paraId="4D588F71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705" w:type="dxa"/>
            <w:shd w:val="clear" w:color="auto" w:fill="F2F2F2"/>
            <w:vAlign w:val="center"/>
          </w:tcPr>
          <w:p w14:paraId="5983AE67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526" w:type="dxa"/>
            <w:shd w:val="clear" w:color="auto" w:fill="F2F2F2"/>
            <w:vAlign w:val="center"/>
          </w:tcPr>
          <w:p w14:paraId="2BC682C8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2846" w:type="dxa"/>
            <w:shd w:val="clear" w:color="auto" w:fill="F2F2F2"/>
            <w:vAlign w:val="center"/>
          </w:tcPr>
          <w:p w14:paraId="7993F291" w14:textId="77777777" w:rsidR="00CC294C" w:rsidRPr="00886D3C" w:rsidRDefault="00CC294C" w:rsidP="00B03934">
            <w:pPr>
              <w:spacing w:before="30" w:after="30"/>
              <w:rPr>
                <w:b/>
                <w:bCs/>
                <w:lang w:val="sr-Cyrl-RS"/>
              </w:rPr>
            </w:pPr>
          </w:p>
        </w:tc>
        <w:tc>
          <w:tcPr>
            <w:tcW w:w="2488" w:type="dxa"/>
            <w:shd w:val="clear" w:color="auto" w:fill="F2F2F2"/>
          </w:tcPr>
          <w:p w14:paraId="6C62B3C1" w14:textId="77777777" w:rsidR="00CC294C" w:rsidRPr="00886D3C" w:rsidRDefault="00CC294C" w:rsidP="00B03934">
            <w:pPr>
              <w:spacing w:before="30" w:after="30"/>
              <w:rPr>
                <w:b/>
                <w:bCs/>
                <w:lang w:val="sr-Cyrl-RS"/>
              </w:rPr>
            </w:pPr>
          </w:p>
        </w:tc>
      </w:tr>
      <w:tr w:rsidR="00CC294C" w:rsidRPr="008B4ED1" w14:paraId="29E08527" w14:textId="2196EE39" w:rsidTr="00252A13">
        <w:trPr>
          <w:trHeight w:val="366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AE2016B" w14:textId="77777777" w:rsidR="00CC294C" w:rsidRPr="0001574B" w:rsidRDefault="00CC294C" w:rsidP="00B03934">
            <w:pPr>
              <w:spacing w:before="30" w:after="30"/>
              <w:jc w:val="right"/>
              <w:rPr>
                <w:bCs/>
                <w:lang w:val="sr-Cyrl-RS"/>
              </w:rPr>
            </w:pPr>
            <w:r w:rsidRPr="0001574B">
              <w:rPr>
                <w:bCs/>
                <w:lang w:val="sr-Cyrl-RS"/>
              </w:rPr>
              <w:t>1.1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2B5D4BED" w14:textId="69F5996F" w:rsidR="00CC294C" w:rsidRPr="0001574B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53685B6" w14:textId="17715737" w:rsidR="00CC294C" w:rsidRPr="008B4ED1" w:rsidRDefault="00252A13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7B45CF4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D5EBB35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640AD6F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A4A3240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B767A32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B3AABCC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4DDB6EF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8BFB230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D239A3B" w14:textId="34ED3F08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363DC4F8" w14:textId="3A11F85D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CC294C" w:rsidRPr="00E4493E" w14:paraId="7EAABA7E" w14:textId="7ABA23C6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560FA18" w14:textId="77777777" w:rsidR="00CC294C" w:rsidRPr="0001574B" w:rsidRDefault="00CC294C" w:rsidP="00B03934">
            <w:pPr>
              <w:spacing w:before="30" w:after="30"/>
              <w:jc w:val="right"/>
              <w:rPr>
                <w:bCs/>
                <w:lang w:val="sr-Cyrl-RS"/>
              </w:rPr>
            </w:pPr>
            <w:r w:rsidRPr="0001574B">
              <w:rPr>
                <w:bCs/>
                <w:lang w:val="sr-Cyrl-RS"/>
              </w:rPr>
              <w:t>1.2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46724CB" w14:textId="0E0C23C0" w:rsidR="00CC294C" w:rsidRPr="0001574B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3FB2A74" w14:textId="5C424F21" w:rsidR="00CC294C" w:rsidRPr="008B4ED1" w:rsidRDefault="00252A13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65989282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939746C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C341BFE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622A110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4989A8B8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11A86BE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1AFF014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59A0CED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1EEBBE3" w14:textId="364FF816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51FB6049" w14:textId="5E71DC01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CC294C" w:rsidRPr="00E4493E" w14:paraId="3A2F86FD" w14:textId="33A9A604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6C17B77" w14:textId="77777777" w:rsidR="00CC294C" w:rsidRPr="0001574B" w:rsidRDefault="00CC294C" w:rsidP="00B03934">
            <w:pPr>
              <w:spacing w:before="30" w:after="30"/>
              <w:jc w:val="right"/>
              <w:rPr>
                <w:bCs/>
                <w:lang w:val="sr-Cyrl-RS"/>
              </w:rPr>
            </w:pPr>
            <w:r w:rsidRPr="0001574B">
              <w:rPr>
                <w:bCs/>
                <w:lang w:val="sr-Cyrl-RS"/>
              </w:rPr>
              <w:t>1.3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77AA82A2" w14:textId="02C429DC" w:rsidR="00CC294C" w:rsidRPr="0001574B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3626B2C" w14:textId="0CF6A616" w:rsidR="00CC294C" w:rsidRPr="008B4ED1" w:rsidRDefault="00252A13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1B66D98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E974EA9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DB19F8E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5242F595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DD43DA7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24E186C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90B9851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CDF0DEF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4263E44" w14:textId="3631F9FC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0E52A499" w14:textId="5111F27F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CC294C" w:rsidRPr="008B4ED1" w14:paraId="13EF71BA" w14:textId="13813D74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C5A76A8" w14:textId="77777777" w:rsidR="00CC294C" w:rsidRPr="0001574B" w:rsidRDefault="00CC294C" w:rsidP="00B03934">
            <w:pPr>
              <w:spacing w:before="30" w:after="30"/>
              <w:jc w:val="right"/>
              <w:rPr>
                <w:bCs/>
                <w:lang w:val="sr-Cyrl-RS"/>
              </w:rPr>
            </w:pPr>
            <w:r w:rsidRPr="0001574B">
              <w:rPr>
                <w:bCs/>
                <w:lang w:val="sr-Cyrl-RS"/>
              </w:rPr>
              <w:t>1.4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4586EBFD" w14:textId="3A869DBC" w:rsidR="00CC294C" w:rsidRPr="0001574B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4182465" w14:textId="4EFD0D5F" w:rsidR="00CC294C" w:rsidRPr="008B4ED1" w:rsidRDefault="00252A13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D392E95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5BCAF37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29ACDD0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57D66F91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5882E0B2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FF2F065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5FD2378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2B465EBA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5ACDEE3" w14:textId="0926F281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601F43A3" w14:textId="3890CDB3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CC294C" w:rsidRPr="008B4ED1" w14:paraId="173F836B" w14:textId="2A729C68" w:rsidTr="00CC294C">
        <w:trPr>
          <w:jc w:val="center"/>
        </w:trPr>
        <w:tc>
          <w:tcPr>
            <w:tcW w:w="697" w:type="dxa"/>
            <w:shd w:val="clear" w:color="auto" w:fill="F2F2F2"/>
          </w:tcPr>
          <w:p w14:paraId="63EA9614" w14:textId="77777777" w:rsidR="00CC294C" w:rsidRPr="008B4ED1" w:rsidRDefault="00CC294C" w:rsidP="00B03934">
            <w:pPr>
              <w:spacing w:before="30" w:after="30"/>
              <w:rPr>
                <w:b/>
                <w:bCs/>
                <w:lang w:val="sr-Cyrl-RS"/>
              </w:rPr>
            </w:pPr>
            <w:r w:rsidRPr="008B4ED1">
              <w:rPr>
                <w:b/>
                <w:bCs/>
                <w:lang w:val="sr-Cyrl-RS"/>
              </w:rPr>
              <w:t>2.</w:t>
            </w:r>
          </w:p>
        </w:tc>
        <w:tc>
          <w:tcPr>
            <w:tcW w:w="3378" w:type="dxa"/>
            <w:shd w:val="clear" w:color="auto" w:fill="F2F2F2"/>
            <w:vAlign w:val="center"/>
          </w:tcPr>
          <w:p w14:paraId="398C6F3B" w14:textId="4B20E2BC" w:rsidR="00CC294C" w:rsidRPr="00886D3C" w:rsidRDefault="00657285" w:rsidP="00B03934">
            <w:pPr>
              <w:spacing w:before="30" w:after="3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Фаза реализације</w:t>
            </w:r>
          </w:p>
        </w:tc>
        <w:tc>
          <w:tcPr>
            <w:tcW w:w="645" w:type="dxa"/>
            <w:shd w:val="clear" w:color="auto" w:fill="F2F2F2"/>
            <w:vAlign w:val="center"/>
          </w:tcPr>
          <w:p w14:paraId="5B940ED6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646" w:type="dxa"/>
            <w:shd w:val="clear" w:color="auto" w:fill="F2F2F2"/>
            <w:vAlign w:val="center"/>
          </w:tcPr>
          <w:p w14:paraId="5A0A10DE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547" w:type="dxa"/>
            <w:shd w:val="clear" w:color="auto" w:fill="F2F2F2"/>
            <w:vAlign w:val="center"/>
          </w:tcPr>
          <w:p w14:paraId="4F35E86B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62222D8E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543A94E0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666E2B9E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629" w:type="dxa"/>
            <w:shd w:val="clear" w:color="auto" w:fill="F2F2F2"/>
            <w:vAlign w:val="center"/>
          </w:tcPr>
          <w:p w14:paraId="2B8C28DD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705" w:type="dxa"/>
            <w:shd w:val="clear" w:color="auto" w:fill="F2F2F2"/>
            <w:vAlign w:val="center"/>
          </w:tcPr>
          <w:p w14:paraId="3B085F4E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526" w:type="dxa"/>
            <w:shd w:val="clear" w:color="auto" w:fill="F2F2F2"/>
            <w:vAlign w:val="center"/>
          </w:tcPr>
          <w:p w14:paraId="4B3D15F1" w14:textId="77777777" w:rsidR="00CC294C" w:rsidRPr="00886D3C" w:rsidRDefault="00CC294C" w:rsidP="00B03934">
            <w:pPr>
              <w:spacing w:before="30" w:after="30"/>
              <w:jc w:val="center"/>
              <w:rPr>
                <w:b/>
                <w:lang w:val="sr-Cyrl-RS"/>
              </w:rPr>
            </w:pPr>
          </w:p>
        </w:tc>
        <w:tc>
          <w:tcPr>
            <w:tcW w:w="2846" w:type="dxa"/>
            <w:shd w:val="clear" w:color="auto" w:fill="F2F2F2"/>
            <w:vAlign w:val="center"/>
          </w:tcPr>
          <w:p w14:paraId="017F99E4" w14:textId="77777777" w:rsidR="00CC294C" w:rsidRPr="00886D3C" w:rsidRDefault="00CC294C" w:rsidP="00B03934">
            <w:pPr>
              <w:spacing w:before="30" w:after="30"/>
              <w:rPr>
                <w:b/>
                <w:bCs/>
                <w:lang w:val="sr-Cyrl-RS"/>
              </w:rPr>
            </w:pPr>
          </w:p>
        </w:tc>
        <w:tc>
          <w:tcPr>
            <w:tcW w:w="2488" w:type="dxa"/>
            <w:shd w:val="clear" w:color="auto" w:fill="F2F2F2"/>
          </w:tcPr>
          <w:p w14:paraId="09E7139B" w14:textId="77777777" w:rsidR="00CC294C" w:rsidRPr="00886D3C" w:rsidRDefault="00CC294C" w:rsidP="00B03934">
            <w:pPr>
              <w:spacing w:before="30" w:after="30"/>
              <w:rPr>
                <w:b/>
                <w:bCs/>
                <w:lang w:val="sr-Cyrl-RS"/>
              </w:rPr>
            </w:pPr>
          </w:p>
        </w:tc>
      </w:tr>
      <w:tr w:rsidR="00CC294C" w:rsidRPr="008B4ED1" w14:paraId="3D73955F" w14:textId="00E7E247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AA14D33" w14:textId="77777777" w:rsidR="00CC294C" w:rsidRPr="0001574B" w:rsidRDefault="00CC294C" w:rsidP="00B03934">
            <w:pPr>
              <w:spacing w:before="30" w:after="30"/>
              <w:jc w:val="right"/>
              <w:rPr>
                <w:bCs/>
                <w:lang w:val="sr-Cyrl-RS"/>
              </w:rPr>
            </w:pPr>
            <w:r w:rsidRPr="0001574B">
              <w:rPr>
                <w:bCs/>
                <w:lang w:val="sr-Cyrl-RS"/>
              </w:rPr>
              <w:t>2.1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91BA51D" w14:textId="595E13B5" w:rsidR="00CC294C" w:rsidRPr="0001574B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49A03E7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3394A1DD" w14:textId="52C1417E" w:rsidR="00CC294C" w:rsidRPr="008B4ED1" w:rsidRDefault="00252A13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812792B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7BF5751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2857918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583702E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E733BE7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5CDC052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0157D47F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FC349" w14:textId="0C97E3FC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5AE05D69" w14:textId="06A0688C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CC294C" w:rsidRPr="008B4ED1" w14:paraId="7D4BA611" w14:textId="6C6C7802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1636384A" w14:textId="77777777" w:rsidR="00CC294C" w:rsidRPr="0001574B" w:rsidRDefault="00CC294C" w:rsidP="00B03934">
            <w:pPr>
              <w:spacing w:before="30" w:after="30"/>
              <w:jc w:val="right"/>
              <w:rPr>
                <w:bCs/>
                <w:lang w:val="sr-Cyrl-RS"/>
              </w:rPr>
            </w:pPr>
            <w:r w:rsidRPr="0001574B">
              <w:rPr>
                <w:bCs/>
                <w:lang w:val="sr-Cyrl-RS"/>
              </w:rPr>
              <w:t>2.2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391A37B7" w14:textId="7D993785" w:rsidR="00CC294C" w:rsidRPr="0001574B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DD8303C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29BF55F3" w14:textId="1EA5DE69" w:rsidR="00CC294C" w:rsidRPr="008B4ED1" w:rsidRDefault="00252A13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C511130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D0D23F9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C29D083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B310F40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422E60A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9DFD4AB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3AEE5F17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5C2CD52" w14:textId="79F3F222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1844DB7E" w14:textId="52D76E2B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CC294C" w:rsidRPr="008B4ED1" w14:paraId="728D26EC" w14:textId="24A52081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A2ECDDD" w14:textId="77777777" w:rsidR="00CC294C" w:rsidRPr="0001574B" w:rsidRDefault="00CC294C" w:rsidP="00B03934">
            <w:pPr>
              <w:spacing w:before="30" w:after="30"/>
              <w:jc w:val="right"/>
              <w:rPr>
                <w:bCs/>
                <w:lang w:val="sr-Cyrl-RS"/>
              </w:rPr>
            </w:pPr>
            <w:r w:rsidRPr="0001574B">
              <w:rPr>
                <w:bCs/>
                <w:lang w:val="sr-Cyrl-RS"/>
              </w:rPr>
              <w:t>2.3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509C8282" w14:textId="55B78C96" w:rsidR="00CC294C" w:rsidRPr="0001574B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1F478C4C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16DDF5A3" w14:textId="3120E32A" w:rsidR="00CC294C" w:rsidRPr="008B4ED1" w:rsidRDefault="00252A13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C252044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753B76F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1B0D1EE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7723834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3E30B31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83141B9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4B337D7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A720095" w14:textId="1E9CF645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6DDCC363" w14:textId="2DAA4103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CC294C" w:rsidRPr="00252A13" w14:paraId="133E85EE" w14:textId="49409497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C1B20EC" w14:textId="77777777" w:rsidR="00CC294C" w:rsidRPr="0001574B" w:rsidRDefault="00CC294C" w:rsidP="00B03934">
            <w:pPr>
              <w:spacing w:before="30" w:after="30"/>
              <w:jc w:val="right"/>
              <w:rPr>
                <w:bCs/>
                <w:lang w:val="sr-Cyrl-RS"/>
              </w:rPr>
            </w:pPr>
            <w:r w:rsidRPr="0001574B">
              <w:rPr>
                <w:bCs/>
                <w:lang w:val="sr-Cyrl-RS"/>
              </w:rPr>
              <w:t>2.4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27CADADF" w14:textId="399B7065" w:rsidR="00CC294C" w:rsidRPr="0001574B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C3B6E63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F06897A" w14:textId="09882CC3" w:rsidR="00CC294C" w:rsidRPr="008B4ED1" w:rsidRDefault="00877ABB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8D51265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12F76F2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4F2FBFA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8B98C66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14BF227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995BEDA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0C76E43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DDDDB9B" w14:textId="1C7C2705" w:rsidR="00CC294C" w:rsidRPr="00886D3C" w:rsidRDefault="00CC294C" w:rsidP="00877ABB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4D9146C9" w14:textId="6E68C2BA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CC294C" w:rsidRPr="008B4ED1" w14:paraId="731F2FBC" w14:textId="5955765E" w:rsidTr="00CC294C">
        <w:trPr>
          <w:jc w:val="center"/>
        </w:trPr>
        <w:tc>
          <w:tcPr>
            <w:tcW w:w="697" w:type="dxa"/>
            <w:shd w:val="clear" w:color="auto" w:fill="F2F2F2"/>
          </w:tcPr>
          <w:p w14:paraId="60A4ACE9" w14:textId="77777777" w:rsidR="00CC294C" w:rsidRPr="008B4ED1" w:rsidRDefault="00CC294C" w:rsidP="00B03934">
            <w:pPr>
              <w:spacing w:before="30" w:after="30"/>
              <w:rPr>
                <w:b/>
                <w:bCs/>
                <w:lang w:val="sr-Cyrl-RS"/>
              </w:rPr>
            </w:pPr>
            <w:r w:rsidRPr="008B4ED1">
              <w:rPr>
                <w:b/>
                <w:bCs/>
                <w:lang w:val="sr-Cyrl-RS"/>
              </w:rPr>
              <w:t>3.</w:t>
            </w:r>
          </w:p>
        </w:tc>
        <w:tc>
          <w:tcPr>
            <w:tcW w:w="3378" w:type="dxa"/>
            <w:shd w:val="clear" w:color="auto" w:fill="F2F2F2"/>
            <w:vAlign w:val="center"/>
          </w:tcPr>
          <w:p w14:paraId="288A625A" w14:textId="63709FB8" w:rsidR="00CC294C" w:rsidRPr="00657285" w:rsidRDefault="00657285" w:rsidP="00B03934">
            <w:pPr>
              <w:spacing w:before="30" w:after="30"/>
              <w:rPr>
                <w:b/>
                <w:bCs/>
                <w:lang w:val="sr-Cyrl-RS"/>
              </w:rPr>
            </w:pPr>
            <w:r w:rsidRPr="00657285">
              <w:rPr>
                <w:b/>
                <w:bCs/>
                <w:lang w:val="sr-Cyrl-RS"/>
              </w:rPr>
              <w:t>Фаза евалуације</w:t>
            </w:r>
          </w:p>
        </w:tc>
        <w:tc>
          <w:tcPr>
            <w:tcW w:w="645" w:type="dxa"/>
            <w:shd w:val="clear" w:color="auto" w:fill="F2F2F2"/>
            <w:vAlign w:val="center"/>
          </w:tcPr>
          <w:p w14:paraId="5FEBEC43" w14:textId="77777777" w:rsidR="00CC294C" w:rsidRPr="00886D3C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</w:p>
        </w:tc>
        <w:tc>
          <w:tcPr>
            <w:tcW w:w="646" w:type="dxa"/>
            <w:shd w:val="clear" w:color="auto" w:fill="F2F2F2"/>
            <w:vAlign w:val="center"/>
          </w:tcPr>
          <w:p w14:paraId="78D3B0CF" w14:textId="77777777" w:rsidR="00CC294C" w:rsidRPr="00886D3C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</w:p>
        </w:tc>
        <w:tc>
          <w:tcPr>
            <w:tcW w:w="547" w:type="dxa"/>
            <w:shd w:val="clear" w:color="auto" w:fill="F2F2F2"/>
            <w:vAlign w:val="center"/>
          </w:tcPr>
          <w:p w14:paraId="6C32F9AC" w14:textId="77777777" w:rsidR="00CC294C" w:rsidRPr="00886D3C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7AA11AB7" w14:textId="77777777" w:rsidR="00CC294C" w:rsidRPr="00886D3C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118AD997" w14:textId="77777777" w:rsidR="00CC294C" w:rsidRPr="00886D3C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16CA3A1E" w14:textId="77777777" w:rsidR="00CC294C" w:rsidRPr="00886D3C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</w:p>
        </w:tc>
        <w:tc>
          <w:tcPr>
            <w:tcW w:w="629" w:type="dxa"/>
            <w:shd w:val="clear" w:color="auto" w:fill="F2F2F2"/>
            <w:vAlign w:val="center"/>
          </w:tcPr>
          <w:p w14:paraId="67245694" w14:textId="77777777" w:rsidR="00CC294C" w:rsidRPr="00886D3C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</w:p>
        </w:tc>
        <w:tc>
          <w:tcPr>
            <w:tcW w:w="705" w:type="dxa"/>
            <w:shd w:val="clear" w:color="auto" w:fill="F2F2F2"/>
            <w:vAlign w:val="center"/>
          </w:tcPr>
          <w:p w14:paraId="781A691E" w14:textId="77777777" w:rsidR="00CC294C" w:rsidRPr="00886D3C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</w:p>
        </w:tc>
        <w:tc>
          <w:tcPr>
            <w:tcW w:w="526" w:type="dxa"/>
            <w:shd w:val="clear" w:color="auto" w:fill="F2F2F2"/>
            <w:vAlign w:val="center"/>
          </w:tcPr>
          <w:p w14:paraId="283F9FAF" w14:textId="77777777" w:rsidR="00CC294C" w:rsidRPr="00886D3C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</w:p>
        </w:tc>
        <w:tc>
          <w:tcPr>
            <w:tcW w:w="2846" w:type="dxa"/>
            <w:shd w:val="clear" w:color="auto" w:fill="F2F2F2"/>
            <w:vAlign w:val="center"/>
          </w:tcPr>
          <w:p w14:paraId="2BDDB2C0" w14:textId="77777777" w:rsidR="00CC294C" w:rsidRPr="00886D3C" w:rsidRDefault="00CC294C" w:rsidP="00B03934">
            <w:pPr>
              <w:spacing w:before="30" w:after="30"/>
              <w:rPr>
                <w:bCs/>
                <w:lang w:val="sr-Cyrl-RS"/>
              </w:rPr>
            </w:pPr>
          </w:p>
        </w:tc>
        <w:tc>
          <w:tcPr>
            <w:tcW w:w="2488" w:type="dxa"/>
            <w:shd w:val="clear" w:color="auto" w:fill="F2F2F2"/>
          </w:tcPr>
          <w:p w14:paraId="3EAADCD3" w14:textId="77777777" w:rsidR="00CC294C" w:rsidRPr="00886D3C" w:rsidRDefault="00CC294C" w:rsidP="00B03934">
            <w:pPr>
              <w:spacing w:before="30" w:after="30"/>
              <w:rPr>
                <w:bCs/>
                <w:lang w:val="sr-Cyrl-RS"/>
              </w:rPr>
            </w:pPr>
          </w:p>
        </w:tc>
      </w:tr>
      <w:tr w:rsidR="00CC294C" w:rsidRPr="008B4ED1" w14:paraId="0E911502" w14:textId="3BE65AFA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E774426" w14:textId="77777777" w:rsidR="00CC294C" w:rsidRPr="0001574B" w:rsidRDefault="00CC294C" w:rsidP="00B03934">
            <w:pPr>
              <w:spacing w:before="30" w:after="30"/>
              <w:jc w:val="right"/>
              <w:rPr>
                <w:bCs/>
                <w:lang w:val="sr-Cyrl-RS"/>
              </w:rPr>
            </w:pPr>
            <w:r w:rsidRPr="0001574B">
              <w:rPr>
                <w:bCs/>
                <w:lang w:val="sr-Cyrl-RS"/>
              </w:rPr>
              <w:t>3.1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07E1B3B" w14:textId="1B33B620" w:rsidR="00CC294C" w:rsidRPr="0001574B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0E76D77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95F4F90" w14:textId="32905EFD" w:rsidR="00CC294C" w:rsidRPr="008B4ED1" w:rsidRDefault="00877ABB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87C1F47" w14:textId="4BE04063" w:rsidR="00CC294C" w:rsidRPr="008B4ED1" w:rsidRDefault="00877ABB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CC8CA14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DFD083B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F31844B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9AD0850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E24C173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31E3131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8520B87" w14:textId="61F19CF1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0F3CF7DF" w14:textId="4403476A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CC294C" w:rsidRPr="008B4ED1" w14:paraId="4FE3FEAD" w14:textId="30FDF1B1" w:rsidTr="00877ABB">
        <w:trPr>
          <w:trHeight w:val="506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EDFB4D5" w14:textId="77777777" w:rsidR="00CC294C" w:rsidRPr="0001574B" w:rsidRDefault="00CC294C" w:rsidP="00B03934">
            <w:pPr>
              <w:spacing w:before="30" w:after="30"/>
              <w:jc w:val="right"/>
              <w:rPr>
                <w:bCs/>
                <w:lang w:val="sr-Cyrl-RS"/>
              </w:rPr>
            </w:pPr>
            <w:r w:rsidRPr="0001574B">
              <w:rPr>
                <w:bCs/>
                <w:lang w:val="sr-Cyrl-RS"/>
              </w:rPr>
              <w:t>3.2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72937AF" w14:textId="29DE9E87" w:rsidR="00CC294C" w:rsidRPr="0001574B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349E20F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647216BD" w14:textId="183FBF4B" w:rsidR="00CC294C" w:rsidRPr="008B4ED1" w:rsidRDefault="00877ABB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07DF40D5" w14:textId="059BC5DA" w:rsidR="00CC294C" w:rsidRPr="008B4ED1" w:rsidRDefault="00877ABB" w:rsidP="00B03934">
            <w:pPr>
              <w:spacing w:before="30" w:after="3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AC6DBA3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59E4AECA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5126C87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EDA3529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4362FA0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DCDDCC7" w14:textId="77777777" w:rsidR="00CC294C" w:rsidRPr="008B4ED1" w:rsidRDefault="00CC294C" w:rsidP="00B03934">
            <w:pPr>
              <w:spacing w:before="30" w:after="3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D9B74FD" w14:textId="0D1EB740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192DD850" w14:textId="4CD79270" w:rsidR="00CC294C" w:rsidRPr="00886D3C" w:rsidRDefault="00CC294C" w:rsidP="00B03934">
            <w:pPr>
              <w:spacing w:before="30" w:after="30"/>
              <w:rPr>
                <w:bCs/>
                <w:sz w:val="22"/>
                <w:szCs w:val="22"/>
                <w:lang w:val="sr-Cyrl-RS"/>
              </w:rPr>
            </w:pPr>
          </w:p>
        </w:tc>
      </w:tr>
    </w:tbl>
    <w:p w14:paraId="04822681" w14:textId="77777777" w:rsidR="00B03934" w:rsidRDefault="00B03934">
      <w:pPr>
        <w:rPr>
          <w:lang w:val="sr-Cyrl-RS"/>
        </w:rPr>
      </w:pPr>
      <w:r>
        <w:br w:type="page"/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6804"/>
      </w:tblGrid>
      <w:tr w:rsidR="009C2A0E" w:rsidRPr="006804DA" w14:paraId="08FCBE88" w14:textId="77777777" w:rsidTr="00877ABB">
        <w:tc>
          <w:tcPr>
            <w:tcW w:w="13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49D8C" w14:textId="77777777" w:rsidR="009C2A0E" w:rsidRPr="00B03934" w:rsidRDefault="00B03934" w:rsidP="00B03934">
            <w:pPr>
              <w:pStyle w:val="ListParagraph"/>
              <w:numPr>
                <w:ilvl w:val="0"/>
                <w:numId w:val="32"/>
              </w:numPr>
              <w:spacing w:before="120" w:after="120"/>
              <w:jc w:val="center"/>
              <w:rPr>
                <w:b/>
                <w:lang w:val="sr-Cyrl-RS"/>
              </w:rPr>
            </w:pPr>
            <w:r w:rsidRPr="00BD51B9">
              <w:rPr>
                <w:lang w:val="sr-Cyrl-RS"/>
              </w:rPr>
              <w:lastRenderedPageBreak/>
              <w:br w:type="page"/>
            </w:r>
            <w:r w:rsidR="009C2A0E" w:rsidRPr="00877ABB">
              <w:rPr>
                <w:b/>
                <w:shd w:val="clear" w:color="auto" w:fill="D9D9D9" w:themeFill="background1" w:themeFillShade="D9"/>
                <w:lang w:val="sr-Cyrl-RS"/>
              </w:rPr>
              <w:t>СУФИНАНСИРАЊЕ ПРОГРАМА ИЗ ДРУГИХ ИЗВОРА</w:t>
            </w:r>
          </w:p>
        </w:tc>
      </w:tr>
      <w:tr w:rsidR="009C2A0E" w:rsidRPr="00AE3793" w14:paraId="52D813BF" w14:textId="77777777" w:rsidTr="007543AE">
        <w:trPr>
          <w:trHeight w:val="47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6237F" w14:textId="77777777" w:rsidR="009C2A0E" w:rsidRPr="00220A99" w:rsidRDefault="009C2A0E" w:rsidP="00892E7F">
            <w:pPr>
              <w:spacing w:before="120" w:after="120"/>
              <w:rPr>
                <w:bCs/>
                <w:lang w:val="sr-Cyrl-RS"/>
              </w:rPr>
            </w:pPr>
            <w:r w:rsidRPr="00220A99">
              <w:rPr>
                <w:bCs/>
                <w:lang w:val="sr-Cyrl-RS"/>
              </w:rPr>
              <w:t>Сопствени приходи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B2E7" w14:textId="5A99C659" w:rsidR="009C2A0E" w:rsidRPr="00AE3793" w:rsidRDefault="0038198E" w:rsidP="00892E7F">
            <w:pPr>
              <w:spacing w:before="120" w:after="120"/>
              <w:jc w:val="right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="00FD0D51">
              <w:rPr>
                <w:lang w:val="sr-Cyrl-RS"/>
              </w:rPr>
              <w:t>инара</w:t>
            </w:r>
          </w:p>
        </w:tc>
      </w:tr>
      <w:tr w:rsidR="009C2A0E" w:rsidRPr="00AE3793" w14:paraId="50ECDE79" w14:textId="77777777" w:rsidTr="007543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A5955" w14:textId="4316BE92" w:rsidR="009C2A0E" w:rsidRPr="00220A99" w:rsidRDefault="009C2A0E" w:rsidP="00877ABB">
            <w:pPr>
              <w:spacing w:before="120" w:after="120"/>
              <w:rPr>
                <w:bCs/>
                <w:lang w:val="sr-Cyrl-RS"/>
              </w:rPr>
            </w:pPr>
            <w:r w:rsidRPr="00220A99">
              <w:rPr>
                <w:bCs/>
                <w:lang w:val="sr-Cyrl-RS"/>
              </w:rPr>
              <w:t xml:space="preserve">Буџет територијалне аутономије </w:t>
            </w:r>
            <w:r w:rsidR="00877ABB">
              <w:rPr>
                <w:bCs/>
                <w:lang w:val="sr-Cyrl-RS"/>
              </w:rPr>
              <w:t>или неког ресорног Министарства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EEA3" w14:textId="1EEDE4F7" w:rsidR="009C2A0E" w:rsidRPr="00AE3793" w:rsidRDefault="00FD0D51" w:rsidP="00892E7F">
            <w:pPr>
              <w:spacing w:before="120" w:after="120"/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38198E">
              <w:rPr>
                <w:lang w:val="sr-Cyrl-RS"/>
              </w:rPr>
              <w:t>Д</w:t>
            </w:r>
            <w:r>
              <w:rPr>
                <w:lang w:val="sr-Cyrl-RS"/>
              </w:rPr>
              <w:t>инара</w:t>
            </w:r>
          </w:p>
        </w:tc>
      </w:tr>
      <w:tr w:rsidR="009C2A0E" w:rsidRPr="00AE3793" w14:paraId="17FD974F" w14:textId="77777777" w:rsidTr="007543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F9A15" w14:textId="77777777" w:rsidR="009C2A0E" w:rsidRPr="00220A99" w:rsidRDefault="009C2A0E" w:rsidP="00892E7F">
            <w:pPr>
              <w:spacing w:before="120" w:after="120"/>
              <w:rPr>
                <w:bCs/>
                <w:lang w:val="sr-Cyrl-RS"/>
              </w:rPr>
            </w:pPr>
            <w:r w:rsidRPr="00220A99">
              <w:rPr>
                <w:bCs/>
                <w:lang w:val="sr-Cyrl-RS"/>
              </w:rPr>
              <w:t>Фондови Европске уније, поклони, донације, легати кредити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CE1B" w14:textId="67D6CEF8" w:rsidR="009C2A0E" w:rsidRPr="00AE3793" w:rsidRDefault="00FD0D51" w:rsidP="00892E7F">
            <w:pPr>
              <w:spacing w:before="120" w:after="120"/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38198E">
              <w:rPr>
                <w:lang w:val="sr-Cyrl-RS"/>
              </w:rPr>
              <w:t>Д</w:t>
            </w:r>
            <w:r>
              <w:rPr>
                <w:lang w:val="sr-Cyrl-RS"/>
              </w:rPr>
              <w:t>инара</w:t>
            </w:r>
          </w:p>
        </w:tc>
      </w:tr>
      <w:tr w:rsidR="009C2A0E" w:rsidRPr="00AE3793" w14:paraId="3AF9A380" w14:textId="77777777" w:rsidTr="007543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7FB2" w14:textId="77777777" w:rsidR="009C2A0E" w:rsidRPr="00220A99" w:rsidRDefault="009C2A0E" w:rsidP="00892E7F">
            <w:pPr>
              <w:spacing w:before="120" w:after="120"/>
              <w:rPr>
                <w:bCs/>
                <w:lang w:val="sr-Cyrl-RS"/>
              </w:rPr>
            </w:pPr>
            <w:r w:rsidRPr="00220A99">
              <w:rPr>
                <w:bCs/>
                <w:lang w:val="sr-Cyrl-RS"/>
              </w:rPr>
              <w:t xml:space="preserve">Друго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D33D" w14:textId="3C5CCB87" w:rsidR="009C2A0E" w:rsidRPr="00AE3793" w:rsidRDefault="00FD0D51" w:rsidP="00892E7F">
            <w:pPr>
              <w:spacing w:before="120" w:after="120"/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38198E">
              <w:rPr>
                <w:lang w:val="sr-Cyrl-RS"/>
              </w:rPr>
              <w:t>Д</w:t>
            </w:r>
            <w:r>
              <w:rPr>
                <w:lang w:val="sr-Cyrl-RS"/>
              </w:rPr>
              <w:t>инара</w:t>
            </w:r>
          </w:p>
        </w:tc>
      </w:tr>
    </w:tbl>
    <w:p w14:paraId="16024543" w14:textId="77777777" w:rsidR="00892E7F" w:rsidRDefault="00892E7F">
      <w:pPr>
        <w:rPr>
          <w:lang w:val="sr-Cyrl-RS"/>
        </w:rPr>
      </w:pPr>
    </w:p>
    <w:p w14:paraId="7027D40F" w14:textId="77777777" w:rsidR="00E71057" w:rsidRPr="00892E7F" w:rsidRDefault="00E71057">
      <w:pPr>
        <w:rPr>
          <w:lang w:val="sr-Cyrl-RS"/>
        </w:rPr>
      </w:pPr>
    </w:p>
    <w:p w14:paraId="0FC666BA" w14:textId="475F1486" w:rsidR="0055678D" w:rsidRPr="00F67EFF" w:rsidRDefault="00E71057" w:rsidP="00F67EFF">
      <w:pPr>
        <w:sectPr w:rsidR="0055678D" w:rsidRPr="00F67EFF" w:rsidSect="002C26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134" w:right="1440" w:bottom="1135" w:left="1440" w:header="709" w:footer="709" w:gutter="0"/>
          <w:cols w:space="708"/>
          <w:titlePg/>
          <w:docGrid w:linePitch="360"/>
        </w:sectPr>
      </w:pPr>
      <w:r>
        <w:br w:type="page"/>
      </w:r>
    </w:p>
    <w:p w14:paraId="495FB98C" w14:textId="77777777" w:rsidR="004E7DA6" w:rsidRDefault="004E7DA6"/>
    <w:tbl>
      <w:tblPr>
        <w:tblW w:w="13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6"/>
        <w:gridCol w:w="4439"/>
        <w:gridCol w:w="4440"/>
      </w:tblGrid>
      <w:tr w:rsidR="00AE3793" w:rsidRPr="00AE3793" w14:paraId="4BB51D8B" w14:textId="77777777" w:rsidTr="00877ABB">
        <w:trPr>
          <w:jc w:val="center"/>
        </w:trPr>
        <w:tc>
          <w:tcPr>
            <w:tcW w:w="1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E10BD" w14:textId="0D4150D3" w:rsidR="00AE3793" w:rsidRPr="0089510E" w:rsidRDefault="00AE3793" w:rsidP="0089510E">
            <w:pPr>
              <w:spacing w:before="120" w:after="120"/>
              <w:jc w:val="center"/>
              <w:rPr>
                <w:bCs/>
                <w:lang w:val="sr-Cyrl-RS"/>
              </w:rPr>
            </w:pPr>
            <w:r w:rsidRPr="0089510E">
              <w:rPr>
                <w:b/>
                <w:bCs/>
                <w:lang w:val="sr-Cyrl-RS"/>
              </w:rPr>
              <w:t xml:space="preserve">КАПАЦИТЕТИ </w:t>
            </w:r>
            <w:r w:rsidR="00E71057" w:rsidRPr="0089510E">
              <w:rPr>
                <w:b/>
                <w:bCs/>
                <w:lang w:val="sr-Cyrl-RS"/>
              </w:rPr>
              <w:t>И ПРЕТХО</w:t>
            </w:r>
            <w:r w:rsidR="0001163B" w:rsidRPr="0089510E">
              <w:rPr>
                <w:b/>
                <w:bCs/>
                <w:lang w:val="sr-Cyrl-RS"/>
              </w:rPr>
              <w:t>ДНО ИСКУСТВО ПОДНОСИОЦА ПРОГРАМА</w:t>
            </w:r>
            <w:r w:rsidR="00E465D0" w:rsidRPr="0089510E">
              <w:rPr>
                <w:b/>
                <w:bCs/>
                <w:lang w:val="sr-Cyrl-RS"/>
              </w:rPr>
              <w:t>*</w:t>
            </w:r>
          </w:p>
        </w:tc>
      </w:tr>
      <w:tr w:rsidR="0089510E" w:rsidRPr="00AE3793" w14:paraId="2FA4C49E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F2866" w14:textId="6FA60E8B" w:rsidR="0089510E" w:rsidRPr="0001163B" w:rsidRDefault="0089510E" w:rsidP="00E465D0">
            <w:pPr>
              <w:spacing w:before="120" w:after="120"/>
              <w:rPr>
                <w:lang w:val="sr-Cyrl-RS"/>
              </w:rPr>
            </w:pPr>
            <w:r w:rsidRPr="0001163B">
              <w:rPr>
                <w:bCs/>
                <w:lang w:val="sr-Cyrl-RS"/>
              </w:rPr>
              <w:t>Назив програма/пројекта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8A85" w14:textId="066FD57B" w:rsidR="0089510E" w:rsidRPr="00657285" w:rsidRDefault="0089510E" w:rsidP="00E465D0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89510E" w:rsidRPr="00AE3793" w14:paraId="770C6383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AE3E7" w14:textId="3ECDE975" w:rsidR="0089510E" w:rsidRDefault="0089510E" w:rsidP="00E465D0">
            <w:pPr>
              <w:spacing w:before="120" w:after="120"/>
              <w:rPr>
                <w:lang w:val="sr-Cyrl-RS"/>
              </w:rPr>
            </w:pPr>
            <w:r w:rsidRPr="0001163B">
              <w:rPr>
                <w:lang w:val="sr-Cyrl-RS"/>
              </w:rPr>
              <w:t>Локација на којој је програм/пројекат реализован</w:t>
            </w:r>
            <w:r>
              <w:rPr>
                <w:lang w:val="sr-Cyrl-RS"/>
              </w:rPr>
              <w:t xml:space="preserve"> и број лица која су била укључена у исти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D6DE" w14:textId="0B5D7992" w:rsidR="0089510E" w:rsidRPr="00657285" w:rsidRDefault="0089510E" w:rsidP="00E465D0">
            <w:pPr>
              <w:spacing w:before="120" w:after="120"/>
              <w:rPr>
                <w:bCs/>
                <w:lang w:val="sr-Cyrl-R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FBE0" w14:textId="1C0D9E1F" w:rsidR="0089510E" w:rsidRPr="00657285" w:rsidRDefault="0089510E" w:rsidP="00E465D0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E465D0" w:rsidRPr="00252A13" w14:paraId="32024F2D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EF003" w14:textId="77777777" w:rsidR="00E465D0" w:rsidRPr="0001163B" w:rsidRDefault="00E465D0" w:rsidP="00E465D0">
            <w:pPr>
              <w:spacing w:before="120" w:after="120"/>
              <w:rPr>
                <w:lang w:val="sr-Cyrl-RS"/>
              </w:rPr>
            </w:pPr>
            <w:r>
              <w:rPr>
                <w:lang w:val="sr-Cyrl-RS"/>
              </w:rPr>
              <w:t>Кратак опис програма/пројекта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8B65" w14:textId="5177DB0F" w:rsidR="00E465D0" w:rsidRPr="00657285" w:rsidRDefault="00E465D0" w:rsidP="00657285">
            <w:pPr>
              <w:spacing w:before="120" w:after="120"/>
              <w:jc w:val="both"/>
              <w:rPr>
                <w:bCs/>
                <w:lang w:val="sr-Cyrl-RS"/>
              </w:rPr>
            </w:pPr>
          </w:p>
        </w:tc>
      </w:tr>
      <w:tr w:rsidR="00AE3793" w:rsidRPr="00AE3793" w14:paraId="515A6D38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42EA4" w14:textId="77777777" w:rsidR="00AE3793" w:rsidRPr="0001163B" w:rsidRDefault="00AE3793" w:rsidP="00E465D0">
            <w:pPr>
              <w:spacing w:before="120" w:after="120"/>
              <w:rPr>
                <w:lang w:val="sr-Cyrl-RS"/>
              </w:rPr>
            </w:pPr>
            <w:r w:rsidRPr="0001163B">
              <w:rPr>
                <w:lang w:val="sr-Cyrl-RS"/>
              </w:rPr>
              <w:t xml:space="preserve">Улога ваше </w:t>
            </w:r>
            <w:r w:rsidRPr="0001163B">
              <w:rPr>
                <w:bCs/>
                <w:lang w:val="sr-Cyrl-RS"/>
              </w:rPr>
              <w:t>организације</w:t>
            </w:r>
            <w:r w:rsidRPr="0001163B">
              <w:rPr>
                <w:lang w:val="sr-Cyrl-RS"/>
              </w:rPr>
              <w:t xml:space="preserve"> (носилац програма/пројекта или партнер), на који начин сте учествовали у реализацији програма/пројекта 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1362" w14:textId="7E1BB971" w:rsidR="00AE3793" w:rsidRPr="00F26B9F" w:rsidRDefault="00AE3793" w:rsidP="00295157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AE3793" w:rsidRPr="00252A13" w14:paraId="001B3D18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CD649" w14:textId="77777777" w:rsidR="00AE3793" w:rsidRPr="0001163B" w:rsidRDefault="00AE3793" w:rsidP="00E465D0">
            <w:pPr>
              <w:pStyle w:val="Footer"/>
              <w:tabs>
                <w:tab w:val="left" w:pos="720"/>
              </w:tabs>
              <w:spacing w:before="120" w:after="120"/>
              <w:rPr>
                <w:lang w:val="sr-Cyrl-RS"/>
              </w:rPr>
            </w:pPr>
            <w:r w:rsidRPr="0001163B">
              <w:rPr>
                <w:lang w:val="sr-Cyrl-RS"/>
              </w:rPr>
              <w:t>Најзначајнији резултати програма/пројекта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794D" w14:textId="08A632F1" w:rsidR="00AE3793" w:rsidRPr="00F26B9F" w:rsidRDefault="00AE3793" w:rsidP="00295157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AE3793" w:rsidRPr="00AE3793" w14:paraId="633C9B06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36516" w14:textId="77777777" w:rsidR="00AE3793" w:rsidRPr="0001163B" w:rsidRDefault="00AE3793" w:rsidP="00E465D0">
            <w:pPr>
              <w:spacing w:before="120" w:after="120"/>
              <w:rPr>
                <w:lang w:val="sr-Cyrl-RS"/>
              </w:rPr>
            </w:pPr>
            <w:r w:rsidRPr="0001163B">
              <w:rPr>
                <w:lang w:val="sr-Cyrl-RS"/>
              </w:rPr>
              <w:t>Партнери на програму/пројекту (за оне програме/пројекте у којима сте били носилац програма/пројекта)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CCA5" w14:textId="6AFD0A03" w:rsidR="00AE3793" w:rsidRPr="00AE3793" w:rsidRDefault="00AE3793" w:rsidP="00295157">
            <w:pPr>
              <w:spacing w:before="120" w:after="120"/>
              <w:rPr>
                <w:b/>
                <w:bCs/>
                <w:lang w:val="sr-Cyrl-RS"/>
              </w:rPr>
            </w:pPr>
          </w:p>
        </w:tc>
      </w:tr>
      <w:tr w:rsidR="00AE3793" w:rsidRPr="00252A13" w14:paraId="5FF62257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42127" w14:textId="77777777" w:rsidR="00AE3793" w:rsidRPr="0001163B" w:rsidRDefault="00AE3793" w:rsidP="00E465D0">
            <w:pPr>
              <w:spacing w:before="120" w:after="120"/>
              <w:rPr>
                <w:lang w:val="sr-Cyrl-RS"/>
              </w:rPr>
            </w:pPr>
            <w:r w:rsidRPr="0001163B">
              <w:rPr>
                <w:lang w:val="sr-Cyrl-RS"/>
              </w:rPr>
              <w:t xml:space="preserve">Донатор 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A531" w14:textId="0875F35A" w:rsidR="00AE3793" w:rsidRPr="00AE3793" w:rsidRDefault="00AE3793" w:rsidP="00295157">
            <w:pPr>
              <w:spacing w:before="120" w:after="120"/>
              <w:rPr>
                <w:b/>
                <w:bCs/>
                <w:lang w:val="sr-Cyrl-RS"/>
              </w:rPr>
            </w:pPr>
          </w:p>
        </w:tc>
      </w:tr>
    </w:tbl>
    <w:p w14:paraId="00903FC5" w14:textId="77777777" w:rsidR="004C3D65" w:rsidRDefault="00E465D0">
      <w:pPr>
        <w:jc w:val="both"/>
        <w:rPr>
          <w:bCs/>
          <w:lang w:val="sr-Cyrl-RS"/>
        </w:rPr>
      </w:pPr>
      <w:r w:rsidRPr="00E465D0">
        <w:rPr>
          <w:bCs/>
          <w:lang w:val="sr-Cyrl-RS"/>
        </w:rPr>
        <w:t xml:space="preserve">* </w:t>
      </w:r>
      <w:r w:rsidRPr="00877ABB">
        <w:rPr>
          <w:bCs/>
          <w:i/>
          <w:lang w:val="sr-Cyrl-RS"/>
        </w:rPr>
        <w:t>Уколико је било више пројеката, копирати овај сегмент и унесите податке за те пројекте</w:t>
      </w:r>
    </w:p>
    <w:p w14:paraId="5441AF6D" w14:textId="77777777" w:rsidR="00877ABB" w:rsidRDefault="00877ABB">
      <w:pPr>
        <w:jc w:val="both"/>
        <w:rPr>
          <w:bCs/>
          <w:lang w:val="sr-Cyrl-RS"/>
        </w:rPr>
      </w:pPr>
    </w:p>
    <w:p w14:paraId="70CE65F5" w14:textId="77777777" w:rsidR="007543AE" w:rsidRDefault="007543AE">
      <w:pPr>
        <w:jc w:val="both"/>
        <w:rPr>
          <w:bCs/>
          <w:lang w:val="sr-Cyrl-RS"/>
        </w:rPr>
      </w:pPr>
    </w:p>
    <w:p w14:paraId="392A65E2" w14:textId="77777777" w:rsidR="007543AE" w:rsidRDefault="007543AE">
      <w:pPr>
        <w:jc w:val="both"/>
        <w:rPr>
          <w:bCs/>
          <w:lang w:val="sr-Cyrl-RS"/>
        </w:rPr>
      </w:pPr>
    </w:p>
    <w:p w14:paraId="2A936EF0" w14:textId="77777777" w:rsidR="007543AE" w:rsidRDefault="007543AE">
      <w:pPr>
        <w:jc w:val="both"/>
        <w:rPr>
          <w:bCs/>
          <w:lang w:val="sr-Cyrl-RS"/>
        </w:rPr>
      </w:pPr>
    </w:p>
    <w:p w14:paraId="7513ACE0" w14:textId="77777777" w:rsidR="007543AE" w:rsidRDefault="007543AE">
      <w:pPr>
        <w:jc w:val="both"/>
        <w:rPr>
          <w:bCs/>
          <w:lang w:val="sr-Cyrl-RS"/>
        </w:rPr>
      </w:pPr>
    </w:p>
    <w:p w14:paraId="0EDBF65A" w14:textId="77777777" w:rsidR="007543AE" w:rsidRDefault="007543AE">
      <w:pPr>
        <w:jc w:val="both"/>
        <w:rPr>
          <w:bCs/>
          <w:lang w:val="sr-Cyrl-RS"/>
        </w:rPr>
      </w:pPr>
    </w:p>
    <w:p w14:paraId="2786A09B" w14:textId="77777777" w:rsidR="007543AE" w:rsidRDefault="007543AE">
      <w:pPr>
        <w:jc w:val="both"/>
        <w:rPr>
          <w:bCs/>
          <w:lang w:val="sr-Cyrl-RS"/>
        </w:rPr>
      </w:pPr>
    </w:p>
    <w:p w14:paraId="72CC1FD7" w14:textId="77777777" w:rsidR="007543AE" w:rsidRDefault="007543AE">
      <w:pPr>
        <w:jc w:val="both"/>
        <w:rPr>
          <w:bCs/>
          <w:lang w:val="sr-Cyrl-RS"/>
        </w:rPr>
      </w:pPr>
    </w:p>
    <w:p w14:paraId="1BEE6A87" w14:textId="77777777" w:rsidR="007543AE" w:rsidRDefault="007543AE">
      <w:pPr>
        <w:jc w:val="both"/>
        <w:rPr>
          <w:bCs/>
          <w:lang w:val="sr-Cyrl-RS"/>
        </w:rPr>
      </w:pPr>
    </w:p>
    <w:p w14:paraId="2479746B" w14:textId="77777777" w:rsidR="007543AE" w:rsidRDefault="007543AE">
      <w:pPr>
        <w:jc w:val="both"/>
        <w:rPr>
          <w:bCs/>
          <w:lang w:val="sr-Cyrl-RS"/>
        </w:rPr>
      </w:pPr>
    </w:p>
    <w:p w14:paraId="6273E943" w14:textId="77777777" w:rsidR="007543AE" w:rsidRDefault="007543AE">
      <w:pPr>
        <w:jc w:val="both"/>
        <w:rPr>
          <w:bCs/>
          <w:lang w:val="sr-Cyrl-RS"/>
        </w:rPr>
      </w:pPr>
    </w:p>
    <w:p w14:paraId="13C8989E" w14:textId="77777777" w:rsidR="007543AE" w:rsidRDefault="007543AE">
      <w:pPr>
        <w:jc w:val="both"/>
        <w:rPr>
          <w:bCs/>
          <w:lang w:val="sr-Cyrl-RS"/>
        </w:rPr>
      </w:pPr>
    </w:p>
    <w:p w14:paraId="1193A0BF" w14:textId="77777777" w:rsidR="007543AE" w:rsidRDefault="007543AE">
      <w:pPr>
        <w:jc w:val="both"/>
        <w:rPr>
          <w:bCs/>
          <w:lang w:val="sr-Cyrl-RS"/>
        </w:rPr>
      </w:pPr>
    </w:p>
    <w:p w14:paraId="678A6D77" w14:textId="77777777" w:rsidR="007543AE" w:rsidRDefault="007543AE">
      <w:pPr>
        <w:jc w:val="both"/>
        <w:rPr>
          <w:bCs/>
          <w:lang w:val="sr-Cyrl-RS"/>
        </w:rPr>
      </w:pPr>
    </w:p>
    <w:p w14:paraId="44966345" w14:textId="77777777" w:rsidR="007543AE" w:rsidRDefault="007543AE">
      <w:pPr>
        <w:jc w:val="both"/>
        <w:rPr>
          <w:bCs/>
          <w:lang w:val="sr-Cyrl-RS"/>
        </w:rPr>
      </w:pPr>
    </w:p>
    <w:p w14:paraId="586B1D44" w14:textId="77777777" w:rsidR="007543AE" w:rsidRDefault="007543AE">
      <w:pPr>
        <w:jc w:val="both"/>
        <w:rPr>
          <w:bCs/>
          <w:lang w:val="sr-Cyrl-RS"/>
        </w:rPr>
      </w:pPr>
    </w:p>
    <w:p w14:paraId="204E9352" w14:textId="77777777" w:rsidR="007543AE" w:rsidRDefault="007543AE">
      <w:pPr>
        <w:jc w:val="both"/>
        <w:rPr>
          <w:bCs/>
          <w:lang w:val="sr-Cyrl-RS"/>
        </w:rPr>
      </w:pPr>
    </w:p>
    <w:p w14:paraId="01766D8F" w14:textId="77777777" w:rsidR="007543AE" w:rsidRDefault="007543AE">
      <w:pPr>
        <w:jc w:val="both"/>
        <w:rPr>
          <w:bCs/>
          <w:lang w:val="sr-Cyrl-RS"/>
        </w:rPr>
      </w:pPr>
    </w:p>
    <w:p w14:paraId="3755C657" w14:textId="77777777" w:rsidR="007543AE" w:rsidRDefault="007543AE">
      <w:pPr>
        <w:jc w:val="both"/>
        <w:rPr>
          <w:bCs/>
          <w:lang w:val="sr-Cyrl-RS"/>
        </w:rPr>
      </w:pPr>
    </w:p>
    <w:p w14:paraId="70A6C4B5" w14:textId="77777777" w:rsidR="007543AE" w:rsidRDefault="007543AE">
      <w:pPr>
        <w:jc w:val="both"/>
        <w:rPr>
          <w:bCs/>
          <w:lang w:val="sr-Cyrl-RS"/>
        </w:rPr>
      </w:pPr>
    </w:p>
    <w:p w14:paraId="76F3D2D8" w14:textId="77777777" w:rsidR="00877ABB" w:rsidRDefault="00877ABB">
      <w:pPr>
        <w:jc w:val="both"/>
        <w:rPr>
          <w:bCs/>
          <w:lang w:val="sr-Cyrl-RS"/>
        </w:rPr>
      </w:pPr>
    </w:p>
    <w:p w14:paraId="02EC980B" w14:textId="77777777" w:rsidR="00877ABB" w:rsidRPr="00E465D0" w:rsidRDefault="00877ABB">
      <w:pPr>
        <w:jc w:val="both"/>
        <w:rPr>
          <w:bCs/>
          <w:lang w:val="sr-Cyrl-RS"/>
        </w:rPr>
      </w:pPr>
    </w:p>
    <w:p w14:paraId="38EB2C14" w14:textId="77777777" w:rsidR="002D1C54" w:rsidRPr="00F26B9F" w:rsidRDefault="002D1C54">
      <w:pPr>
        <w:jc w:val="both"/>
        <w:rPr>
          <w:b/>
          <w:bCs/>
          <w:lang w:val="sr-Cyrl-RS"/>
        </w:rPr>
      </w:pPr>
    </w:p>
    <w:p w14:paraId="3106C7FF" w14:textId="77777777" w:rsidR="00092618" w:rsidRDefault="00092618">
      <w:pPr>
        <w:jc w:val="both"/>
        <w:rPr>
          <w:b/>
          <w:bCs/>
          <w:lang w:val="sr-Latn-RS"/>
        </w:rPr>
      </w:pPr>
    </w:p>
    <w:p w14:paraId="6C334093" w14:textId="77777777" w:rsidR="00092618" w:rsidRDefault="00092618">
      <w:pPr>
        <w:jc w:val="both"/>
        <w:rPr>
          <w:b/>
          <w:bCs/>
          <w:lang w:val="sr-Latn-RS"/>
        </w:rPr>
      </w:pPr>
    </w:p>
    <w:p w14:paraId="0541376D" w14:textId="77777777" w:rsidR="00092618" w:rsidRDefault="00092618">
      <w:pPr>
        <w:jc w:val="both"/>
        <w:rPr>
          <w:b/>
          <w:bCs/>
          <w:lang w:val="sr-Latn-RS"/>
        </w:rPr>
      </w:pPr>
    </w:p>
    <w:p w14:paraId="31F7F2FE" w14:textId="77777777" w:rsidR="00092618" w:rsidRDefault="00092618">
      <w:pPr>
        <w:jc w:val="both"/>
        <w:rPr>
          <w:b/>
          <w:bCs/>
          <w:lang w:val="sr-Latn-RS"/>
        </w:rPr>
      </w:pPr>
    </w:p>
    <w:p w14:paraId="3EAD3A88" w14:textId="77777777" w:rsidR="00877ABB" w:rsidRDefault="00877ABB">
      <w:pPr>
        <w:jc w:val="both"/>
        <w:rPr>
          <w:b/>
          <w:bCs/>
          <w:lang w:val="sr-Latn-RS"/>
        </w:rPr>
      </w:pPr>
    </w:p>
    <w:p w14:paraId="16AB50C5" w14:textId="77777777" w:rsidR="00877ABB" w:rsidRDefault="00877ABB">
      <w:pPr>
        <w:jc w:val="both"/>
        <w:rPr>
          <w:b/>
          <w:bCs/>
          <w:lang w:val="sr-Latn-RS"/>
        </w:rPr>
      </w:pPr>
    </w:p>
    <w:p w14:paraId="4546557B" w14:textId="77777777" w:rsidR="00877ABB" w:rsidRDefault="00877ABB">
      <w:pPr>
        <w:jc w:val="both"/>
        <w:rPr>
          <w:b/>
          <w:bCs/>
          <w:lang w:val="sr-Latn-RS"/>
        </w:rPr>
      </w:pPr>
    </w:p>
    <w:p w14:paraId="364A2733" w14:textId="77777777" w:rsidR="00877ABB" w:rsidRDefault="00877ABB">
      <w:pPr>
        <w:jc w:val="both"/>
        <w:rPr>
          <w:b/>
          <w:bCs/>
          <w:lang w:val="sr-Latn-RS"/>
        </w:rPr>
      </w:pPr>
    </w:p>
    <w:p w14:paraId="55CEAF5C" w14:textId="77777777" w:rsidR="00877ABB" w:rsidRDefault="00877ABB">
      <w:pPr>
        <w:jc w:val="both"/>
        <w:rPr>
          <w:b/>
          <w:bCs/>
          <w:lang w:val="sr-Latn-RS"/>
        </w:rPr>
      </w:pPr>
    </w:p>
    <w:p w14:paraId="752A4279" w14:textId="77777777" w:rsidR="00877ABB" w:rsidRDefault="00877ABB">
      <w:pPr>
        <w:jc w:val="both"/>
        <w:rPr>
          <w:b/>
          <w:bCs/>
          <w:lang w:val="sr-Latn-RS"/>
        </w:rPr>
      </w:pPr>
    </w:p>
    <w:p w14:paraId="714504EE" w14:textId="77777777" w:rsidR="00877ABB" w:rsidRDefault="00877ABB">
      <w:pPr>
        <w:jc w:val="both"/>
        <w:rPr>
          <w:b/>
          <w:bCs/>
          <w:lang w:val="sr-Latn-RS"/>
        </w:rPr>
      </w:pPr>
    </w:p>
    <w:p w14:paraId="7FDB0ABB" w14:textId="77777777" w:rsidR="00877ABB" w:rsidRDefault="00877ABB">
      <w:pPr>
        <w:jc w:val="both"/>
        <w:rPr>
          <w:b/>
          <w:bCs/>
          <w:lang w:val="sr-Latn-RS"/>
        </w:rPr>
      </w:pPr>
    </w:p>
    <w:p w14:paraId="113793E9" w14:textId="77777777" w:rsidR="00877ABB" w:rsidRDefault="00877ABB">
      <w:pPr>
        <w:jc w:val="both"/>
        <w:rPr>
          <w:b/>
          <w:bCs/>
          <w:lang w:val="sr-Latn-RS"/>
        </w:rPr>
      </w:pPr>
    </w:p>
    <w:p w14:paraId="1C31FB62" w14:textId="77777777" w:rsidR="00877ABB" w:rsidRDefault="00877ABB">
      <w:pPr>
        <w:jc w:val="both"/>
        <w:rPr>
          <w:b/>
          <w:bCs/>
          <w:lang w:val="sr-Latn-RS"/>
        </w:rPr>
      </w:pPr>
    </w:p>
    <w:p w14:paraId="448598BF" w14:textId="77777777" w:rsidR="00877ABB" w:rsidRDefault="00877ABB">
      <w:pPr>
        <w:jc w:val="both"/>
        <w:rPr>
          <w:b/>
          <w:bCs/>
          <w:lang w:val="sr-Latn-RS"/>
        </w:rPr>
      </w:pPr>
    </w:p>
    <w:tbl>
      <w:tblPr>
        <w:tblpPr w:leftFromText="180" w:rightFromText="180" w:tblpY="-1800"/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50"/>
        <w:gridCol w:w="2747"/>
        <w:gridCol w:w="2807"/>
        <w:gridCol w:w="2486"/>
        <w:gridCol w:w="2486"/>
      </w:tblGrid>
      <w:tr w:rsidR="0027301C" w:rsidRPr="00AE3793" w14:paraId="11C7DF47" w14:textId="77777777" w:rsidTr="00877ABB">
        <w:trPr>
          <w:tblHeader/>
        </w:trPr>
        <w:tc>
          <w:tcPr>
            <w:tcW w:w="1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3C9F6" w14:textId="00172178" w:rsidR="0027301C" w:rsidRPr="00CC0196" w:rsidRDefault="00CC0196" w:rsidP="00F26B9F">
            <w:pPr>
              <w:spacing w:before="120" w:after="120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1. </w:t>
            </w:r>
            <w:r w:rsidRPr="00CC0196">
              <w:rPr>
                <w:b/>
                <w:bCs/>
                <w:lang w:val="sr-Cyrl-RS"/>
              </w:rPr>
              <w:t xml:space="preserve">ТРОШКОВИ </w:t>
            </w:r>
            <w:r>
              <w:rPr>
                <w:b/>
                <w:bCs/>
                <w:lang w:val="sr-Cyrl-RS"/>
              </w:rPr>
              <w:t>ЗА ЉУДСКЕ РЕСУРСЕ</w:t>
            </w:r>
          </w:p>
        </w:tc>
      </w:tr>
      <w:tr w:rsidR="00F26B9F" w:rsidRPr="00AE3793" w14:paraId="63428225" w14:textId="77777777" w:rsidTr="00877ABB">
        <w:trPr>
          <w:tblHeader/>
        </w:trPr>
        <w:tc>
          <w:tcPr>
            <w:tcW w:w="1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3D155" w14:textId="77777777" w:rsidR="00F26B9F" w:rsidRDefault="00F26B9F" w:rsidP="00F26B9F">
            <w:pPr>
              <w:spacing w:before="120" w:after="120"/>
              <w:rPr>
                <w:b/>
                <w:bCs/>
                <w:lang w:val="sr-Cyrl-RS"/>
              </w:rPr>
            </w:pPr>
          </w:p>
        </w:tc>
      </w:tr>
      <w:tr w:rsidR="0027301C" w:rsidRPr="006804DA" w14:paraId="428F18C4" w14:textId="77777777" w:rsidTr="00E42B53">
        <w:trPr>
          <w:tblHeader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D5267" w14:textId="77777777" w:rsidR="0027301C" w:rsidRPr="00AE3793" w:rsidRDefault="0027301C" w:rsidP="00F26B9F">
            <w:pPr>
              <w:spacing w:before="120" w:after="120"/>
              <w:jc w:val="center"/>
              <w:rPr>
                <w:b/>
                <w:bCs/>
                <w:lang w:val="sr-Cyrl-RS"/>
              </w:rPr>
            </w:pPr>
            <w:r w:rsidRPr="00AE3793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F0851" w14:textId="77777777" w:rsidR="0027301C" w:rsidRPr="00AE3793" w:rsidRDefault="0027301C" w:rsidP="00F26B9F">
            <w:pPr>
              <w:spacing w:before="120" w:after="120"/>
              <w:jc w:val="center"/>
              <w:rPr>
                <w:b/>
                <w:bCs/>
                <w:lang w:val="sr-Cyrl-RS"/>
              </w:rPr>
            </w:pPr>
            <w:r w:rsidRPr="00AE3793">
              <w:rPr>
                <w:b/>
                <w:bCs/>
                <w:lang w:val="sr-Cyrl-RS"/>
              </w:rPr>
              <w:t>Функција у тиму предложеног програма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EEF87" w14:textId="77777777" w:rsidR="0027301C" w:rsidRPr="00AE3793" w:rsidRDefault="0027301C" w:rsidP="00F26B9F">
            <w:pPr>
              <w:jc w:val="center"/>
              <w:rPr>
                <w:b/>
                <w:bCs/>
                <w:lang w:val="sr-Cyrl-RS"/>
              </w:rPr>
            </w:pPr>
            <w:r w:rsidRPr="00AE3793">
              <w:rPr>
                <w:b/>
                <w:bCs/>
                <w:lang w:val="sr-Cyrl-RS"/>
              </w:rPr>
              <w:t>Квалификације</w:t>
            </w:r>
          </w:p>
          <w:p w14:paraId="384801A8" w14:textId="77777777" w:rsidR="0027301C" w:rsidRPr="00AE3793" w:rsidRDefault="0027301C" w:rsidP="00F26B9F">
            <w:pPr>
              <w:jc w:val="center"/>
              <w:rPr>
                <w:b/>
                <w:bCs/>
                <w:lang w:val="sr-Cyrl-RS"/>
              </w:rPr>
            </w:pPr>
            <w:r w:rsidRPr="00AE3793">
              <w:rPr>
                <w:b/>
                <w:bCs/>
                <w:lang w:val="sr-Cyrl-RS"/>
              </w:rPr>
              <w:t>(формално образовање, додатне едукације)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46E49" w14:textId="77777777" w:rsidR="0027301C" w:rsidRPr="00AE3793" w:rsidRDefault="0027301C" w:rsidP="00F26B9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Опис посла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7C1B5" w14:textId="77777777" w:rsidR="0027301C" w:rsidRPr="00AE3793" w:rsidRDefault="0027301C" w:rsidP="00F26B9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Тип уговора о радном ангажовању</w:t>
            </w:r>
          </w:p>
        </w:tc>
      </w:tr>
      <w:tr w:rsidR="0027301C" w:rsidRPr="006804DA" w14:paraId="37511403" w14:textId="77777777" w:rsidTr="00877ABB">
        <w:trPr>
          <w:trHeight w:val="357"/>
        </w:trPr>
        <w:tc>
          <w:tcPr>
            <w:tcW w:w="1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C8274" w14:textId="5BAD3E44" w:rsidR="0027301C" w:rsidRPr="00CC0196" w:rsidRDefault="0027301C" w:rsidP="00F26B9F">
            <w:pPr>
              <w:pStyle w:val="ListParagraph"/>
              <w:numPr>
                <w:ilvl w:val="1"/>
                <w:numId w:val="40"/>
              </w:numPr>
              <w:jc w:val="center"/>
              <w:rPr>
                <w:b/>
                <w:bCs/>
                <w:lang w:val="sr-Cyrl-RS"/>
              </w:rPr>
            </w:pPr>
            <w:r w:rsidRPr="00CC0196">
              <w:rPr>
                <w:b/>
                <w:bCs/>
                <w:lang w:val="sr-Cyrl-RS"/>
              </w:rPr>
              <w:t>СТРУЧНО ОСОБЉЕ</w:t>
            </w:r>
          </w:p>
          <w:p w14:paraId="28754E7F" w14:textId="77777777" w:rsidR="0027301C" w:rsidRPr="00CF4E42" w:rsidRDefault="0027301C" w:rsidP="00F26B9F">
            <w:pPr>
              <w:pStyle w:val="ListParagraph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(координатор програма, предавачи, стручни сарадници, техничко особље и сл.)</w:t>
            </w:r>
          </w:p>
        </w:tc>
      </w:tr>
      <w:tr w:rsidR="0027301C" w:rsidRPr="006804DA" w14:paraId="163655AC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8192" w14:textId="1A439ED3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86A6" w14:textId="2F30CFBB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4229" w14:textId="71F0FB15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C6AE" w14:textId="44DD441F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EC5B" w14:textId="20DB6EB2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27301C" w:rsidRPr="006804DA" w14:paraId="245DF4ED" w14:textId="77777777" w:rsidTr="00877ABB">
        <w:trPr>
          <w:trHeight w:val="298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6FA4" w14:textId="46893F06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BD59" w14:textId="7E9E12EB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BFD9" w14:textId="15B8E9E0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AA5F" w14:textId="778B3DE3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BD60" w14:textId="1D32680D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27301C" w:rsidRPr="006804DA" w14:paraId="59F70C48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F50D" w14:textId="74644A74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BC1B" w14:textId="1148C759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1D1E" w14:textId="30144C1E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E26A" w14:textId="33D22B7F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02C" w14:textId="31CE75D8" w:rsidR="0027301C" w:rsidRPr="00512E1B" w:rsidRDefault="0027301C" w:rsidP="00F26B9F">
            <w:pPr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27301C" w:rsidRPr="006804DA" w14:paraId="0112FD6B" w14:textId="77777777" w:rsidTr="00877ABB">
        <w:tc>
          <w:tcPr>
            <w:tcW w:w="1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32DE2" w14:textId="6F2B2A25" w:rsidR="0027301C" w:rsidRPr="00CC0196" w:rsidRDefault="0027301C" w:rsidP="00F26B9F">
            <w:pPr>
              <w:pStyle w:val="ListParagraph"/>
              <w:numPr>
                <w:ilvl w:val="1"/>
                <w:numId w:val="39"/>
              </w:numPr>
              <w:jc w:val="center"/>
              <w:rPr>
                <w:b/>
                <w:bCs/>
                <w:lang w:val="sr-Cyrl-RS"/>
              </w:rPr>
            </w:pPr>
            <w:r w:rsidRPr="00CC0196">
              <w:rPr>
                <w:b/>
                <w:bCs/>
                <w:lang w:val="sr-Cyrl-RS"/>
              </w:rPr>
              <w:t>АДМИНИСТРАТИВНО ОСОБЉЕ</w:t>
            </w:r>
          </w:p>
          <w:p w14:paraId="136411FE" w14:textId="77777777" w:rsidR="0027301C" w:rsidRPr="00512E1B" w:rsidRDefault="0027301C" w:rsidP="00F26B9F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CF4E42">
              <w:rPr>
                <w:b/>
                <w:bCs/>
                <w:lang w:val="sr-Cyrl-RS"/>
              </w:rPr>
              <w:t>(</w:t>
            </w:r>
            <w:r>
              <w:rPr>
                <w:b/>
                <w:bCs/>
                <w:lang w:val="sr-Cyrl-RS"/>
              </w:rPr>
              <w:t>књиговодствене  и друге административне услуге</w:t>
            </w:r>
            <w:r w:rsidRPr="00CF4E42">
              <w:rPr>
                <w:b/>
                <w:bCs/>
                <w:lang w:val="sr-Cyrl-RS"/>
              </w:rPr>
              <w:t>)</w:t>
            </w:r>
          </w:p>
        </w:tc>
      </w:tr>
      <w:tr w:rsidR="0027301C" w:rsidRPr="006804DA" w14:paraId="7757541E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9191" w14:textId="5466242F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3B25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ED15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1505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B37" w14:textId="588B9F02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27301C" w:rsidRPr="006804DA" w14:paraId="7EA21C21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0C9D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DDD7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7638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1884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F16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27301C" w:rsidRPr="006804DA" w14:paraId="7D18E120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2696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0111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A1F8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B28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354F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27301C" w:rsidRPr="006804DA" w14:paraId="58181436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8921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7E40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06C2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3271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FD88" w14:textId="77777777" w:rsidR="0027301C" w:rsidRPr="002B4ED8" w:rsidRDefault="0027301C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CC0196" w:rsidRPr="006804DA" w14:paraId="29DAED2F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18E7" w14:textId="77777777" w:rsidR="00CC0196" w:rsidRPr="002B4ED8" w:rsidRDefault="00CC0196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10D0" w14:textId="77777777" w:rsidR="00CC0196" w:rsidRPr="002B4ED8" w:rsidRDefault="00CC0196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DAF0" w14:textId="77777777" w:rsidR="00CC0196" w:rsidRPr="002B4ED8" w:rsidRDefault="00CC0196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A0A" w14:textId="77777777" w:rsidR="00CC0196" w:rsidRPr="002B4ED8" w:rsidRDefault="00CC0196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BF6" w14:textId="77777777" w:rsidR="00CC0196" w:rsidRPr="002B4ED8" w:rsidRDefault="00CC0196" w:rsidP="00F26B9F">
            <w:pPr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</w:tbl>
    <w:p w14:paraId="6E9BAA5E" w14:textId="77777777" w:rsidR="0027301C" w:rsidRPr="009204D6" w:rsidRDefault="0027301C">
      <w:pPr>
        <w:jc w:val="both"/>
        <w:rPr>
          <w:b/>
          <w:bCs/>
          <w:lang w:val="sr-Latn-RS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5"/>
        <w:gridCol w:w="9401"/>
      </w:tblGrid>
      <w:tr w:rsidR="0027301C" w:rsidRPr="006804DA" w14:paraId="567D5AB3" w14:textId="77777777" w:rsidTr="00877ABB">
        <w:trPr>
          <w:tblHeader/>
        </w:trPr>
        <w:tc>
          <w:tcPr>
            <w:tcW w:w="1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1A7C0" w14:textId="0184107A" w:rsidR="0027301C" w:rsidRPr="0027301C" w:rsidRDefault="0027301C" w:rsidP="00CC0196">
            <w:pPr>
              <w:spacing w:before="120" w:after="120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УКУПАН ИЗНОС </w:t>
            </w:r>
            <w:r w:rsidR="00CC0196">
              <w:rPr>
                <w:b/>
                <w:bCs/>
                <w:lang w:val="sr-Cyrl-RS"/>
              </w:rPr>
              <w:t>ТРОШКОВА</w:t>
            </w:r>
            <w:r>
              <w:rPr>
                <w:b/>
                <w:bCs/>
                <w:lang w:val="sr-Cyrl-RS"/>
              </w:rPr>
              <w:t xml:space="preserve"> ЗА ЉУДСКЕ РЕСУРСЕ</w:t>
            </w:r>
          </w:p>
        </w:tc>
      </w:tr>
      <w:tr w:rsidR="0027301C" w:rsidRPr="00512E1B" w14:paraId="455F44A6" w14:textId="77777777" w:rsidTr="00877AB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8574" w14:textId="5F9C807E" w:rsidR="0027301C" w:rsidRPr="0027301C" w:rsidRDefault="0027301C" w:rsidP="0027301C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ТРОШКОВИ ЉУДСКИХ РЕСУРСА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89093" w14:textId="7E640EE6" w:rsidR="0027301C" w:rsidRPr="0027301C" w:rsidRDefault="0027301C" w:rsidP="0027301C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27301C">
              <w:rPr>
                <w:b/>
                <w:bCs/>
                <w:sz w:val="22"/>
                <w:szCs w:val="22"/>
                <w:lang w:val="sr-Cyrl-RS"/>
              </w:rPr>
              <w:t>ИЗНОС СРЕДСТАВ</w:t>
            </w:r>
            <w:r>
              <w:rPr>
                <w:b/>
                <w:bCs/>
                <w:sz w:val="22"/>
                <w:szCs w:val="22"/>
                <w:lang w:val="sr-Cyrl-RS"/>
              </w:rPr>
              <w:t>А</w:t>
            </w:r>
          </w:p>
        </w:tc>
      </w:tr>
      <w:tr w:rsidR="0027301C" w:rsidRPr="00512E1B" w14:paraId="66F8A737" w14:textId="77777777" w:rsidTr="00E42B53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52B7E" w14:textId="30E919EB" w:rsidR="0027301C" w:rsidRPr="00877ABB" w:rsidRDefault="00A33B8E" w:rsidP="00A33B8E">
            <w:pPr>
              <w:rPr>
                <w:bCs/>
                <w:lang w:val="sr-Cyrl-RS"/>
              </w:rPr>
            </w:pPr>
            <w:r w:rsidRPr="00877ABB">
              <w:rPr>
                <w:bCs/>
                <w:lang w:val="sr-Latn-RS"/>
              </w:rPr>
              <w:t xml:space="preserve">1.1 </w:t>
            </w:r>
            <w:r w:rsidRPr="00877ABB">
              <w:rPr>
                <w:bCs/>
                <w:lang w:val="sr-Cyrl-RS"/>
              </w:rPr>
              <w:t>Стручно особље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5CA4" w14:textId="7F5FEAC3" w:rsidR="0027301C" w:rsidRPr="002B4ED8" w:rsidRDefault="0027301C" w:rsidP="00CC0196">
            <w:pPr>
              <w:jc w:val="right"/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27301C" w:rsidRPr="00512E1B" w14:paraId="0415B9F2" w14:textId="77777777" w:rsidTr="00E42B53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5D7B7" w14:textId="79940922" w:rsidR="0027301C" w:rsidRPr="00877ABB" w:rsidRDefault="00A33B8E" w:rsidP="001E5171">
            <w:pPr>
              <w:rPr>
                <w:bCs/>
                <w:lang w:val="sr-Cyrl-RS"/>
              </w:rPr>
            </w:pPr>
            <w:r w:rsidRPr="00877ABB">
              <w:rPr>
                <w:bCs/>
                <w:lang w:val="sr-Cyrl-RS"/>
              </w:rPr>
              <w:t>1.2 Административно особље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7302" w14:textId="1DBE2F48" w:rsidR="0027301C" w:rsidRPr="002B4ED8" w:rsidRDefault="0027301C" w:rsidP="00CC0196">
            <w:pPr>
              <w:jc w:val="right"/>
              <w:rPr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27301C" w:rsidRPr="00512E1B" w14:paraId="60E459DB" w14:textId="77777777" w:rsidTr="00877AB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BF751" w14:textId="60754BF5" w:rsidR="0027301C" w:rsidRPr="0027301C" w:rsidRDefault="0027301C" w:rsidP="00A33B8E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27301C">
              <w:rPr>
                <w:b/>
                <w:bCs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BB890" w14:textId="77777777" w:rsidR="0027301C" w:rsidRPr="00512E1B" w:rsidRDefault="0027301C" w:rsidP="001E5171">
            <w:pPr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877ABB" w:rsidRPr="00512E1B" w14:paraId="2CD9589E" w14:textId="77777777" w:rsidTr="00877AB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59EC4" w14:textId="77777777" w:rsidR="00877ABB" w:rsidRPr="0027301C" w:rsidRDefault="00877ABB" w:rsidP="00877ABB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87B27" w14:textId="77777777" w:rsidR="00877ABB" w:rsidRPr="00512E1B" w:rsidRDefault="00877ABB" w:rsidP="001E5171">
            <w:pPr>
              <w:rPr>
                <w:bCs/>
                <w:sz w:val="22"/>
                <w:szCs w:val="22"/>
                <w:lang w:val="sr-Cyrl-RS"/>
              </w:rPr>
            </w:pPr>
          </w:p>
        </w:tc>
      </w:tr>
    </w:tbl>
    <w:p w14:paraId="077617BA" w14:textId="77777777" w:rsidR="00775765" w:rsidRDefault="00775765">
      <w:pPr>
        <w:jc w:val="both"/>
        <w:rPr>
          <w:b/>
          <w:bCs/>
          <w:lang w:val="sr-Cyrl-RS"/>
        </w:rPr>
      </w:pPr>
    </w:p>
    <w:p w14:paraId="7E769B6C" w14:textId="77777777" w:rsidR="00775765" w:rsidRDefault="00775765">
      <w:pPr>
        <w:jc w:val="both"/>
        <w:rPr>
          <w:b/>
          <w:bCs/>
          <w:lang w:val="sr-Cyrl-RS"/>
        </w:rPr>
      </w:pPr>
    </w:p>
    <w:p w14:paraId="23045939" w14:textId="77777777" w:rsidR="00877ABB" w:rsidRDefault="00877ABB">
      <w:pPr>
        <w:jc w:val="both"/>
        <w:rPr>
          <w:b/>
          <w:bCs/>
          <w:lang w:val="sr-Cyrl-RS"/>
        </w:rPr>
      </w:pPr>
    </w:p>
    <w:p w14:paraId="281FA5C5" w14:textId="77777777" w:rsidR="009204D6" w:rsidRDefault="009204D6">
      <w:pPr>
        <w:jc w:val="both"/>
        <w:rPr>
          <w:b/>
          <w:bCs/>
          <w:lang w:val="sr-Cyrl-RS"/>
        </w:rPr>
      </w:pPr>
    </w:p>
    <w:tbl>
      <w:tblPr>
        <w:tblpPr w:leftFromText="180" w:rightFromText="180" w:horzAnchor="page" w:tblpX="1570" w:tblpY="-7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9265"/>
      </w:tblGrid>
      <w:tr w:rsidR="009204D6" w:rsidRPr="006804DA" w14:paraId="37E08A05" w14:textId="77777777" w:rsidTr="00E42B53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6127331B" w14:textId="37F55784" w:rsidR="007E78EB" w:rsidRPr="009204D6" w:rsidRDefault="00877ABB" w:rsidP="00E42B53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CC0196">
              <w:rPr>
                <w:b/>
                <w:lang w:val="sr-Cyrl-RS"/>
              </w:rPr>
              <w:t xml:space="preserve">. </w:t>
            </w:r>
            <w:r w:rsidR="009204D6" w:rsidRPr="009204D6">
              <w:rPr>
                <w:b/>
                <w:lang w:val="sr-Cyrl-RS"/>
              </w:rPr>
              <w:t xml:space="preserve">ТРОШКОВИ </w:t>
            </w:r>
            <w:r w:rsidR="00CC0196">
              <w:rPr>
                <w:b/>
                <w:lang w:val="sr-Cyrl-RS"/>
              </w:rPr>
              <w:t>ЗА ОПРЕМУ И МАТЕРИЈАЛ</w:t>
            </w:r>
          </w:p>
        </w:tc>
      </w:tr>
      <w:tr w:rsidR="009204D6" w:rsidRPr="001A4941" w14:paraId="0EEC8E5A" w14:textId="77777777" w:rsidTr="00E42B53">
        <w:tc>
          <w:tcPr>
            <w:tcW w:w="12950" w:type="dxa"/>
            <w:gridSpan w:val="2"/>
            <w:shd w:val="clear" w:color="auto" w:fill="D9D9D9" w:themeFill="background1" w:themeFillShade="D9"/>
            <w:vAlign w:val="center"/>
          </w:tcPr>
          <w:p w14:paraId="3C1BBB48" w14:textId="0BE4B3BA" w:rsidR="009204D6" w:rsidRPr="001A4941" w:rsidRDefault="00E42B53" w:rsidP="00E42B53">
            <w:pPr>
              <w:spacing w:after="6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9204D6">
              <w:rPr>
                <w:b/>
                <w:lang w:val="sr-Cyrl-RS"/>
              </w:rPr>
              <w:t xml:space="preserve">.1 </w:t>
            </w:r>
            <w:r w:rsidR="00FE47D9">
              <w:rPr>
                <w:b/>
                <w:lang w:val="sr-Cyrl-RS"/>
              </w:rPr>
              <w:t>НАБАВКА И ИЗНАЈМЉИВАЊЕ</w:t>
            </w:r>
            <w:r w:rsidR="009204D6">
              <w:rPr>
                <w:b/>
                <w:lang w:val="sr-Cyrl-RS"/>
              </w:rPr>
              <w:t xml:space="preserve"> ОПРЕМЕ</w:t>
            </w:r>
          </w:p>
        </w:tc>
      </w:tr>
      <w:tr w:rsidR="009204D6" w:rsidRPr="001A4941" w14:paraId="4354E602" w14:textId="77777777" w:rsidTr="00E42B53">
        <w:trPr>
          <w:trHeight w:val="1388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41DDA54" w14:textId="3BAE8083" w:rsidR="009204D6" w:rsidRPr="00CC0196" w:rsidRDefault="00E42B53" w:rsidP="00E42B53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204D6" w:rsidRPr="00CC0196">
              <w:rPr>
                <w:lang w:val="sr-Cyrl-RS"/>
              </w:rPr>
              <w:t xml:space="preserve">.1.1 </w:t>
            </w:r>
            <w:r w:rsidR="00CC0196" w:rsidRPr="00CC0196">
              <w:rPr>
                <w:lang w:val="sr-Cyrl-RS"/>
              </w:rPr>
              <w:t>Опис трошкова</w:t>
            </w:r>
            <w:r w:rsidR="009204D6" w:rsidRPr="00CC0196">
              <w:rPr>
                <w:lang w:val="sr-Cyrl-RS"/>
              </w:rPr>
              <w:t xml:space="preserve"> </w:t>
            </w:r>
            <w:r w:rsidR="00CC0196" w:rsidRPr="00CC0196">
              <w:rPr>
                <w:lang w:val="sr-Cyrl-RS"/>
              </w:rPr>
              <w:t xml:space="preserve">за </w:t>
            </w:r>
            <w:r w:rsidR="009204D6" w:rsidRPr="00CC0196">
              <w:rPr>
                <w:lang w:val="sr-Cyrl-RS"/>
              </w:rPr>
              <w:t>наб</w:t>
            </w:r>
            <w:r w:rsidR="00CC0196" w:rsidRPr="00CC0196">
              <w:rPr>
                <w:lang w:val="sr-Cyrl-RS"/>
              </w:rPr>
              <w:t>авку</w:t>
            </w:r>
            <w:r w:rsidR="009204D6" w:rsidRPr="00CC0196">
              <w:rPr>
                <w:lang w:val="sr-Cyrl-RS"/>
              </w:rPr>
              <w:t xml:space="preserve"> опреме (електронска</w:t>
            </w:r>
            <w:r w:rsidR="00CC0196">
              <w:rPr>
                <w:lang w:val="sr-Cyrl-RS"/>
              </w:rPr>
              <w:t>, рачунарска</w:t>
            </w:r>
            <w:r w:rsidR="009204D6" w:rsidRPr="00CC0196">
              <w:rPr>
                <w:lang w:val="sr-Cyrl-RS"/>
              </w:rPr>
              <w:t xml:space="preserve"> и фотографска опрема – аудио и видео/-двд плејери, пројектори и сл</w:t>
            </w:r>
            <w:r w:rsidR="00295157">
              <w:rPr>
                <w:lang w:val="sr-Cyrl-RS"/>
              </w:rPr>
              <w:t>ично</w:t>
            </w:r>
            <w:r w:rsidR="009204D6" w:rsidRPr="00CC0196">
              <w:rPr>
                <w:lang w:val="sr-Cyrl-RS"/>
              </w:rPr>
              <w:t>)</w:t>
            </w:r>
          </w:p>
        </w:tc>
        <w:tc>
          <w:tcPr>
            <w:tcW w:w="9265" w:type="dxa"/>
            <w:shd w:val="clear" w:color="auto" w:fill="auto"/>
          </w:tcPr>
          <w:p w14:paraId="284D94DF" w14:textId="77777777" w:rsidR="009204D6" w:rsidRPr="00BB509F" w:rsidRDefault="009204D6" w:rsidP="00E42B53">
            <w:pPr>
              <w:spacing w:after="60"/>
              <w:rPr>
                <w:lang w:val="sr-Cyrl-RS"/>
              </w:rPr>
            </w:pPr>
          </w:p>
        </w:tc>
      </w:tr>
      <w:tr w:rsidR="009204D6" w:rsidRPr="001A4941" w14:paraId="1BD10993" w14:textId="77777777" w:rsidTr="00E42B53">
        <w:trPr>
          <w:trHeight w:val="902"/>
        </w:trPr>
        <w:tc>
          <w:tcPr>
            <w:tcW w:w="3685" w:type="dxa"/>
            <w:shd w:val="clear" w:color="auto" w:fill="D9D9D9" w:themeFill="background1" w:themeFillShade="D9"/>
          </w:tcPr>
          <w:p w14:paraId="2B08C101" w14:textId="793E362A" w:rsidR="009204D6" w:rsidRPr="00CC0196" w:rsidRDefault="00E42B53" w:rsidP="00E42B53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204D6" w:rsidRPr="00CC0196">
              <w:rPr>
                <w:lang w:val="sr-Cyrl-RS"/>
              </w:rPr>
              <w:t>.1</w:t>
            </w:r>
            <w:r w:rsidR="00FE47D9" w:rsidRPr="00CC0196">
              <w:rPr>
                <w:lang w:val="sr-Cyrl-RS"/>
              </w:rPr>
              <w:t xml:space="preserve">.2 </w:t>
            </w:r>
            <w:r w:rsidR="00CC0196" w:rsidRPr="00CC0196">
              <w:rPr>
                <w:lang w:val="sr-Cyrl-RS"/>
              </w:rPr>
              <w:t xml:space="preserve">Опис трошкова за </w:t>
            </w:r>
            <w:r w:rsidR="00FE47D9" w:rsidRPr="00CC0196">
              <w:rPr>
                <w:lang w:val="sr-Cyrl-RS"/>
              </w:rPr>
              <w:t>изнајмљивања опреме</w:t>
            </w:r>
            <w:r w:rsidR="009204D6" w:rsidRPr="00CC0196">
              <w:rPr>
                <w:lang w:val="sr-Cyrl-RS"/>
              </w:rPr>
              <w:t xml:space="preserve"> </w:t>
            </w:r>
            <w:r w:rsidR="00FE47D9" w:rsidRPr="00CC0196">
              <w:rPr>
                <w:lang w:val="sr-Cyrl-RS"/>
              </w:rPr>
              <w:t>(</w:t>
            </w:r>
            <w:r w:rsidR="009204D6" w:rsidRPr="00CC0196">
              <w:rPr>
                <w:lang w:val="sr-Cyrl-RS"/>
              </w:rPr>
              <w:t>одржавања-се</w:t>
            </w:r>
            <w:r w:rsidR="00FE47D9" w:rsidRPr="00CC0196">
              <w:rPr>
                <w:lang w:val="sr-Cyrl-RS"/>
              </w:rPr>
              <w:t>рвисирања)</w:t>
            </w:r>
          </w:p>
        </w:tc>
        <w:tc>
          <w:tcPr>
            <w:tcW w:w="9265" w:type="dxa"/>
            <w:shd w:val="clear" w:color="auto" w:fill="auto"/>
          </w:tcPr>
          <w:p w14:paraId="09E11AE2" w14:textId="77777777" w:rsidR="009204D6" w:rsidRPr="00BB509F" w:rsidRDefault="009204D6" w:rsidP="00E42B53">
            <w:pPr>
              <w:spacing w:after="60"/>
              <w:rPr>
                <w:lang w:val="sr-Cyrl-RS"/>
              </w:rPr>
            </w:pPr>
          </w:p>
        </w:tc>
      </w:tr>
      <w:tr w:rsidR="009204D6" w:rsidRPr="001A4941" w14:paraId="0201B756" w14:textId="77777777" w:rsidTr="00E42B53">
        <w:trPr>
          <w:trHeight w:val="301"/>
        </w:trPr>
        <w:tc>
          <w:tcPr>
            <w:tcW w:w="12950" w:type="dxa"/>
            <w:gridSpan w:val="2"/>
            <w:shd w:val="clear" w:color="auto" w:fill="D9D9D9" w:themeFill="background1" w:themeFillShade="D9"/>
            <w:vAlign w:val="center"/>
          </w:tcPr>
          <w:p w14:paraId="3D690C18" w14:textId="63233CD3" w:rsidR="009204D6" w:rsidRPr="001A4941" w:rsidRDefault="00E42B53" w:rsidP="00E42B53">
            <w:pPr>
              <w:spacing w:after="60"/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9204D6">
              <w:rPr>
                <w:b/>
                <w:lang w:val="sr-Cyrl-RS"/>
              </w:rPr>
              <w:t xml:space="preserve">.2 </w:t>
            </w:r>
            <w:r w:rsidR="00FE47D9">
              <w:rPr>
                <w:b/>
                <w:lang w:val="sr-Cyrl-RS"/>
              </w:rPr>
              <w:t>НАБАВКА</w:t>
            </w:r>
            <w:r w:rsidR="009204D6" w:rsidRPr="001A4941">
              <w:rPr>
                <w:b/>
                <w:lang w:val="sr-Cyrl-RS"/>
              </w:rPr>
              <w:t xml:space="preserve"> </w:t>
            </w:r>
            <w:r w:rsidR="00775765">
              <w:rPr>
                <w:b/>
                <w:lang w:val="sr-Cyrl-RS"/>
              </w:rPr>
              <w:t xml:space="preserve">И ШТАМПАЊЕ </w:t>
            </w:r>
            <w:r w:rsidR="00215961">
              <w:rPr>
                <w:b/>
                <w:lang w:val="sr-Cyrl-RS"/>
              </w:rPr>
              <w:t>МАТЕРИЈАЛА</w:t>
            </w:r>
          </w:p>
        </w:tc>
      </w:tr>
      <w:tr w:rsidR="009204D6" w:rsidRPr="001A4941" w14:paraId="0382E2A8" w14:textId="77777777" w:rsidTr="00E42B53">
        <w:trPr>
          <w:trHeight w:val="1587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BF72659" w14:textId="22EF2876" w:rsidR="009204D6" w:rsidRPr="0089510E" w:rsidRDefault="00E42B53" w:rsidP="00E42B53">
            <w:pPr>
              <w:spacing w:after="60"/>
              <w:rPr>
                <w:lang w:val="sr-Latn-RS"/>
              </w:rPr>
            </w:pPr>
            <w:r>
              <w:rPr>
                <w:lang w:val="sr-Cyrl-RS"/>
              </w:rPr>
              <w:t>2.2.1</w:t>
            </w:r>
            <w:r w:rsidR="009204D6" w:rsidRPr="00CC0196">
              <w:rPr>
                <w:lang w:val="sr-Cyrl-RS"/>
              </w:rPr>
              <w:t xml:space="preserve"> </w:t>
            </w:r>
            <w:r w:rsidR="004629F5" w:rsidRPr="00CC0196">
              <w:rPr>
                <w:lang w:val="sr-Cyrl-RS"/>
              </w:rPr>
              <w:t>Опис трошкова за</w:t>
            </w:r>
            <w:r w:rsidR="00FE47D9" w:rsidRPr="00CC0196">
              <w:rPr>
                <w:lang w:val="sr-Cyrl-RS"/>
              </w:rPr>
              <w:t xml:space="preserve"> штампањ</w:t>
            </w:r>
            <w:r w:rsidR="004629F5">
              <w:rPr>
                <w:lang w:val="sr-Cyrl-RS"/>
              </w:rPr>
              <w:t>е</w:t>
            </w:r>
            <w:r w:rsidR="00FE47D9" w:rsidRPr="00CC0196">
              <w:rPr>
                <w:lang w:val="sr-Cyrl-RS"/>
              </w:rPr>
              <w:t xml:space="preserve"> материјала</w:t>
            </w:r>
            <w:r w:rsidR="00A33B8E" w:rsidRPr="00CC0196">
              <w:rPr>
                <w:lang w:val="sr-Cyrl-RS"/>
              </w:rPr>
              <w:t xml:space="preserve"> (израда промотивног материјала – логотипа, плакати, позивнице, мајице, беџеви и сл</w:t>
            </w:r>
            <w:r w:rsidR="00295157">
              <w:rPr>
                <w:lang w:val="sr-Cyrl-RS"/>
              </w:rPr>
              <w:t>ично</w:t>
            </w:r>
            <w:r w:rsidR="00A33B8E" w:rsidRPr="00CC0196">
              <w:rPr>
                <w:lang w:val="sr-Cyrl-RS"/>
              </w:rPr>
              <w:t>, и услуга штампања; организације конференција за</w:t>
            </w:r>
            <w:r w:rsidR="00A33B8E">
              <w:rPr>
                <w:lang w:val="sr-Cyrl-RS"/>
              </w:rPr>
              <w:t xml:space="preserve"> </w:t>
            </w:r>
            <w:r w:rsidR="00A33B8E" w:rsidRPr="00CC0196">
              <w:rPr>
                <w:lang w:val="sr-Cyrl-RS"/>
              </w:rPr>
              <w:t>штампу</w:t>
            </w:r>
            <w:r w:rsidR="00A33B8E">
              <w:rPr>
                <w:lang w:val="sr-Cyrl-RS"/>
              </w:rPr>
              <w:t xml:space="preserve">, закуп медијског простора и </w:t>
            </w:r>
            <w:r w:rsidR="00295157">
              <w:rPr>
                <w:lang w:val="sr-Cyrl-RS"/>
              </w:rPr>
              <w:t>друго</w:t>
            </w:r>
            <w:r w:rsidR="0089510E">
              <w:rPr>
                <w:lang w:val="sr-Latn-RS"/>
              </w:rPr>
              <w:t>)</w:t>
            </w:r>
          </w:p>
        </w:tc>
        <w:tc>
          <w:tcPr>
            <w:tcW w:w="9265" w:type="dxa"/>
            <w:shd w:val="clear" w:color="auto" w:fill="auto"/>
          </w:tcPr>
          <w:p w14:paraId="53872AD4" w14:textId="77777777" w:rsidR="009204D6" w:rsidRPr="00BB509F" w:rsidRDefault="009204D6" w:rsidP="00E42B53">
            <w:pPr>
              <w:spacing w:after="60"/>
              <w:rPr>
                <w:lang w:val="sr-Cyrl-RS"/>
              </w:rPr>
            </w:pPr>
          </w:p>
        </w:tc>
      </w:tr>
    </w:tbl>
    <w:p w14:paraId="4F3E0020" w14:textId="03531945" w:rsidR="009204D6" w:rsidRPr="00877ABB" w:rsidRDefault="00877ABB">
      <w:pPr>
        <w:jc w:val="both"/>
        <w:rPr>
          <w:bCs/>
          <w:i/>
        </w:rPr>
      </w:pPr>
      <w:r>
        <w:rPr>
          <w:bCs/>
        </w:rPr>
        <w:t>*</w:t>
      </w:r>
      <w:r w:rsidRPr="00877ABB">
        <w:rPr>
          <w:bCs/>
          <w:i/>
          <w:lang w:val="hr-HR"/>
        </w:rPr>
        <w:t xml:space="preserve">Уколико се одлучите да штампате промотивни материјал, потребно је да сви материјали буду </w:t>
      </w:r>
      <w:r w:rsidRPr="00877ABB">
        <w:rPr>
          <w:bCs/>
          <w:i/>
        </w:rPr>
        <w:t>ecofriendly</w:t>
      </w:r>
    </w:p>
    <w:p w14:paraId="1897B534" w14:textId="77777777" w:rsidR="009204D6" w:rsidRDefault="009204D6">
      <w:pPr>
        <w:jc w:val="both"/>
        <w:rPr>
          <w:b/>
          <w:bCs/>
          <w:lang w:val="sr-Cyrl-RS"/>
        </w:rPr>
      </w:pPr>
    </w:p>
    <w:p w14:paraId="0F0F3CBF" w14:textId="77777777" w:rsidR="009204D6" w:rsidRDefault="009204D6">
      <w:pPr>
        <w:jc w:val="both"/>
        <w:rPr>
          <w:b/>
          <w:bCs/>
          <w:lang w:val="sr-Cyrl-RS"/>
        </w:rPr>
      </w:pPr>
    </w:p>
    <w:p w14:paraId="569A2F58" w14:textId="77777777" w:rsidR="009204D6" w:rsidRDefault="009204D6">
      <w:pPr>
        <w:jc w:val="both"/>
        <w:rPr>
          <w:b/>
          <w:bCs/>
          <w:lang w:val="sr-Cyrl-RS"/>
        </w:rPr>
      </w:pPr>
    </w:p>
    <w:tbl>
      <w:tblPr>
        <w:tblpPr w:leftFromText="180" w:rightFromText="180" w:vertAnchor="text" w:horzAnchor="page" w:tblpX="1570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9483"/>
      </w:tblGrid>
      <w:tr w:rsidR="00E42B53" w:rsidRPr="006804DA" w14:paraId="04D46FCE" w14:textId="77777777" w:rsidTr="00E42B53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5599B57D" w14:textId="5446345B" w:rsidR="00E42B53" w:rsidRPr="00775765" w:rsidRDefault="00E42B53" w:rsidP="00E42B53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3. ТРОШКОВИ ЗА КОМУНИКАЦИЈЕ И КОМУНАЛНЕ УСЛУГЕ</w:t>
            </w:r>
          </w:p>
        </w:tc>
      </w:tr>
      <w:tr w:rsidR="00E42B53" w:rsidRPr="001A4941" w14:paraId="61C491D7" w14:textId="77777777" w:rsidTr="00E42B53">
        <w:trPr>
          <w:trHeight w:val="452"/>
        </w:trPr>
        <w:tc>
          <w:tcPr>
            <w:tcW w:w="12950" w:type="dxa"/>
            <w:gridSpan w:val="2"/>
            <w:shd w:val="clear" w:color="auto" w:fill="D9D9D9" w:themeFill="background1" w:themeFillShade="D9"/>
            <w:vAlign w:val="center"/>
          </w:tcPr>
          <w:p w14:paraId="64D1DAD2" w14:textId="2D09D11E" w:rsidR="00E42B53" w:rsidRPr="001A4941" w:rsidRDefault="00E42B53" w:rsidP="00E42B5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3.1 УСЛУГЕ </w:t>
            </w:r>
            <w:r w:rsidRPr="001A4941">
              <w:rPr>
                <w:b/>
                <w:lang w:val="sr-Cyrl-RS"/>
              </w:rPr>
              <w:t>КОМУНИКАЦИЈ</w:t>
            </w:r>
            <w:r>
              <w:rPr>
                <w:b/>
                <w:lang w:val="sr-Cyrl-RS"/>
              </w:rPr>
              <w:t>А</w:t>
            </w:r>
          </w:p>
        </w:tc>
      </w:tr>
      <w:tr w:rsidR="00E42B53" w:rsidRPr="001A4941" w14:paraId="14FDED5B" w14:textId="77777777" w:rsidTr="00E42B53">
        <w:trPr>
          <w:trHeight w:val="1514"/>
        </w:trPr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4D1BBFFE" w14:textId="31DF6984" w:rsidR="00E42B53" w:rsidRPr="00A33B8E" w:rsidRDefault="00E42B53" w:rsidP="00E42B53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Pr="00A33B8E">
              <w:rPr>
                <w:lang w:val="sr-Cyrl-RS"/>
              </w:rPr>
              <w:t>.1.1 Трошкови комуникациј</w:t>
            </w:r>
            <w:r>
              <w:rPr>
                <w:lang w:val="sr-Cyrl-RS"/>
              </w:rPr>
              <w:t>а</w:t>
            </w:r>
            <w:r w:rsidRPr="00A33B8E">
              <w:rPr>
                <w:lang w:val="sr-Cyrl-RS"/>
              </w:rPr>
              <w:t xml:space="preserve"> (телефон, факс, интернет) потребни за реализацију програмских активности</w:t>
            </w:r>
          </w:p>
        </w:tc>
        <w:tc>
          <w:tcPr>
            <w:tcW w:w="9483" w:type="dxa"/>
            <w:shd w:val="clear" w:color="auto" w:fill="auto"/>
          </w:tcPr>
          <w:p w14:paraId="3CA159C7" w14:textId="77777777" w:rsidR="00E42B53" w:rsidRPr="00BB509F" w:rsidRDefault="00E42B53" w:rsidP="00E42B53">
            <w:pPr>
              <w:spacing w:after="60"/>
              <w:rPr>
                <w:lang w:val="sr-Cyrl-RS"/>
              </w:rPr>
            </w:pPr>
          </w:p>
        </w:tc>
      </w:tr>
      <w:tr w:rsidR="00E42B53" w:rsidRPr="001A4941" w14:paraId="01456413" w14:textId="77777777" w:rsidTr="00E42B53">
        <w:tc>
          <w:tcPr>
            <w:tcW w:w="12950" w:type="dxa"/>
            <w:gridSpan w:val="2"/>
            <w:shd w:val="clear" w:color="auto" w:fill="D9D9D9" w:themeFill="background1" w:themeFillShade="D9"/>
            <w:vAlign w:val="center"/>
          </w:tcPr>
          <w:p w14:paraId="058CAFEA" w14:textId="0674B727" w:rsidR="00E42B53" w:rsidRPr="001A4941" w:rsidRDefault="00E42B53" w:rsidP="00E42B53">
            <w:pPr>
              <w:spacing w:after="60"/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3.2 КОМУНАЛНЕ УСЛУГЕ</w:t>
            </w:r>
          </w:p>
        </w:tc>
      </w:tr>
      <w:tr w:rsidR="00E42B53" w:rsidRPr="001A4941" w14:paraId="1E297E8E" w14:textId="77777777" w:rsidTr="00E42B53">
        <w:trPr>
          <w:trHeight w:val="1701"/>
        </w:trPr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5E1CEBFE" w14:textId="7992DEF8" w:rsidR="00E42B53" w:rsidRPr="00A33B8E" w:rsidRDefault="00E42B53" w:rsidP="00E42B53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Pr="00A33B8E">
              <w:rPr>
                <w:lang w:val="sr-Cyrl-RS"/>
              </w:rPr>
              <w:t>.2.1 Трошкови комуналних услуга потребни за реализацију програмских активности</w:t>
            </w:r>
          </w:p>
        </w:tc>
        <w:tc>
          <w:tcPr>
            <w:tcW w:w="9483" w:type="dxa"/>
            <w:shd w:val="clear" w:color="auto" w:fill="auto"/>
          </w:tcPr>
          <w:p w14:paraId="169646DE" w14:textId="77777777" w:rsidR="00E42B53" w:rsidRPr="00E27659" w:rsidRDefault="00E42B53" w:rsidP="00E42B53">
            <w:pPr>
              <w:spacing w:after="60"/>
            </w:pPr>
          </w:p>
        </w:tc>
      </w:tr>
    </w:tbl>
    <w:p w14:paraId="0B3DA420" w14:textId="77777777" w:rsidR="00A33B8E" w:rsidRDefault="00A33B8E">
      <w:pPr>
        <w:jc w:val="both"/>
        <w:rPr>
          <w:b/>
          <w:bCs/>
          <w:lang w:val="sr-Cyrl-RS"/>
        </w:rPr>
      </w:pPr>
    </w:p>
    <w:p w14:paraId="701BEB91" w14:textId="77777777" w:rsidR="00E42B53" w:rsidRDefault="00E42B53">
      <w:pPr>
        <w:jc w:val="both"/>
        <w:rPr>
          <w:b/>
          <w:bCs/>
          <w:lang w:val="sr-Cyrl-RS"/>
        </w:rPr>
      </w:pPr>
    </w:p>
    <w:p w14:paraId="7A28FB74" w14:textId="77777777" w:rsidR="00E42B53" w:rsidRDefault="00E42B53">
      <w:pPr>
        <w:jc w:val="both"/>
        <w:rPr>
          <w:b/>
          <w:bCs/>
          <w:lang w:val="sr-Cyrl-RS"/>
        </w:rPr>
      </w:pPr>
    </w:p>
    <w:p w14:paraId="114392FF" w14:textId="77777777" w:rsidR="00E42B53" w:rsidRDefault="00E42B53">
      <w:pPr>
        <w:jc w:val="both"/>
        <w:rPr>
          <w:b/>
          <w:bCs/>
          <w:lang w:val="sr-Cyrl-RS"/>
        </w:rPr>
      </w:pPr>
    </w:p>
    <w:p w14:paraId="686AEBDE" w14:textId="77777777" w:rsidR="00E42B53" w:rsidRDefault="00E42B53">
      <w:pPr>
        <w:jc w:val="both"/>
        <w:rPr>
          <w:b/>
          <w:bCs/>
          <w:lang w:val="sr-Cyrl-RS"/>
        </w:rPr>
      </w:pPr>
    </w:p>
    <w:p w14:paraId="32219DCB" w14:textId="77777777" w:rsidR="00E42B53" w:rsidRDefault="00E42B53">
      <w:pPr>
        <w:jc w:val="both"/>
        <w:rPr>
          <w:b/>
          <w:bCs/>
          <w:lang w:val="sr-Cyrl-RS"/>
        </w:rPr>
      </w:pPr>
    </w:p>
    <w:p w14:paraId="4EAF467E" w14:textId="77777777" w:rsidR="00E42B53" w:rsidRDefault="00E42B53">
      <w:pPr>
        <w:jc w:val="both"/>
        <w:rPr>
          <w:b/>
          <w:bCs/>
          <w:lang w:val="sr-Cyrl-RS"/>
        </w:rPr>
      </w:pPr>
    </w:p>
    <w:p w14:paraId="35303022" w14:textId="77777777" w:rsidR="00E42B53" w:rsidRDefault="00E42B53">
      <w:pPr>
        <w:jc w:val="both"/>
        <w:rPr>
          <w:b/>
          <w:bCs/>
          <w:lang w:val="sr-Cyrl-RS"/>
        </w:rPr>
      </w:pPr>
    </w:p>
    <w:p w14:paraId="68E79C6E" w14:textId="77777777" w:rsidR="00E42B53" w:rsidRDefault="00E42B53">
      <w:pPr>
        <w:jc w:val="both"/>
        <w:rPr>
          <w:b/>
          <w:bCs/>
          <w:lang w:val="sr-Cyrl-RS"/>
        </w:rPr>
      </w:pPr>
    </w:p>
    <w:p w14:paraId="186920AC" w14:textId="77777777" w:rsidR="00E42B53" w:rsidRDefault="00E42B53">
      <w:pPr>
        <w:jc w:val="both"/>
        <w:rPr>
          <w:b/>
          <w:bCs/>
          <w:lang w:val="sr-Cyrl-RS"/>
        </w:rPr>
      </w:pPr>
    </w:p>
    <w:p w14:paraId="1280CAE8" w14:textId="77777777" w:rsidR="00E42B53" w:rsidRDefault="00E42B53">
      <w:pPr>
        <w:jc w:val="both"/>
        <w:rPr>
          <w:b/>
          <w:bCs/>
          <w:lang w:val="sr-Cyrl-RS"/>
        </w:rPr>
      </w:pPr>
    </w:p>
    <w:p w14:paraId="0D56BD7E" w14:textId="77777777" w:rsidR="00775765" w:rsidRDefault="00775765">
      <w:pPr>
        <w:jc w:val="both"/>
        <w:rPr>
          <w:b/>
          <w:bCs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9406"/>
      </w:tblGrid>
      <w:tr w:rsidR="00775765" w:rsidRPr="001A4941" w14:paraId="2BAFCAA8" w14:textId="77777777" w:rsidTr="00E42B53">
        <w:trPr>
          <w:jc w:val="center"/>
        </w:trPr>
        <w:tc>
          <w:tcPr>
            <w:tcW w:w="12869" w:type="dxa"/>
            <w:gridSpan w:val="2"/>
            <w:shd w:val="clear" w:color="auto" w:fill="D9D9D9" w:themeFill="background1" w:themeFillShade="D9"/>
          </w:tcPr>
          <w:p w14:paraId="53B040B9" w14:textId="57A94C4A" w:rsidR="00775765" w:rsidRPr="00775765" w:rsidRDefault="00E42B53" w:rsidP="00775765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4</w:t>
            </w:r>
            <w:r w:rsidR="00A33B8E">
              <w:rPr>
                <w:b/>
                <w:lang w:val="sr-Cyrl-RS"/>
              </w:rPr>
              <w:t xml:space="preserve">. </w:t>
            </w:r>
            <w:r w:rsidR="00775765" w:rsidRPr="00775765">
              <w:rPr>
                <w:b/>
                <w:lang w:val="sr-Cyrl-RS"/>
              </w:rPr>
              <w:t>ОСТАЛИ ТРОШКОВИ</w:t>
            </w:r>
          </w:p>
        </w:tc>
      </w:tr>
      <w:tr w:rsidR="00775765" w:rsidRPr="001A4941" w14:paraId="64D6C98A" w14:textId="77777777" w:rsidTr="00E42B53">
        <w:trPr>
          <w:jc w:val="center"/>
        </w:trPr>
        <w:tc>
          <w:tcPr>
            <w:tcW w:w="12869" w:type="dxa"/>
            <w:gridSpan w:val="2"/>
            <w:shd w:val="clear" w:color="auto" w:fill="D9D9D9" w:themeFill="background1" w:themeFillShade="D9"/>
            <w:vAlign w:val="center"/>
          </w:tcPr>
          <w:p w14:paraId="11FE5385" w14:textId="04E26E20" w:rsidR="00775765" w:rsidRPr="00BD2C46" w:rsidRDefault="00E42B53" w:rsidP="00BD2C4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775765">
              <w:rPr>
                <w:b/>
                <w:lang w:val="sr-Cyrl-RS"/>
              </w:rPr>
              <w:t xml:space="preserve">.1 </w:t>
            </w:r>
            <w:r w:rsidR="00775765" w:rsidRPr="00775765">
              <w:rPr>
                <w:b/>
                <w:lang w:val="sr-Cyrl-RS"/>
              </w:rPr>
              <w:t>ОСТАЛИ ТРОШКОВИ И УСЛУГЕ</w:t>
            </w:r>
          </w:p>
        </w:tc>
      </w:tr>
      <w:tr w:rsidR="00775765" w:rsidRPr="001A4941" w14:paraId="44CBA44B" w14:textId="77777777" w:rsidTr="00E42B53">
        <w:trPr>
          <w:trHeight w:val="1134"/>
          <w:jc w:val="center"/>
        </w:trPr>
        <w:tc>
          <w:tcPr>
            <w:tcW w:w="3463" w:type="dxa"/>
            <w:shd w:val="clear" w:color="auto" w:fill="D9D9D9" w:themeFill="background1" w:themeFillShade="D9"/>
            <w:vAlign w:val="center"/>
          </w:tcPr>
          <w:p w14:paraId="3EA20C4A" w14:textId="5CB68411" w:rsidR="00775765" w:rsidRPr="00CC0196" w:rsidRDefault="00E42B53" w:rsidP="00E42B53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775765" w:rsidRPr="00CC0196">
              <w:rPr>
                <w:lang w:val="sr-Cyrl-RS"/>
              </w:rPr>
              <w:t>.1.</w:t>
            </w:r>
            <w:r w:rsidR="00A33B8E">
              <w:rPr>
                <w:lang w:val="sr-Cyrl-RS"/>
              </w:rPr>
              <w:t>1</w:t>
            </w:r>
            <w:r w:rsidR="00775765" w:rsidRPr="00CC0196">
              <w:rPr>
                <w:lang w:val="sr-Cyrl-RS"/>
              </w:rPr>
              <w:t xml:space="preserve"> Остало </w:t>
            </w:r>
          </w:p>
        </w:tc>
        <w:tc>
          <w:tcPr>
            <w:tcW w:w="9406" w:type="dxa"/>
            <w:shd w:val="clear" w:color="auto" w:fill="auto"/>
          </w:tcPr>
          <w:p w14:paraId="69BE4E38" w14:textId="77777777" w:rsidR="00775765" w:rsidRPr="00BB509F" w:rsidRDefault="00775765" w:rsidP="007B02F4">
            <w:pPr>
              <w:spacing w:after="60"/>
              <w:rPr>
                <w:lang w:val="sr-Cyrl-RS"/>
              </w:rPr>
            </w:pPr>
          </w:p>
        </w:tc>
      </w:tr>
      <w:tr w:rsidR="00E42B53" w:rsidRPr="001A4941" w14:paraId="5ECED93E" w14:textId="77777777" w:rsidTr="00E42B53">
        <w:trPr>
          <w:trHeight w:val="1134"/>
          <w:jc w:val="center"/>
        </w:trPr>
        <w:tc>
          <w:tcPr>
            <w:tcW w:w="3463" w:type="dxa"/>
            <w:shd w:val="clear" w:color="auto" w:fill="D9D9D9" w:themeFill="background1" w:themeFillShade="D9"/>
            <w:vAlign w:val="center"/>
          </w:tcPr>
          <w:p w14:paraId="406A8025" w14:textId="4AD5E28A" w:rsidR="00E42B53" w:rsidRPr="00E42B53" w:rsidRDefault="00E42B53" w:rsidP="00E42B53">
            <w:pPr>
              <w:spacing w:after="60"/>
              <w:rPr>
                <w:lang w:val="hr-HR"/>
              </w:rPr>
            </w:pPr>
            <w:r>
              <w:rPr>
                <w:lang w:val="sr-Cyrl-RS"/>
              </w:rPr>
              <w:t>4.1.2 Ma</w:t>
            </w:r>
            <w:r>
              <w:rPr>
                <w:lang w:val="hr-HR"/>
              </w:rPr>
              <w:t>ркетиншке активности</w:t>
            </w:r>
          </w:p>
        </w:tc>
        <w:tc>
          <w:tcPr>
            <w:tcW w:w="9406" w:type="dxa"/>
            <w:shd w:val="clear" w:color="auto" w:fill="auto"/>
          </w:tcPr>
          <w:p w14:paraId="50C2DE16" w14:textId="77777777" w:rsidR="00E42B53" w:rsidRPr="00BB509F" w:rsidRDefault="00E42B53" w:rsidP="007B02F4">
            <w:pPr>
              <w:spacing w:after="60"/>
              <w:rPr>
                <w:lang w:val="sr-Cyrl-RS"/>
              </w:rPr>
            </w:pPr>
          </w:p>
        </w:tc>
      </w:tr>
    </w:tbl>
    <w:p w14:paraId="7A0810BA" w14:textId="77777777" w:rsidR="0001163B" w:rsidRDefault="0001163B">
      <w:pPr>
        <w:jc w:val="both"/>
        <w:rPr>
          <w:b/>
          <w:bCs/>
          <w:lang w:val="sr-Cyrl-RS"/>
        </w:rPr>
      </w:pP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92"/>
        <w:gridCol w:w="6408"/>
      </w:tblGrid>
      <w:tr w:rsidR="00E71057" w:rsidRPr="00B03934" w14:paraId="3B5F51FD" w14:textId="77777777" w:rsidTr="00E42B53">
        <w:tc>
          <w:tcPr>
            <w:tcW w:w="12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69C85" w14:textId="77777777" w:rsidR="00E71057" w:rsidRPr="00892E7F" w:rsidRDefault="00E71057" w:rsidP="00751638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br w:type="page"/>
            </w:r>
            <w:r w:rsidRPr="00892E7F">
              <w:rPr>
                <w:b/>
                <w:bCs/>
                <w:lang w:val="sr-Cyrl-RS"/>
              </w:rPr>
              <w:t>ПРИКАЗ БУЏЕТА</w:t>
            </w:r>
          </w:p>
        </w:tc>
      </w:tr>
      <w:tr w:rsidR="00E71057" w:rsidRPr="00AE3793" w14:paraId="4ED2E3EB" w14:textId="77777777" w:rsidTr="00E42B53">
        <w:trPr>
          <w:trHeight w:val="476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92F2D" w14:textId="77777777" w:rsidR="00E71057" w:rsidRPr="00220A99" w:rsidRDefault="00E71057" w:rsidP="00751638">
            <w:pPr>
              <w:spacing w:before="120" w:after="120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Укупни трошкови програма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AA23" w14:textId="77777777" w:rsidR="00E71057" w:rsidRPr="00AE3793" w:rsidRDefault="00E71057" w:rsidP="00751638">
            <w:pPr>
              <w:spacing w:before="120" w:after="120"/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 динара</w:t>
            </w:r>
          </w:p>
        </w:tc>
      </w:tr>
      <w:tr w:rsidR="00E71057" w:rsidRPr="00AE3793" w14:paraId="025799B9" w14:textId="77777777" w:rsidTr="00E42B53"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E9B18" w14:textId="4EFD29F7" w:rsidR="00E71057" w:rsidRPr="00220A99" w:rsidRDefault="00E42B53" w:rsidP="00751638">
            <w:pPr>
              <w:spacing w:before="120" w:after="120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Износ који се тражи од Градске општине Стари град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B0B4" w14:textId="77777777" w:rsidR="00E71057" w:rsidRPr="00AE3793" w:rsidRDefault="00E71057" w:rsidP="00751638">
            <w:pPr>
              <w:spacing w:before="120" w:after="120"/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 динара</w:t>
            </w:r>
          </w:p>
        </w:tc>
      </w:tr>
      <w:tr w:rsidR="00E71057" w:rsidRPr="00AE3793" w14:paraId="7CE5AA6B" w14:textId="77777777" w:rsidTr="00E42B53"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107C0" w14:textId="3109D935" w:rsidR="00E71057" w:rsidRPr="00220A99" w:rsidRDefault="00E71057" w:rsidP="00751638">
            <w:pPr>
              <w:spacing w:before="120" w:after="120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Проценат износа који се тражи од </w:t>
            </w:r>
            <w:r w:rsidR="00E42B53">
              <w:rPr>
                <w:bCs/>
                <w:lang w:val="sr-Cyrl-RS"/>
              </w:rPr>
              <w:t>Градске општине Стари град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3DC6" w14:textId="77777777" w:rsidR="00E71057" w:rsidRPr="00AE3793" w:rsidRDefault="00E71057" w:rsidP="00751638">
            <w:pPr>
              <w:spacing w:before="120" w:after="120"/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 %</w:t>
            </w:r>
          </w:p>
        </w:tc>
      </w:tr>
    </w:tbl>
    <w:p w14:paraId="11C7D4BE" w14:textId="77777777" w:rsidR="00383318" w:rsidRDefault="00383318">
      <w:pPr>
        <w:jc w:val="both"/>
        <w:rPr>
          <w:b/>
          <w:bCs/>
          <w:lang w:val="sr-Cyrl-RS"/>
        </w:rPr>
      </w:pPr>
    </w:p>
    <w:p w14:paraId="7420175A" w14:textId="77777777" w:rsidR="00E42B53" w:rsidRDefault="00E42B53">
      <w:pPr>
        <w:jc w:val="both"/>
        <w:rPr>
          <w:b/>
          <w:bCs/>
          <w:lang w:val="sr-Cyrl-RS"/>
        </w:rPr>
      </w:pPr>
    </w:p>
    <w:p w14:paraId="0E2CC58B" w14:textId="77777777" w:rsidR="00E42B53" w:rsidRDefault="00E42B53">
      <w:pPr>
        <w:jc w:val="both"/>
        <w:rPr>
          <w:b/>
          <w:bCs/>
          <w:lang w:val="sr-Cyrl-RS"/>
        </w:rPr>
      </w:pPr>
    </w:p>
    <w:p w14:paraId="66A3240F" w14:textId="77777777" w:rsidR="00E42B53" w:rsidRDefault="00E42B53">
      <w:pPr>
        <w:jc w:val="both"/>
        <w:rPr>
          <w:b/>
          <w:bCs/>
          <w:lang w:val="sr-Cyrl-RS"/>
        </w:rPr>
      </w:pPr>
    </w:p>
    <w:p w14:paraId="1BAB46FE" w14:textId="77777777" w:rsidR="00E42B53" w:rsidRDefault="00E42B53">
      <w:pPr>
        <w:jc w:val="both"/>
        <w:rPr>
          <w:b/>
          <w:bCs/>
          <w:lang w:val="sr-Cyrl-RS"/>
        </w:rPr>
      </w:pPr>
    </w:p>
    <w:p w14:paraId="14CF3533" w14:textId="77777777" w:rsidR="00E42B53" w:rsidRDefault="00E42B53">
      <w:pPr>
        <w:jc w:val="both"/>
        <w:rPr>
          <w:b/>
          <w:bCs/>
          <w:lang w:val="sr-Cyrl-RS"/>
        </w:rPr>
      </w:pPr>
    </w:p>
    <w:p w14:paraId="6C389E78" w14:textId="77777777" w:rsidR="00E42B53" w:rsidRDefault="00E42B53">
      <w:pPr>
        <w:jc w:val="both"/>
        <w:rPr>
          <w:b/>
          <w:bCs/>
          <w:lang w:val="sr-Cyrl-RS"/>
        </w:rPr>
      </w:pPr>
    </w:p>
    <w:p w14:paraId="53246398" w14:textId="77777777" w:rsidR="00E42B53" w:rsidRDefault="00E42B53">
      <w:pPr>
        <w:jc w:val="both"/>
        <w:rPr>
          <w:b/>
          <w:bCs/>
          <w:lang w:val="sr-Cyrl-RS"/>
        </w:rPr>
      </w:pPr>
    </w:p>
    <w:p w14:paraId="360D9DC1" w14:textId="77777777" w:rsidR="00E42B53" w:rsidRDefault="00E42B53">
      <w:pPr>
        <w:jc w:val="both"/>
        <w:rPr>
          <w:b/>
          <w:bCs/>
          <w:lang w:val="sr-Cyrl-RS"/>
        </w:rPr>
      </w:pPr>
    </w:p>
    <w:p w14:paraId="4369BF4B" w14:textId="77777777" w:rsidR="00E42B53" w:rsidRDefault="00E42B53">
      <w:pPr>
        <w:jc w:val="both"/>
        <w:rPr>
          <w:b/>
          <w:bCs/>
          <w:lang w:val="sr-Cyrl-RS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10213"/>
      </w:tblGrid>
      <w:tr w:rsidR="00383318" w:rsidRPr="00AE3793" w14:paraId="404861B0" w14:textId="77777777" w:rsidTr="00E42B53">
        <w:tc>
          <w:tcPr>
            <w:tcW w:w="1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938E4" w14:textId="77777777" w:rsidR="00383318" w:rsidRPr="00AE3793" w:rsidRDefault="00383318" w:rsidP="00892E7F">
            <w:pPr>
              <w:spacing w:before="120" w:after="120"/>
              <w:jc w:val="center"/>
              <w:rPr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ИЗЈАВА ПОДНОСИОЦА ПРЕДЛОГА ПРОГРАМА</w:t>
            </w:r>
          </w:p>
        </w:tc>
      </w:tr>
      <w:tr w:rsidR="00383318" w:rsidRPr="006804DA" w14:paraId="5E64D60B" w14:textId="77777777" w:rsidTr="002D1C54">
        <w:tc>
          <w:tcPr>
            <w:tcW w:w="1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7521" w14:textId="61CA0E3F" w:rsidR="00383318" w:rsidRPr="00AE3793" w:rsidRDefault="00383318" w:rsidP="00B41121">
            <w:pPr>
              <w:pStyle w:val="BodyText"/>
              <w:spacing w:before="60" w:after="60"/>
              <w:rPr>
                <w:lang w:val="sr-Cyrl-RS"/>
              </w:rPr>
            </w:pPr>
            <w:r w:rsidRPr="00AE3793">
              <w:rPr>
                <w:lang w:val="sr-Cyrl-RS"/>
              </w:rPr>
              <w:t xml:space="preserve">Ја доле потписани, одговоран за програм у име </w:t>
            </w:r>
            <w:r w:rsidRPr="00AE3793">
              <w:rPr>
                <w:bCs/>
                <w:lang w:val="sr-Cyrl-RS"/>
              </w:rPr>
              <w:t>Организације</w:t>
            </w:r>
            <w:r w:rsidRPr="00AE3793">
              <w:rPr>
                <w:lang w:val="sr-Cyrl-RS"/>
              </w:rPr>
              <w:t xml:space="preserve"> подносиоца предлога програма, потврђујем да су:</w:t>
            </w:r>
          </w:p>
          <w:p w14:paraId="121244D0" w14:textId="77777777" w:rsidR="00383318" w:rsidRPr="00AE3793" w:rsidRDefault="00383318" w:rsidP="00B41121">
            <w:pPr>
              <w:numPr>
                <w:ilvl w:val="0"/>
                <w:numId w:val="18"/>
              </w:numPr>
              <w:spacing w:before="60" w:after="60"/>
              <w:jc w:val="both"/>
              <w:rPr>
                <w:lang w:val="sr-Cyrl-RS"/>
              </w:rPr>
            </w:pPr>
            <w:r w:rsidRPr="00AE3793">
              <w:rPr>
                <w:lang w:val="sr-Cyrl-RS"/>
              </w:rPr>
              <w:t>информације изнете у предлогу програма тачне;</w:t>
            </w:r>
          </w:p>
          <w:p w14:paraId="61E6A086" w14:textId="77777777" w:rsidR="00383318" w:rsidRPr="00AE3793" w:rsidRDefault="00383318" w:rsidP="00B41121">
            <w:pPr>
              <w:pStyle w:val="BodyText"/>
              <w:numPr>
                <w:ilvl w:val="0"/>
                <w:numId w:val="18"/>
              </w:numPr>
              <w:spacing w:before="60" w:after="60"/>
              <w:rPr>
                <w:lang w:val="sr-Cyrl-RS"/>
              </w:rPr>
            </w:pPr>
            <w:r w:rsidRPr="00AE3793">
              <w:rPr>
                <w:lang w:val="sr-Cyrl-RS"/>
              </w:rPr>
              <w:t xml:space="preserve">да подносилац предлога програма испуњава све услове из конкурсне документације да учествује у реализацији овог програма и </w:t>
            </w:r>
          </w:p>
          <w:p w14:paraId="7BBECCF7" w14:textId="22BB6BFD" w:rsidR="00383318" w:rsidRDefault="00383318" w:rsidP="00B41121">
            <w:pPr>
              <w:pStyle w:val="BodyText"/>
              <w:numPr>
                <w:ilvl w:val="0"/>
                <w:numId w:val="18"/>
              </w:numPr>
              <w:spacing w:before="60" w:after="60"/>
              <w:rPr>
                <w:lang w:val="sr-Cyrl-RS"/>
              </w:rPr>
            </w:pPr>
            <w:r w:rsidRPr="00AE3793">
              <w:rPr>
                <w:lang w:val="sr-Cyrl-RS"/>
              </w:rPr>
              <w:t>да подносилац предлога програма и особе предвиђене за реализацију програма имају и професионалне компет</w:t>
            </w:r>
            <w:r w:rsidR="00661858">
              <w:rPr>
                <w:lang w:val="sr-Cyrl-RS"/>
              </w:rPr>
              <w:t>е</w:t>
            </w:r>
            <w:r w:rsidR="00E42B53">
              <w:rPr>
                <w:lang w:val="sr-Cyrl-RS"/>
              </w:rPr>
              <w:t xml:space="preserve">нције и наведене квалификације </w:t>
            </w:r>
          </w:p>
          <w:p w14:paraId="67A92106" w14:textId="4ADC7357" w:rsidR="00661858" w:rsidRPr="00383318" w:rsidRDefault="00661858" w:rsidP="00E42B53">
            <w:pPr>
              <w:pStyle w:val="BodyText"/>
              <w:spacing w:before="60" w:after="60"/>
              <w:ind w:left="720"/>
              <w:rPr>
                <w:lang w:val="sr-Cyrl-RS"/>
              </w:rPr>
            </w:pPr>
          </w:p>
        </w:tc>
      </w:tr>
      <w:tr w:rsidR="00383318" w:rsidRPr="006804DA" w14:paraId="3680786C" w14:textId="77777777" w:rsidTr="00E42B53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44F4B" w14:textId="672C22DF" w:rsidR="00383318" w:rsidRPr="00383318" w:rsidRDefault="00A33B8E" w:rsidP="00383318">
            <w:pPr>
              <w:spacing w:before="120" w:after="120"/>
              <w:rPr>
                <w:b/>
                <w:bCs/>
                <w:lang w:val="sr-Cyrl-RS"/>
              </w:rPr>
            </w:pPr>
            <w:r w:rsidRPr="00383318">
              <w:rPr>
                <w:b/>
                <w:bCs/>
                <w:lang w:val="sr-Cyrl-RS"/>
              </w:rPr>
              <w:t>Име и презиме</w:t>
            </w:r>
            <w:r>
              <w:rPr>
                <w:b/>
                <w:bCs/>
                <w:lang w:val="sr-Cyrl-RS"/>
              </w:rPr>
              <w:t xml:space="preserve"> овлашћеног лица</w:t>
            </w:r>
          </w:p>
        </w:tc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CE48" w14:textId="0B2A9BC9" w:rsidR="00383318" w:rsidRPr="00086BC3" w:rsidRDefault="00383318" w:rsidP="00383318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383318" w:rsidRPr="00AE3793" w14:paraId="01E94154" w14:textId="77777777" w:rsidTr="00E42B53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8A005" w14:textId="77777777" w:rsidR="00383318" w:rsidRPr="00383318" w:rsidRDefault="00383318" w:rsidP="00383318">
            <w:pPr>
              <w:spacing w:before="120" w:after="120"/>
              <w:rPr>
                <w:b/>
                <w:bCs/>
                <w:lang w:val="sr-Cyrl-RS"/>
              </w:rPr>
            </w:pPr>
            <w:r w:rsidRPr="00383318">
              <w:rPr>
                <w:b/>
                <w:bCs/>
                <w:lang w:val="sr-Cyrl-RS"/>
              </w:rPr>
              <w:t>Функција у организацији</w:t>
            </w:r>
          </w:p>
        </w:tc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E962" w14:textId="7CA71D72" w:rsidR="00383318" w:rsidRPr="00086BC3" w:rsidRDefault="00383318" w:rsidP="00383318">
            <w:pPr>
              <w:spacing w:before="120" w:after="120"/>
              <w:rPr>
                <w:bCs/>
                <w:lang w:val="sr-Cyrl-RS"/>
              </w:rPr>
            </w:pPr>
          </w:p>
        </w:tc>
      </w:tr>
      <w:tr w:rsidR="00383318" w:rsidRPr="00AE3793" w14:paraId="4C8BDFDF" w14:textId="77777777" w:rsidTr="00E42B53">
        <w:trPr>
          <w:trHeight w:val="8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BD634" w14:textId="77777777" w:rsidR="00383318" w:rsidRPr="00383318" w:rsidRDefault="005D56D1" w:rsidP="005D56D1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</w:t>
            </w:r>
            <w:r w:rsidRPr="00383318">
              <w:rPr>
                <w:b/>
                <w:bCs/>
                <w:lang w:val="sr-Cyrl-RS"/>
              </w:rPr>
              <w:t>есто</w:t>
            </w:r>
            <w:r>
              <w:rPr>
                <w:b/>
                <w:bCs/>
                <w:lang w:val="sr-Cyrl-RS"/>
              </w:rPr>
              <w:t xml:space="preserve"> и д</w:t>
            </w:r>
            <w:r w:rsidR="00383318" w:rsidRPr="00383318">
              <w:rPr>
                <w:b/>
                <w:bCs/>
                <w:lang w:val="sr-Cyrl-RS"/>
              </w:rPr>
              <w:t xml:space="preserve">атум </w:t>
            </w:r>
          </w:p>
        </w:tc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8CEA" w14:textId="77777777" w:rsidR="00383318" w:rsidRPr="00086BC3" w:rsidRDefault="00383318" w:rsidP="00383318">
            <w:pPr>
              <w:spacing w:before="120" w:after="120"/>
              <w:rPr>
                <w:bCs/>
                <w:lang w:val="sr-Cyrl-RS"/>
              </w:rPr>
            </w:pPr>
          </w:p>
        </w:tc>
      </w:tr>
    </w:tbl>
    <w:p w14:paraId="1A2709BD" w14:textId="77777777" w:rsidR="00E71057" w:rsidRDefault="00E71057">
      <w:pPr>
        <w:jc w:val="both"/>
        <w:rPr>
          <w:b/>
          <w:bCs/>
          <w:lang w:val="sr-Cyrl-RS"/>
        </w:rPr>
      </w:pPr>
    </w:p>
    <w:p w14:paraId="66AD498F" w14:textId="0839D507" w:rsidR="00383318" w:rsidRDefault="0071727C" w:rsidP="0071727C">
      <w:pPr>
        <w:ind w:firstLine="72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ПОДНОСИЛАЦ</w:t>
      </w:r>
      <w:r w:rsidR="00383318">
        <w:rPr>
          <w:b/>
          <w:bCs/>
          <w:lang w:val="sr-Cyrl-RS"/>
        </w:rPr>
        <w:t xml:space="preserve"> ПРЕДЛОГА ПРОГРАМА</w:t>
      </w:r>
    </w:p>
    <w:p w14:paraId="20EBF21B" w14:textId="77777777" w:rsidR="00383318" w:rsidRDefault="00383318">
      <w:pPr>
        <w:jc w:val="both"/>
        <w:rPr>
          <w:b/>
          <w:bCs/>
          <w:lang w:val="sr-Cyrl-RS"/>
        </w:rPr>
      </w:pPr>
    </w:p>
    <w:p w14:paraId="16B3B2A7" w14:textId="77777777" w:rsidR="00383318" w:rsidRDefault="00383318">
      <w:pPr>
        <w:pBdr>
          <w:bottom w:val="single" w:sz="12" w:space="1" w:color="auto"/>
        </w:pBdr>
        <w:jc w:val="both"/>
        <w:rPr>
          <w:b/>
          <w:bCs/>
          <w:lang w:val="sr-Cyrl-RS"/>
        </w:rPr>
      </w:pPr>
    </w:p>
    <w:p w14:paraId="393712D7" w14:textId="77777777" w:rsidR="00E375A3" w:rsidRDefault="00E375A3" w:rsidP="0001163B">
      <w:pPr>
        <w:ind w:firstLine="720"/>
        <w:jc w:val="right"/>
        <w:rPr>
          <w:b/>
          <w:bCs/>
          <w:lang w:val="sr-Cyrl-RS"/>
        </w:rPr>
      </w:pPr>
    </w:p>
    <w:p w14:paraId="10DA98CD" w14:textId="77777777" w:rsidR="00E375A3" w:rsidRDefault="00E375A3" w:rsidP="0001163B">
      <w:pPr>
        <w:ind w:firstLine="720"/>
        <w:jc w:val="right"/>
        <w:rPr>
          <w:b/>
          <w:bCs/>
          <w:lang w:val="sr-Cyrl-RS"/>
        </w:rPr>
      </w:pPr>
    </w:p>
    <w:p w14:paraId="2D24AA05" w14:textId="77777777" w:rsidR="00E375A3" w:rsidRDefault="00E375A3" w:rsidP="0001163B">
      <w:pPr>
        <w:ind w:firstLine="720"/>
        <w:jc w:val="right"/>
        <w:rPr>
          <w:b/>
          <w:bCs/>
          <w:lang w:val="sr-Cyrl-RS"/>
        </w:rPr>
      </w:pPr>
    </w:p>
    <w:p w14:paraId="729B4879" w14:textId="77777777" w:rsidR="00E375A3" w:rsidRDefault="00E375A3" w:rsidP="0001163B">
      <w:pPr>
        <w:ind w:firstLine="720"/>
        <w:jc w:val="right"/>
        <w:rPr>
          <w:b/>
          <w:bCs/>
          <w:lang w:val="sr-Cyrl-RS"/>
        </w:rPr>
      </w:pPr>
    </w:p>
    <w:p w14:paraId="4A382ECF" w14:textId="77777777" w:rsidR="00E375A3" w:rsidRDefault="00E375A3" w:rsidP="0001163B">
      <w:pPr>
        <w:ind w:firstLine="720"/>
        <w:jc w:val="right"/>
        <w:rPr>
          <w:b/>
          <w:bCs/>
          <w:lang w:val="sr-Cyrl-RS"/>
        </w:rPr>
      </w:pPr>
    </w:p>
    <w:p w14:paraId="6868A7EB" w14:textId="77777777" w:rsidR="00E375A3" w:rsidRDefault="00E375A3" w:rsidP="0001163B">
      <w:pPr>
        <w:ind w:firstLine="720"/>
        <w:jc w:val="right"/>
        <w:rPr>
          <w:b/>
          <w:bCs/>
          <w:lang w:val="sr-Cyrl-RS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015"/>
        <w:gridCol w:w="1134"/>
      </w:tblGrid>
      <w:tr w:rsidR="00CC349F" w:rsidRPr="00AE3793" w14:paraId="335EBB5F" w14:textId="77777777" w:rsidTr="002D1C54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FB81086" w14:textId="77777777" w:rsidR="00CC349F" w:rsidRPr="00AE3793" w:rsidRDefault="00CC349F" w:rsidP="00892E7F">
            <w:pPr>
              <w:spacing w:before="60" w:after="60"/>
              <w:jc w:val="center"/>
              <w:rPr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ПРИЛОЗИ</w:t>
            </w:r>
          </w:p>
        </w:tc>
      </w:tr>
      <w:tr w:rsidR="00CC349F" w:rsidRPr="00AE3793" w14:paraId="448DF4E4" w14:textId="77777777" w:rsidTr="002D1C54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470B6B" w14:textId="77777777" w:rsidR="00CC349F" w:rsidRPr="00CC349F" w:rsidRDefault="00CC349F" w:rsidP="00CC349F">
            <w:pPr>
              <w:pStyle w:val="BodyText"/>
              <w:spacing w:before="60" w:after="60"/>
              <w:rPr>
                <w:b/>
                <w:lang w:val="sr-Cyrl-RS"/>
              </w:rPr>
            </w:pPr>
            <w:r w:rsidRPr="00CC349F">
              <w:rPr>
                <w:b/>
                <w:lang w:val="sr-Cyrl-RS"/>
              </w:rPr>
              <w:t>Приликом конкурисања потребно је приложити следеће:</w:t>
            </w:r>
          </w:p>
        </w:tc>
      </w:tr>
      <w:tr w:rsidR="00CC349F" w:rsidRPr="00AE3793" w14:paraId="629B0810" w14:textId="77777777" w:rsidTr="000F2574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3AF" w14:textId="77777777" w:rsidR="00CC349F" w:rsidRPr="00CC349F" w:rsidRDefault="00CC349F" w:rsidP="00CC349F">
            <w:pPr>
              <w:spacing w:before="60" w:after="60"/>
              <w:rPr>
                <w:bCs/>
                <w:lang w:val="sr-Cyrl-RS"/>
              </w:rPr>
            </w:pPr>
            <w:r w:rsidRPr="00CC349F">
              <w:rPr>
                <w:bCs/>
                <w:lang w:val="sr-Cyrl-RS"/>
              </w:rPr>
              <w:t>Предлог програма (Образац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06C9" w14:textId="77777777" w:rsidR="00CC349F" w:rsidRPr="008B4ED1" w:rsidRDefault="00CC349F" w:rsidP="00CC349F">
            <w:pPr>
              <w:spacing w:before="60" w:after="6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</w:tr>
      <w:tr w:rsidR="00CC349F" w:rsidRPr="00AE3793" w14:paraId="05601AB7" w14:textId="77777777" w:rsidTr="000F2574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2CBE" w14:textId="77777777" w:rsidR="00CC349F" w:rsidRPr="00CC349F" w:rsidRDefault="00CC349F" w:rsidP="00CC349F">
            <w:pPr>
              <w:spacing w:before="60" w:after="60"/>
              <w:rPr>
                <w:bCs/>
                <w:lang w:val="sr-Cyrl-RS"/>
              </w:rPr>
            </w:pPr>
            <w:r w:rsidRPr="00CC349F">
              <w:rPr>
                <w:bCs/>
                <w:lang w:val="sr-Cyrl-RS"/>
              </w:rPr>
              <w:t>Табеларни приказ буџета програма (Образац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7A8D" w14:textId="77777777" w:rsidR="00CC349F" w:rsidRPr="008B4ED1" w:rsidRDefault="00CC349F" w:rsidP="00CC349F">
            <w:pPr>
              <w:spacing w:before="60" w:after="6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</w:tr>
      <w:tr w:rsidR="00484848" w:rsidRPr="00AE3793" w14:paraId="24A1426D" w14:textId="77777777" w:rsidTr="000F2574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F680" w14:textId="597E0E63" w:rsidR="00484848" w:rsidRPr="00CC349F" w:rsidRDefault="00484848" w:rsidP="00CC349F">
            <w:pPr>
              <w:spacing w:before="60" w:after="60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Преглед програма (Образац 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6A50" w14:textId="286ED552" w:rsidR="00484848" w:rsidRPr="008B4ED1" w:rsidRDefault="00484848" w:rsidP="00CC349F">
            <w:pPr>
              <w:spacing w:before="60"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FE378F" w:rsidRPr="00AE3793" w14:paraId="2AE9F09E" w14:textId="77777777" w:rsidTr="000F2574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40B4" w14:textId="62AFD3E7" w:rsidR="00FE378F" w:rsidRPr="00FE378F" w:rsidRDefault="00FE378F" w:rsidP="00FE378F">
            <w:pPr>
              <w:spacing w:before="60" w:after="60"/>
              <w:jc w:val="both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Изјава</w:t>
            </w:r>
            <w:r w:rsidRPr="009F4699">
              <w:rPr>
                <w:bCs/>
                <w:lang w:val="sr-Cyrl-RS"/>
              </w:rPr>
              <w:t xml:space="preserve"> да</w:t>
            </w:r>
            <w:r w:rsidRPr="00FE378F">
              <w:rPr>
                <w:bCs/>
                <w:lang w:val="ru-RU"/>
              </w:rPr>
              <w:t xml:space="preserve"> правно лице није у поступку ликвидације и под привремен</w:t>
            </w:r>
            <w:r>
              <w:rPr>
                <w:bCs/>
                <w:lang w:val="ru-RU"/>
              </w:rPr>
              <w:t xml:space="preserve">ом забраном обављања делатности, </w:t>
            </w:r>
            <w:r w:rsidRPr="00FE378F">
              <w:rPr>
                <w:bCs/>
                <w:lang w:val="ru-RU"/>
              </w:rPr>
              <w:t>да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нема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блокаду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пословног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рачуна,</w:t>
            </w:r>
            <w:r w:rsidRPr="00FE378F">
              <w:rPr>
                <w:bCs/>
                <w:lang w:val="sr-Cyrl-RS"/>
              </w:rPr>
              <w:t xml:space="preserve"> п</w:t>
            </w:r>
            <w:r w:rsidRPr="00FE378F">
              <w:rPr>
                <w:bCs/>
                <w:lang w:val="ru-RU"/>
              </w:rPr>
              <w:t>ореске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дугове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или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дугове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према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организацијама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социјалног</w:t>
            </w:r>
            <w:r w:rsidRPr="00FE378F">
              <w:rPr>
                <w:bCs/>
              </w:rPr>
              <w:t> </w:t>
            </w:r>
            <w:r>
              <w:rPr>
                <w:bCs/>
                <w:lang w:val="ru-RU"/>
              </w:rPr>
              <w:t xml:space="preserve"> осигурања </w:t>
            </w:r>
            <w:r>
              <w:rPr>
                <w:bCs/>
                <w:lang w:val="sr-Cyrl-RS"/>
              </w:rPr>
              <w:t xml:space="preserve">и </w:t>
            </w:r>
            <w:r w:rsidRPr="00FE378F">
              <w:rPr>
                <w:bCs/>
                <w:lang w:val="ru-RU"/>
              </w:rPr>
              <w:t>да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није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у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последње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две године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правноснажном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одлуком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кажњено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за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прекршај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или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привредни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>преступ</w:t>
            </w:r>
            <w:r w:rsidRPr="00FE378F">
              <w:rPr>
                <w:bCs/>
              </w:rPr>
              <w:t> </w:t>
            </w:r>
            <w:r w:rsidRPr="00FE378F">
              <w:rPr>
                <w:bCs/>
                <w:lang w:val="ru-RU"/>
              </w:rPr>
              <w:t xml:space="preserve">у </w:t>
            </w:r>
            <w:r>
              <w:rPr>
                <w:bCs/>
                <w:lang w:val="ru-RU"/>
              </w:rPr>
              <w:t>вези са својом делатношћу</w:t>
            </w:r>
            <w:r>
              <w:rPr>
                <w:bCs/>
                <w:lang w:val="sr-Latn-RS"/>
              </w:rPr>
              <w:t xml:space="preserve"> </w:t>
            </w:r>
            <w:r>
              <w:rPr>
                <w:bCs/>
                <w:lang w:val="sr-Cyrl-RS"/>
              </w:rPr>
              <w:t>(Образац 4)</w:t>
            </w:r>
          </w:p>
          <w:p w14:paraId="0B30BFCB" w14:textId="77777777" w:rsidR="00FE378F" w:rsidRDefault="00FE378F" w:rsidP="00CC349F">
            <w:pPr>
              <w:spacing w:before="60" w:after="60"/>
              <w:rPr>
                <w:bCs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9819" w14:textId="4EBC65DB" w:rsidR="00FE378F" w:rsidRDefault="00FE378F" w:rsidP="00CC349F">
            <w:pPr>
              <w:spacing w:before="60"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9F4699" w:rsidRPr="009F4699" w14:paraId="74570E2A" w14:textId="77777777" w:rsidTr="000F2574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2514" w14:textId="5DF27649" w:rsidR="00FE378F" w:rsidRDefault="00FE378F" w:rsidP="00FE378F">
            <w:pPr>
              <w:suppressAutoHyphens/>
              <w:spacing w:line="360" w:lineRule="auto"/>
              <w:jc w:val="both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Изјава да </w:t>
            </w:r>
            <w:r w:rsidR="00E375A3">
              <w:rPr>
                <w:bCs/>
                <w:lang w:val="sr-Cyrl-RS"/>
              </w:rPr>
              <w:t xml:space="preserve">ће </w:t>
            </w:r>
            <w:r w:rsidRPr="00FE378F">
              <w:rPr>
                <w:bCs/>
                <w:lang w:val="sr-Cyrl-RS"/>
              </w:rPr>
              <w:t>додељена средства бити наменски утрошена</w:t>
            </w:r>
            <w:r>
              <w:rPr>
                <w:bCs/>
                <w:lang w:val="sr-Cyrl-RS"/>
              </w:rPr>
              <w:t xml:space="preserve">, </w:t>
            </w:r>
            <w:r w:rsidR="009F4699" w:rsidRPr="009F4699">
              <w:rPr>
                <w:bCs/>
                <w:lang w:val="sr-Cyrl-RS"/>
              </w:rPr>
              <w:t xml:space="preserve">да средства за реализацију одобреног пројекта нису на други начин већ обезбеђена </w:t>
            </w:r>
            <w:r>
              <w:rPr>
                <w:bCs/>
                <w:lang w:val="sr-Cyrl-RS"/>
              </w:rPr>
              <w:t xml:space="preserve">и </w:t>
            </w:r>
            <w:r w:rsidRPr="009F4699">
              <w:rPr>
                <w:bCs/>
                <w:lang w:val="sr-Cyrl-RS"/>
              </w:rPr>
              <w:t>о непостој</w:t>
            </w:r>
            <w:r>
              <w:rPr>
                <w:bCs/>
                <w:lang w:val="sr-Cyrl-RS"/>
              </w:rPr>
              <w:t>ању сукоба интереса (Образац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2F0E" w14:textId="105355F3" w:rsidR="009F4699" w:rsidRDefault="009F4699" w:rsidP="00CC349F">
            <w:pPr>
              <w:spacing w:before="60"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9F4699" w:rsidRPr="009F4699" w14:paraId="2D3DEBF7" w14:textId="77777777" w:rsidTr="009427E1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6EE7" w14:textId="56E1DA1D" w:rsidR="009F4699" w:rsidRPr="00FE378F" w:rsidRDefault="00FE378F" w:rsidP="00FE378F">
            <w:pPr>
              <w:spacing w:before="60" w:after="60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Изјава о тачности података и начину обезбеђивања средстава (Образац 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52A2" w14:textId="7C5CE1D0" w:rsidR="009F4699" w:rsidRDefault="009F4699" w:rsidP="009F4699">
            <w:pPr>
              <w:spacing w:before="60" w:after="60"/>
              <w:jc w:val="center"/>
              <w:rPr>
                <w:lang w:val="sr-Cyrl-RS"/>
              </w:rPr>
            </w:pPr>
            <w:r w:rsidRPr="00C77F89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F89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C77F89">
              <w:rPr>
                <w:lang w:val="sr-Cyrl-RS"/>
              </w:rPr>
              <w:fldChar w:fldCharType="end"/>
            </w:r>
          </w:p>
        </w:tc>
      </w:tr>
      <w:tr w:rsidR="00E27C2B" w:rsidRPr="009F4699" w14:paraId="69C7A733" w14:textId="77777777" w:rsidTr="009427E1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DA5E" w14:textId="41EBC2F4" w:rsidR="00E27C2B" w:rsidRDefault="00E27C2B" w:rsidP="00E27C2B">
            <w:pPr>
              <w:spacing w:before="60" w:after="60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Изјава о партнерству уколико постоји (Образац 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3EB0" w14:textId="77777777" w:rsidR="00E27C2B" w:rsidRPr="00C77F89" w:rsidRDefault="00E27C2B" w:rsidP="009F4699">
            <w:pPr>
              <w:spacing w:before="60" w:after="60"/>
              <w:jc w:val="center"/>
              <w:rPr>
                <w:lang w:val="sr-Cyrl-RS"/>
              </w:rPr>
            </w:pPr>
          </w:p>
        </w:tc>
      </w:tr>
      <w:tr w:rsidR="00CC349F" w:rsidRPr="00AE3793" w14:paraId="74E31FE6" w14:textId="77777777" w:rsidTr="000F2574">
        <w:trPr>
          <w:trHeight w:val="80"/>
        </w:trPr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8379" w14:textId="42BEF514" w:rsidR="00CC349F" w:rsidRPr="00CC349F" w:rsidRDefault="00484848" w:rsidP="00CC349F">
            <w:pPr>
              <w:spacing w:before="60" w:after="60"/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Pr="00484848">
              <w:rPr>
                <w:lang w:val="sr-Cyrl-RS"/>
              </w:rPr>
              <w:t>татут подносиоца програма оверен печатом удружења/задужбине/фондације, уколико није јавно доступан у оквиру регистра који води надлежни орган (циљеви из статута морају да се односе на област у којој се програм реализује)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6337" w14:textId="77777777" w:rsidR="00CC349F" w:rsidRPr="008B4ED1" w:rsidRDefault="00CC349F" w:rsidP="00CC349F">
            <w:pPr>
              <w:spacing w:before="60" w:after="6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</w:tr>
      <w:tr w:rsidR="00695952" w:rsidRPr="00AE3793" w14:paraId="59DEAE3D" w14:textId="77777777" w:rsidTr="000F2574">
        <w:trPr>
          <w:trHeight w:val="80"/>
        </w:trPr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07AE" w14:textId="10FA4112" w:rsidR="00695952" w:rsidRDefault="00695952" w:rsidP="00CC349F">
            <w:pPr>
              <w:spacing w:before="60" w:after="60"/>
              <w:rPr>
                <w:lang w:val="sr-Cyrl-RS"/>
              </w:rPr>
            </w:pPr>
            <w:r w:rsidRPr="00695952">
              <w:rPr>
                <w:lang w:val="sr-Cyrl-RS"/>
              </w:rPr>
              <w:t>Интерни акт о антикорупцијској политици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6DB6" w14:textId="02819DEE" w:rsidR="00695952" w:rsidRPr="008B4ED1" w:rsidRDefault="00695952" w:rsidP="00CC349F">
            <w:pPr>
              <w:spacing w:before="60" w:after="60"/>
              <w:jc w:val="center"/>
              <w:rPr>
                <w:lang w:val="sr-Cyrl-RS"/>
              </w:rPr>
            </w:pPr>
            <w:r w:rsidRPr="008B4ED1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D1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8B4ED1">
              <w:rPr>
                <w:lang w:val="sr-Cyrl-RS"/>
              </w:rPr>
              <w:fldChar w:fldCharType="end"/>
            </w:r>
          </w:p>
        </w:tc>
      </w:tr>
      <w:tr w:rsidR="000428EF" w:rsidRPr="006804DA" w14:paraId="0143C3AE" w14:textId="77777777" w:rsidTr="002D1C54">
        <w:trPr>
          <w:trHeight w:val="80"/>
        </w:trPr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7088FB" w14:textId="034F9583" w:rsidR="000428EF" w:rsidRPr="00A33B8E" w:rsidRDefault="000428EF" w:rsidP="007B02F4">
            <w:pPr>
              <w:spacing w:before="60" w:after="60"/>
              <w:rPr>
                <w:b/>
                <w:lang w:val="sr-Cyrl-RS"/>
              </w:rPr>
            </w:pPr>
            <w:r w:rsidRPr="007D4DE5">
              <w:rPr>
                <w:b/>
                <w:lang w:val="sr-Cyrl-RS"/>
              </w:rPr>
              <w:t xml:space="preserve">По потреби прилаже се и друга </w:t>
            </w:r>
            <w:r w:rsidR="007B02F4" w:rsidRPr="007D4DE5">
              <w:rPr>
                <w:b/>
                <w:lang w:val="sr-Cyrl-RS"/>
              </w:rPr>
              <w:t>документациј</w:t>
            </w:r>
            <w:r w:rsidR="007B02F4">
              <w:rPr>
                <w:b/>
                <w:lang w:val="sr-Cyrl-RS"/>
              </w:rPr>
              <w:t>а</w:t>
            </w:r>
            <w:r w:rsidR="00A33B8E">
              <w:rPr>
                <w:b/>
                <w:lang w:val="sr-Cyrl-RS"/>
              </w:rPr>
              <w:t>.</w:t>
            </w:r>
            <w:r w:rsidRPr="007D4DE5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Н</w:t>
            </w:r>
            <w:r w:rsidRPr="007D4DE5">
              <w:rPr>
                <w:b/>
                <w:lang w:val="sr-Cyrl-RS"/>
              </w:rPr>
              <w:t>аведите додатну документацију коју прилажете</w:t>
            </w:r>
            <w:r>
              <w:rPr>
                <w:b/>
                <w:lang w:val="sr-Cyrl-RS"/>
              </w:rPr>
              <w:t>:</w:t>
            </w:r>
          </w:p>
        </w:tc>
      </w:tr>
      <w:tr w:rsidR="000428EF" w:rsidRPr="00AE3793" w14:paraId="48E0F835" w14:textId="77777777" w:rsidTr="000F2574">
        <w:trPr>
          <w:trHeight w:val="80"/>
        </w:trPr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8A0F" w14:textId="77777777" w:rsidR="000428EF" w:rsidRPr="00CC349F" w:rsidRDefault="000428EF" w:rsidP="000428EF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1C7F" w14:textId="77777777" w:rsidR="000428EF" w:rsidRDefault="000428EF" w:rsidP="000428EF">
            <w:pPr>
              <w:jc w:val="center"/>
            </w:pPr>
            <w:r w:rsidRPr="0070083B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3B">
              <w:rPr>
                <w:lang w:val="sr-Cyrl-RS"/>
              </w:rPr>
              <w:instrText xml:space="preserve"> FORMCHECKBOX </w:instrText>
            </w:r>
            <w:r w:rsidR="00E375A3">
              <w:rPr>
                <w:lang w:val="sr-Cyrl-RS"/>
              </w:rPr>
            </w:r>
            <w:r w:rsidR="00E375A3">
              <w:rPr>
                <w:lang w:val="sr-Cyrl-RS"/>
              </w:rPr>
              <w:fldChar w:fldCharType="separate"/>
            </w:r>
            <w:r w:rsidRPr="0070083B">
              <w:rPr>
                <w:lang w:val="sr-Cyrl-RS"/>
              </w:rPr>
              <w:fldChar w:fldCharType="end"/>
            </w:r>
          </w:p>
        </w:tc>
      </w:tr>
      <w:tr w:rsidR="00CC349F" w:rsidRPr="00AE3793" w14:paraId="39E442B2" w14:textId="77777777" w:rsidTr="002D1C54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1CCD3C0" w14:textId="77777777" w:rsidR="00CC349F" w:rsidRPr="00AE3793" w:rsidRDefault="00CC349F" w:rsidP="00892E7F">
            <w:pPr>
              <w:spacing w:before="60" w:after="60"/>
              <w:jc w:val="center"/>
              <w:rPr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НАПОМЕНЕ</w:t>
            </w:r>
          </w:p>
        </w:tc>
      </w:tr>
      <w:tr w:rsidR="00CC349F" w:rsidRPr="00AE3793" w14:paraId="0988F21F" w14:textId="77777777" w:rsidTr="002D1C54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6742" w14:textId="77777777" w:rsidR="00CC349F" w:rsidRPr="002158C5" w:rsidRDefault="002158C5" w:rsidP="00B97D4F">
            <w:pPr>
              <w:pStyle w:val="BodyText"/>
              <w:spacing w:before="60" w:after="60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Пријава предлога програма се неће узети у разматра</w:t>
            </w:r>
            <w:r w:rsidR="00B97D4F">
              <w:rPr>
                <w:lang w:val="sr-Cyrl-RS"/>
              </w:rPr>
              <w:t>ње уколико подносилац програма</w:t>
            </w:r>
            <w:r w:rsidR="00B97D4F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не поднесе пријаву у предвиђеном року.</w:t>
            </w:r>
          </w:p>
        </w:tc>
      </w:tr>
      <w:tr w:rsidR="002158C5" w:rsidRPr="006804DA" w14:paraId="46C370CB" w14:textId="77777777" w:rsidTr="002D1C54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4A01" w14:textId="77777777" w:rsidR="002158C5" w:rsidRPr="00A91881" w:rsidRDefault="002158C5" w:rsidP="002158C5">
            <w:pPr>
              <w:spacing w:before="60" w:after="60"/>
              <w:jc w:val="both"/>
              <w:rPr>
                <w:lang w:val="sr-Cyrl-RS"/>
              </w:rPr>
            </w:pPr>
            <w:r w:rsidRPr="00A91881">
              <w:rPr>
                <w:lang w:val="sr-Cyrl-RS"/>
              </w:rPr>
              <w:t xml:space="preserve">Документација и прописани </w:t>
            </w:r>
            <w:bookmarkStart w:id="0" w:name="_GoBack"/>
            <w:r w:rsidRPr="00A91881">
              <w:rPr>
                <w:lang w:val="sr-Cyrl-RS"/>
              </w:rPr>
              <w:t>обра</w:t>
            </w:r>
            <w:bookmarkEnd w:id="0"/>
            <w:r w:rsidRPr="00A91881">
              <w:rPr>
                <w:lang w:val="sr-Cyrl-RS"/>
              </w:rPr>
              <w:t xml:space="preserve">сци се достављају у: </w:t>
            </w:r>
          </w:p>
          <w:p w14:paraId="29CCF1CA" w14:textId="77777777" w:rsidR="002158C5" w:rsidRPr="00A91881" w:rsidRDefault="002158C5" w:rsidP="002158C5">
            <w:pPr>
              <w:numPr>
                <w:ilvl w:val="0"/>
                <w:numId w:val="21"/>
              </w:numPr>
              <w:spacing w:before="60" w:after="60"/>
              <w:jc w:val="both"/>
              <w:rPr>
                <w:lang w:val="sr-Cyrl-RS"/>
              </w:rPr>
            </w:pPr>
            <w:r w:rsidRPr="00A91881">
              <w:rPr>
                <w:lang w:val="sr-Cyrl-RS"/>
              </w:rPr>
              <w:t xml:space="preserve">једном оригиналном примерку овереном од стране подносиоца програма, </w:t>
            </w:r>
          </w:p>
          <w:p w14:paraId="36649BAA" w14:textId="77777777" w:rsidR="002158C5" w:rsidRPr="00A91881" w:rsidRDefault="002158C5" w:rsidP="002158C5">
            <w:pPr>
              <w:numPr>
                <w:ilvl w:val="0"/>
                <w:numId w:val="21"/>
              </w:numPr>
              <w:spacing w:before="60" w:after="60"/>
              <w:jc w:val="both"/>
              <w:rPr>
                <w:lang w:val="sr-Cyrl-RS"/>
              </w:rPr>
            </w:pPr>
            <w:r w:rsidRPr="00A91881">
              <w:rPr>
                <w:lang w:val="sr-Cyrl-RS"/>
              </w:rPr>
              <w:t xml:space="preserve">једној штампаној фотокопији и </w:t>
            </w:r>
          </w:p>
          <w:p w14:paraId="4CB494F6" w14:textId="71530988" w:rsidR="002158C5" w:rsidRPr="002158C5" w:rsidRDefault="002158C5" w:rsidP="002158C5">
            <w:pPr>
              <w:numPr>
                <w:ilvl w:val="0"/>
                <w:numId w:val="21"/>
              </w:numPr>
              <w:spacing w:before="60" w:after="60"/>
              <w:jc w:val="both"/>
              <w:rPr>
                <w:lang w:val="sr-Cyrl-RS"/>
              </w:rPr>
            </w:pPr>
            <w:r w:rsidRPr="00A91881">
              <w:rPr>
                <w:lang w:val="sr-Cyrl-RS"/>
              </w:rPr>
              <w:t>елект</w:t>
            </w:r>
            <w:r>
              <w:rPr>
                <w:lang w:val="sr-Cyrl-RS"/>
              </w:rPr>
              <w:t xml:space="preserve">ронској верзији са свим </w:t>
            </w:r>
            <w:r w:rsidR="007B02F4">
              <w:rPr>
                <w:lang w:val="sr-Cyrl-RS"/>
              </w:rPr>
              <w:t xml:space="preserve">попуњеним </w:t>
            </w:r>
            <w:r>
              <w:rPr>
                <w:lang w:val="sr-Cyrl-RS"/>
              </w:rPr>
              <w:t>обрасцима</w:t>
            </w:r>
            <w:r w:rsidRPr="00A91881">
              <w:rPr>
                <w:lang w:val="sr-Cyrl-RS"/>
              </w:rPr>
              <w:t xml:space="preserve"> искључиво на CD-у или DVD-у.</w:t>
            </w:r>
          </w:p>
        </w:tc>
      </w:tr>
    </w:tbl>
    <w:p w14:paraId="52CAE3E7" w14:textId="77777777" w:rsidR="004C3D65" w:rsidRPr="00AE3793" w:rsidRDefault="004C3D65">
      <w:pPr>
        <w:jc w:val="both"/>
        <w:rPr>
          <w:lang w:val="sr-Cyrl-RS"/>
        </w:rPr>
      </w:pPr>
    </w:p>
    <w:sectPr w:rsidR="004C3D65" w:rsidRPr="00AE3793" w:rsidSect="00E42B53">
      <w:pgSz w:w="15840" w:h="12240" w:orient="landscape"/>
      <w:pgMar w:top="2763" w:right="1440" w:bottom="132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CD36" w14:textId="77777777" w:rsidR="00B458DC" w:rsidRDefault="00B458DC">
      <w:r>
        <w:separator/>
      </w:r>
    </w:p>
  </w:endnote>
  <w:endnote w:type="continuationSeparator" w:id="0">
    <w:p w14:paraId="7976D8F5" w14:textId="77777777" w:rsidR="00B458DC" w:rsidRDefault="00B4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1BB77" w14:textId="77777777" w:rsidR="00E375A3" w:rsidRDefault="00E375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E1A88E" w14:textId="77777777" w:rsidR="00E375A3" w:rsidRDefault="00E375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FBBA5" w14:textId="77777777" w:rsidR="00E375A3" w:rsidRDefault="00E375A3">
    <w:pPr>
      <w:pStyle w:val="Footer"/>
      <w:framePr w:wrap="around" w:vAnchor="text" w:hAnchor="margin" w:xAlign="right" w:y="1"/>
      <w:rPr>
        <w:rStyle w:val="PageNumber"/>
      </w:rPr>
    </w:pPr>
  </w:p>
  <w:p w14:paraId="61EE8819" w14:textId="7800409D" w:rsidR="00E375A3" w:rsidRDefault="00E375A3" w:rsidP="00406D35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3443"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F5EE7" w14:textId="77777777" w:rsidR="00E375A3" w:rsidRDefault="00E37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85161" w14:textId="77777777" w:rsidR="00B458DC" w:rsidRDefault="00B458DC">
      <w:r>
        <w:separator/>
      </w:r>
    </w:p>
  </w:footnote>
  <w:footnote w:type="continuationSeparator" w:id="0">
    <w:p w14:paraId="317AA02A" w14:textId="77777777" w:rsidR="00B458DC" w:rsidRDefault="00B458DC">
      <w:r>
        <w:continuationSeparator/>
      </w:r>
    </w:p>
  </w:footnote>
  <w:footnote w:id="1">
    <w:p w14:paraId="7EB1C098" w14:textId="35557968" w:rsidR="00E375A3" w:rsidRPr="00252A13" w:rsidRDefault="00E375A3">
      <w:pPr>
        <w:pStyle w:val="FootnoteText"/>
        <w:rPr>
          <w:i/>
          <w:sz w:val="24"/>
          <w:szCs w:val="22"/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252A13">
        <w:rPr>
          <w:i/>
          <w:sz w:val="24"/>
          <w:szCs w:val="22"/>
          <w:lang w:val="sr-Cyrl-RS"/>
        </w:rPr>
        <w:t>Форма Обрасца 1 се не сме мењати</w:t>
      </w:r>
      <w:r w:rsidRPr="00252A13">
        <w:rPr>
          <w:i/>
          <w:sz w:val="24"/>
          <w:szCs w:val="22"/>
          <w:lang w:val="sr-Latn-RS"/>
        </w:rPr>
        <w:t>.</w:t>
      </w:r>
    </w:p>
  </w:footnote>
  <w:footnote w:id="2">
    <w:p w14:paraId="2B0447E8" w14:textId="61872DC3" w:rsidR="00E375A3" w:rsidRPr="006A2CC4" w:rsidRDefault="00E375A3">
      <w:pPr>
        <w:pStyle w:val="FootnoteText"/>
        <w:rPr>
          <w:sz w:val="22"/>
          <w:szCs w:val="22"/>
          <w:lang w:val="sr-Cyrl-RS"/>
        </w:rPr>
      </w:pPr>
      <w:r w:rsidRPr="00252A13">
        <w:rPr>
          <w:rStyle w:val="FootnoteReference"/>
          <w:i/>
          <w:sz w:val="22"/>
          <w:szCs w:val="22"/>
        </w:rPr>
        <w:footnoteRef/>
      </w:r>
      <w:r w:rsidRPr="00252A13">
        <w:rPr>
          <w:i/>
          <w:sz w:val="22"/>
          <w:szCs w:val="22"/>
          <w:lang w:val="sr-Latn-RS"/>
        </w:rPr>
        <w:t xml:space="preserve"> </w:t>
      </w:r>
      <w:r w:rsidRPr="00252A13">
        <w:rPr>
          <w:i/>
          <w:sz w:val="24"/>
          <w:szCs w:val="22"/>
          <w:lang w:val="sr-Cyrl-RS"/>
        </w:rPr>
        <w:t xml:space="preserve">Колоне се попуњавају тако што се два пута кликне на коцку и изабере опција: </w:t>
      </w:r>
      <w:r w:rsidRPr="00252A13">
        <w:rPr>
          <w:i/>
          <w:sz w:val="24"/>
          <w:szCs w:val="22"/>
          <w:lang w:val="sr-Latn-RS"/>
        </w:rPr>
        <w:t>checked</w:t>
      </w:r>
      <w:r w:rsidRPr="00252A13">
        <w:rPr>
          <w:i/>
          <w:sz w:val="24"/>
          <w:szCs w:val="22"/>
          <w:lang w:val="sr-Cyrl-RS"/>
        </w:rPr>
        <w:t>, а потом кликне ОК.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B5A58" w14:textId="77777777" w:rsidR="00E375A3" w:rsidRDefault="00E375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C708E" w14:textId="47A53868" w:rsidR="00E375A3" w:rsidRPr="00823F9A" w:rsidRDefault="00E375A3" w:rsidP="003E37F7">
    <w:pPr>
      <w:pStyle w:val="Header"/>
      <w:rPr>
        <w:bCs/>
        <w:color w:val="A6A6A6"/>
        <w:lang w:val="sr-Cyrl-CS"/>
      </w:rPr>
    </w:pPr>
    <w:r>
      <w:rPr>
        <w:color w:val="002060"/>
        <w:lang w:eastAsia="sr-Latn-RS"/>
      </w:rPr>
      <w:fldChar w:fldCharType="begin"/>
    </w:r>
    <w:r>
      <w:rPr>
        <w:color w:val="002060"/>
        <w:lang w:eastAsia="sr-Latn-RS"/>
      </w:rPr>
      <w:instrText xml:space="preserve"> INCLUDEPICTURE  "cid:image001.png@01D73CED.8DA9A520" \* MERGEFORMATINET </w:instrText>
    </w:r>
    <w:r>
      <w:rPr>
        <w:color w:val="002060"/>
        <w:lang w:eastAsia="sr-Latn-RS"/>
      </w:rPr>
      <w:fldChar w:fldCharType="separate"/>
    </w:r>
    <w:r>
      <w:rPr>
        <w:color w:val="002060"/>
        <w:lang w:eastAsia="sr-Latn-RS"/>
      </w:rPr>
      <w:fldChar w:fldCharType="begin"/>
    </w:r>
    <w:r>
      <w:rPr>
        <w:color w:val="002060"/>
        <w:lang w:eastAsia="sr-Latn-RS"/>
      </w:rPr>
      <w:instrText xml:space="preserve"> INCLUDEPICTURE  "cid:image001.png@01D73CED.8DA9A520" \* MERGEFORMATINET </w:instrText>
    </w:r>
    <w:r>
      <w:rPr>
        <w:color w:val="002060"/>
        <w:lang w:eastAsia="sr-Latn-RS"/>
      </w:rPr>
      <w:fldChar w:fldCharType="separate"/>
    </w:r>
    <w:r>
      <w:rPr>
        <w:color w:val="002060"/>
        <w:lang w:eastAsia="sr-Latn-RS"/>
      </w:rPr>
      <w:pict w14:anchorId="2479E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сг" style="width:129.75pt;height:53.25pt">
          <v:imagedata r:id="rId1" r:href="rId2"/>
        </v:shape>
      </w:pict>
    </w:r>
    <w:r>
      <w:rPr>
        <w:color w:val="002060"/>
        <w:lang w:eastAsia="sr-Latn-RS"/>
      </w:rPr>
      <w:fldChar w:fldCharType="end"/>
    </w:r>
    <w:r>
      <w:rPr>
        <w:color w:val="002060"/>
        <w:lang w:eastAsia="sr-Latn-RS"/>
      </w:rPr>
      <w:fldChar w:fldCharType="end"/>
    </w:r>
    <w:r>
      <w:rPr>
        <w:bCs/>
        <w:color w:val="A6A6A6"/>
        <w:lang w:val="sr-Cyrl-CS"/>
      </w:rPr>
      <w:tab/>
    </w:r>
    <w:r>
      <w:rPr>
        <w:bCs/>
        <w:color w:val="A6A6A6"/>
        <w:lang w:val="sr-Cyrl-CS"/>
      </w:rPr>
      <w:tab/>
    </w:r>
    <w:r>
      <w:rPr>
        <w:bCs/>
        <w:color w:val="A6A6A6"/>
        <w:lang w:val="sr-Cyrl-CS"/>
      </w:rPr>
      <w:tab/>
    </w:r>
    <w:r>
      <w:rPr>
        <w:bCs/>
        <w:color w:val="A6A6A6"/>
        <w:lang w:val="sr-Cyrl-CS"/>
      </w:rPr>
      <w:tab/>
    </w:r>
    <w:r w:rsidRPr="00823F9A">
      <w:rPr>
        <w:bCs/>
        <w:color w:val="A6A6A6"/>
        <w:lang w:val="sr-Cyrl-CS"/>
      </w:rPr>
      <w:t>ОБРАЗАЦ 1</w:t>
    </w:r>
  </w:p>
  <w:p w14:paraId="1DA6BA0D" w14:textId="77777777" w:rsidR="00E375A3" w:rsidRPr="00823F9A" w:rsidRDefault="00E375A3" w:rsidP="00D5087D">
    <w:pPr>
      <w:pStyle w:val="Header"/>
      <w:jc w:val="center"/>
      <w:rPr>
        <w:bCs/>
        <w:color w:val="A6A6A6"/>
        <w:lang w:val="sr-Cyrl-CS"/>
      </w:rPr>
    </w:pPr>
    <w:r w:rsidRPr="00823F9A">
      <w:rPr>
        <w:bCs/>
        <w:color w:val="A6A6A6"/>
        <w:lang w:val="sr-Cyrl-CS"/>
      </w:rPr>
      <w:t>ПРЕДЛОГ ПРОГРАМА</w:t>
    </w:r>
  </w:p>
  <w:p w14:paraId="203C3C9F" w14:textId="77777777" w:rsidR="00E375A3" w:rsidRPr="00823F9A" w:rsidRDefault="00E375A3" w:rsidP="00D5087D">
    <w:pPr>
      <w:pStyle w:val="Header"/>
      <w:jc w:val="center"/>
      <w:rPr>
        <w:bCs/>
        <w:color w:val="A6A6A6"/>
        <w:lang w:val="sr-Cyrl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56FD5" w14:textId="77777777" w:rsidR="00E375A3" w:rsidRDefault="00E375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7D35B4"/>
    <w:multiLevelType w:val="hybridMultilevel"/>
    <w:tmpl w:val="EE0A9BF2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86714"/>
    <w:multiLevelType w:val="hybridMultilevel"/>
    <w:tmpl w:val="D9D08C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788A"/>
    <w:multiLevelType w:val="hybridMultilevel"/>
    <w:tmpl w:val="9962E0C6"/>
    <w:lvl w:ilvl="0" w:tplc="E20A4FE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7BC5ECB"/>
    <w:multiLevelType w:val="hybridMultilevel"/>
    <w:tmpl w:val="6E842CB8"/>
    <w:lvl w:ilvl="0" w:tplc="2C2299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E635F"/>
    <w:multiLevelType w:val="hybridMultilevel"/>
    <w:tmpl w:val="F8D24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86B69"/>
    <w:multiLevelType w:val="hybridMultilevel"/>
    <w:tmpl w:val="CE701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E3A84"/>
    <w:multiLevelType w:val="hybridMultilevel"/>
    <w:tmpl w:val="52364F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A0BDB"/>
    <w:multiLevelType w:val="hybridMultilevel"/>
    <w:tmpl w:val="DC10CF42"/>
    <w:lvl w:ilvl="0" w:tplc="A258A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75FFA"/>
    <w:multiLevelType w:val="hybridMultilevel"/>
    <w:tmpl w:val="84DC86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B35D2"/>
    <w:multiLevelType w:val="hybridMultilevel"/>
    <w:tmpl w:val="804C4AAC"/>
    <w:lvl w:ilvl="0" w:tplc="9C225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83325"/>
    <w:multiLevelType w:val="hybridMultilevel"/>
    <w:tmpl w:val="81341B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E75E2"/>
    <w:multiLevelType w:val="hybridMultilevel"/>
    <w:tmpl w:val="6E842CB8"/>
    <w:lvl w:ilvl="0" w:tplc="2C2299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F6FC2"/>
    <w:multiLevelType w:val="multilevel"/>
    <w:tmpl w:val="519AE3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3A0296"/>
    <w:multiLevelType w:val="multilevel"/>
    <w:tmpl w:val="E6109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CD1DC7"/>
    <w:multiLevelType w:val="multilevel"/>
    <w:tmpl w:val="37AE8DE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335AE8"/>
    <w:multiLevelType w:val="hybridMultilevel"/>
    <w:tmpl w:val="EB060192"/>
    <w:lvl w:ilvl="0" w:tplc="7514F9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043A7"/>
    <w:multiLevelType w:val="hybridMultilevel"/>
    <w:tmpl w:val="7C564E82"/>
    <w:lvl w:ilvl="0" w:tplc="22AA2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87359"/>
    <w:multiLevelType w:val="hybridMultilevel"/>
    <w:tmpl w:val="845AD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42BFB"/>
    <w:multiLevelType w:val="hybridMultilevel"/>
    <w:tmpl w:val="0B74ABC4"/>
    <w:lvl w:ilvl="0" w:tplc="2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3BC99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D7455"/>
    <w:multiLevelType w:val="hybridMultilevel"/>
    <w:tmpl w:val="0ECE710A"/>
    <w:lvl w:ilvl="0" w:tplc="E20A4F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B1E74"/>
    <w:multiLevelType w:val="hybridMultilevel"/>
    <w:tmpl w:val="75129726"/>
    <w:lvl w:ilvl="0" w:tplc="0BE6CD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C690F"/>
    <w:multiLevelType w:val="hybridMultilevel"/>
    <w:tmpl w:val="AE06B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E52AD"/>
    <w:multiLevelType w:val="hybridMultilevel"/>
    <w:tmpl w:val="B4DCD002"/>
    <w:lvl w:ilvl="0" w:tplc="E20A4FE6">
      <w:start w:val="1"/>
      <w:numFmt w:val="bullet"/>
      <w:lvlText w:val="-"/>
      <w:lvlJc w:val="left"/>
      <w:pPr>
        <w:tabs>
          <w:tab w:val="num" w:pos="1458"/>
        </w:tabs>
        <w:ind w:left="145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4" w15:restartNumberingAfterBreak="0">
    <w:nsid w:val="3ACE3A21"/>
    <w:multiLevelType w:val="hybridMultilevel"/>
    <w:tmpl w:val="8BD6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36D1F"/>
    <w:multiLevelType w:val="hybridMultilevel"/>
    <w:tmpl w:val="17902DD6"/>
    <w:lvl w:ilvl="0" w:tplc="4AEC9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D4123"/>
    <w:multiLevelType w:val="hybridMultilevel"/>
    <w:tmpl w:val="494696E8"/>
    <w:lvl w:ilvl="0" w:tplc="2C2299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66212"/>
    <w:multiLevelType w:val="hybridMultilevel"/>
    <w:tmpl w:val="84DC86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B043F2"/>
    <w:multiLevelType w:val="multilevel"/>
    <w:tmpl w:val="D50A80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18231D"/>
    <w:multiLevelType w:val="hybridMultilevel"/>
    <w:tmpl w:val="DC10CF42"/>
    <w:lvl w:ilvl="0" w:tplc="A258A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763AD"/>
    <w:multiLevelType w:val="hybridMultilevel"/>
    <w:tmpl w:val="6E842CB8"/>
    <w:lvl w:ilvl="0" w:tplc="2C2299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95185"/>
    <w:multiLevelType w:val="hybridMultilevel"/>
    <w:tmpl w:val="4A645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061AE"/>
    <w:multiLevelType w:val="hybridMultilevel"/>
    <w:tmpl w:val="AEA0D2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1077F"/>
    <w:multiLevelType w:val="hybridMultilevel"/>
    <w:tmpl w:val="75129726"/>
    <w:lvl w:ilvl="0" w:tplc="0BE6CD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83D26"/>
    <w:multiLevelType w:val="multilevel"/>
    <w:tmpl w:val="584264D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F940AF"/>
    <w:multiLevelType w:val="hybridMultilevel"/>
    <w:tmpl w:val="25324F6A"/>
    <w:lvl w:ilvl="0" w:tplc="B1081B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FB2B4D"/>
    <w:multiLevelType w:val="multilevel"/>
    <w:tmpl w:val="C428B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6440C45"/>
    <w:multiLevelType w:val="hybridMultilevel"/>
    <w:tmpl w:val="DC10CF42"/>
    <w:lvl w:ilvl="0" w:tplc="A258A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77487"/>
    <w:multiLevelType w:val="hybridMultilevel"/>
    <w:tmpl w:val="77E8949C"/>
    <w:lvl w:ilvl="0" w:tplc="E20A4F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E6ED4"/>
    <w:multiLevelType w:val="multilevel"/>
    <w:tmpl w:val="FCF4B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AB69CE"/>
    <w:multiLevelType w:val="hybridMultilevel"/>
    <w:tmpl w:val="DC10CF42"/>
    <w:lvl w:ilvl="0" w:tplc="A258A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821A5"/>
    <w:multiLevelType w:val="hybridMultilevel"/>
    <w:tmpl w:val="EB362E68"/>
    <w:lvl w:ilvl="0" w:tplc="E20A4F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6"/>
  </w:num>
  <w:num w:numId="4">
    <w:abstractNumId w:val="5"/>
  </w:num>
  <w:num w:numId="5">
    <w:abstractNumId w:val="35"/>
  </w:num>
  <w:num w:numId="6">
    <w:abstractNumId w:val="15"/>
  </w:num>
  <w:num w:numId="7">
    <w:abstractNumId w:val="20"/>
  </w:num>
  <w:num w:numId="8">
    <w:abstractNumId w:val="23"/>
  </w:num>
  <w:num w:numId="9">
    <w:abstractNumId w:val="41"/>
  </w:num>
  <w:num w:numId="10">
    <w:abstractNumId w:val="39"/>
  </w:num>
  <w:num w:numId="11">
    <w:abstractNumId w:val="11"/>
  </w:num>
  <w:num w:numId="12">
    <w:abstractNumId w:val="12"/>
  </w:num>
  <w:num w:numId="13">
    <w:abstractNumId w:val="4"/>
  </w:num>
  <w:num w:numId="14">
    <w:abstractNumId w:val="30"/>
  </w:num>
  <w:num w:numId="15">
    <w:abstractNumId w:val="1"/>
  </w:num>
  <w:num w:numId="16">
    <w:abstractNumId w:val="8"/>
  </w:num>
  <w:num w:numId="17">
    <w:abstractNumId w:val="25"/>
  </w:num>
  <w:num w:numId="18">
    <w:abstractNumId w:val="26"/>
  </w:num>
  <w:num w:numId="19">
    <w:abstractNumId w:val="29"/>
  </w:num>
  <w:num w:numId="20">
    <w:abstractNumId w:val="16"/>
  </w:num>
  <w:num w:numId="21">
    <w:abstractNumId w:val="10"/>
  </w:num>
  <w:num w:numId="22">
    <w:abstractNumId w:val="37"/>
  </w:num>
  <w:num w:numId="23">
    <w:abstractNumId w:val="40"/>
  </w:num>
  <w:num w:numId="24">
    <w:abstractNumId w:val="38"/>
  </w:num>
  <w:num w:numId="25">
    <w:abstractNumId w:val="19"/>
  </w:num>
  <w:num w:numId="26">
    <w:abstractNumId w:val="17"/>
  </w:num>
  <w:num w:numId="27">
    <w:abstractNumId w:val="9"/>
  </w:num>
  <w:num w:numId="28">
    <w:abstractNumId w:val="27"/>
  </w:num>
  <w:num w:numId="29">
    <w:abstractNumId w:val="3"/>
  </w:num>
  <w:num w:numId="30">
    <w:abstractNumId w:val="2"/>
  </w:num>
  <w:num w:numId="31">
    <w:abstractNumId w:val="32"/>
  </w:num>
  <w:num w:numId="32">
    <w:abstractNumId w:val="33"/>
  </w:num>
  <w:num w:numId="33">
    <w:abstractNumId w:val="21"/>
  </w:num>
  <w:num w:numId="34">
    <w:abstractNumId w:val="34"/>
  </w:num>
  <w:num w:numId="35">
    <w:abstractNumId w:val="18"/>
  </w:num>
  <w:num w:numId="36">
    <w:abstractNumId w:val="13"/>
  </w:num>
  <w:num w:numId="37">
    <w:abstractNumId w:val="22"/>
  </w:num>
  <w:num w:numId="38">
    <w:abstractNumId w:val="28"/>
  </w:num>
  <w:num w:numId="39">
    <w:abstractNumId w:val="36"/>
  </w:num>
  <w:num w:numId="40">
    <w:abstractNumId w:val="14"/>
  </w:num>
  <w:num w:numId="41">
    <w:abstractNumId w:val="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EF"/>
    <w:rsid w:val="0001163B"/>
    <w:rsid w:val="0001574B"/>
    <w:rsid w:val="0002251D"/>
    <w:rsid w:val="00027541"/>
    <w:rsid w:val="00031222"/>
    <w:rsid w:val="00032362"/>
    <w:rsid w:val="000428EF"/>
    <w:rsid w:val="00045323"/>
    <w:rsid w:val="0006779C"/>
    <w:rsid w:val="00080BB6"/>
    <w:rsid w:val="00081A18"/>
    <w:rsid w:val="00086BC3"/>
    <w:rsid w:val="00092618"/>
    <w:rsid w:val="000B1ED0"/>
    <w:rsid w:val="000B4EE6"/>
    <w:rsid w:val="000C1854"/>
    <w:rsid w:val="000C2B66"/>
    <w:rsid w:val="000D138E"/>
    <w:rsid w:val="000F2574"/>
    <w:rsid w:val="001008A5"/>
    <w:rsid w:val="00100E2D"/>
    <w:rsid w:val="00105207"/>
    <w:rsid w:val="0012296D"/>
    <w:rsid w:val="00122AE2"/>
    <w:rsid w:val="001261B6"/>
    <w:rsid w:val="001270BE"/>
    <w:rsid w:val="00141329"/>
    <w:rsid w:val="00146F5B"/>
    <w:rsid w:val="00174D87"/>
    <w:rsid w:val="00184296"/>
    <w:rsid w:val="00191B08"/>
    <w:rsid w:val="00195CF4"/>
    <w:rsid w:val="00197ADB"/>
    <w:rsid w:val="001B2DF5"/>
    <w:rsid w:val="001B438E"/>
    <w:rsid w:val="001B45B0"/>
    <w:rsid w:val="001B5E6D"/>
    <w:rsid w:val="001C018D"/>
    <w:rsid w:val="001E5171"/>
    <w:rsid w:val="001E76F8"/>
    <w:rsid w:val="001E7C72"/>
    <w:rsid w:val="001F3BCD"/>
    <w:rsid w:val="00203206"/>
    <w:rsid w:val="00207843"/>
    <w:rsid w:val="002115E8"/>
    <w:rsid w:val="002158C5"/>
    <w:rsid w:val="00215961"/>
    <w:rsid w:val="00220A99"/>
    <w:rsid w:val="0022559D"/>
    <w:rsid w:val="00231536"/>
    <w:rsid w:val="00240284"/>
    <w:rsid w:val="00252A13"/>
    <w:rsid w:val="0027301C"/>
    <w:rsid w:val="002828B6"/>
    <w:rsid w:val="00295157"/>
    <w:rsid w:val="002A3990"/>
    <w:rsid w:val="002B093B"/>
    <w:rsid w:val="002B1840"/>
    <w:rsid w:val="002B4ED8"/>
    <w:rsid w:val="002C1FB9"/>
    <w:rsid w:val="002C2605"/>
    <w:rsid w:val="002D1C54"/>
    <w:rsid w:val="002E0637"/>
    <w:rsid w:val="00301BC7"/>
    <w:rsid w:val="00305930"/>
    <w:rsid w:val="00310561"/>
    <w:rsid w:val="003216B2"/>
    <w:rsid w:val="00321B51"/>
    <w:rsid w:val="003226DA"/>
    <w:rsid w:val="00323654"/>
    <w:rsid w:val="00323BFC"/>
    <w:rsid w:val="003252F3"/>
    <w:rsid w:val="003513D0"/>
    <w:rsid w:val="003624A4"/>
    <w:rsid w:val="00372356"/>
    <w:rsid w:val="0038198E"/>
    <w:rsid w:val="00383318"/>
    <w:rsid w:val="00383FD3"/>
    <w:rsid w:val="00387C1A"/>
    <w:rsid w:val="003B045D"/>
    <w:rsid w:val="003D29F9"/>
    <w:rsid w:val="003E1D6C"/>
    <w:rsid w:val="003E37F7"/>
    <w:rsid w:val="004068D7"/>
    <w:rsid w:val="00406D35"/>
    <w:rsid w:val="004113E8"/>
    <w:rsid w:val="00413A98"/>
    <w:rsid w:val="004216B1"/>
    <w:rsid w:val="00426B9C"/>
    <w:rsid w:val="00433E8B"/>
    <w:rsid w:val="00441EBE"/>
    <w:rsid w:val="00445423"/>
    <w:rsid w:val="00455EA8"/>
    <w:rsid w:val="004629F5"/>
    <w:rsid w:val="00471F49"/>
    <w:rsid w:val="00484848"/>
    <w:rsid w:val="00484AFA"/>
    <w:rsid w:val="00493492"/>
    <w:rsid w:val="00494EFA"/>
    <w:rsid w:val="004B728F"/>
    <w:rsid w:val="004C3D65"/>
    <w:rsid w:val="004C54DD"/>
    <w:rsid w:val="004E5ABE"/>
    <w:rsid w:val="004E5C87"/>
    <w:rsid w:val="004E75BE"/>
    <w:rsid w:val="004E7DA6"/>
    <w:rsid w:val="004F00FC"/>
    <w:rsid w:val="004F5D11"/>
    <w:rsid w:val="00504782"/>
    <w:rsid w:val="00506DC2"/>
    <w:rsid w:val="00513BB3"/>
    <w:rsid w:val="00515150"/>
    <w:rsid w:val="00525262"/>
    <w:rsid w:val="00526DFB"/>
    <w:rsid w:val="005350BB"/>
    <w:rsid w:val="00535F32"/>
    <w:rsid w:val="00542087"/>
    <w:rsid w:val="00544BD0"/>
    <w:rsid w:val="0055678D"/>
    <w:rsid w:val="00562FDA"/>
    <w:rsid w:val="00565127"/>
    <w:rsid w:val="005667FB"/>
    <w:rsid w:val="00573D86"/>
    <w:rsid w:val="00574801"/>
    <w:rsid w:val="00581E13"/>
    <w:rsid w:val="00581F87"/>
    <w:rsid w:val="00586E11"/>
    <w:rsid w:val="00593EE7"/>
    <w:rsid w:val="00597285"/>
    <w:rsid w:val="005B0302"/>
    <w:rsid w:val="005B7C4B"/>
    <w:rsid w:val="005C2037"/>
    <w:rsid w:val="005C3A73"/>
    <w:rsid w:val="005D56D1"/>
    <w:rsid w:val="005F59D0"/>
    <w:rsid w:val="00605B35"/>
    <w:rsid w:val="00607121"/>
    <w:rsid w:val="006345E1"/>
    <w:rsid w:val="00657285"/>
    <w:rsid w:val="00661858"/>
    <w:rsid w:val="00661B86"/>
    <w:rsid w:val="00664295"/>
    <w:rsid w:val="00672D4E"/>
    <w:rsid w:val="006804DA"/>
    <w:rsid w:val="00695952"/>
    <w:rsid w:val="00697E1F"/>
    <w:rsid w:val="006A2CC4"/>
    <w:rsid w:val="006B25E5"/>
    <w:rsid w:val="006B261D"/>
    <w:rsid w:val="006C086E"/>
    <w:rsid w:val="006E3443"/>
    <w:rsid w:val="006F054F"/>
    <w:rsid w:val="0070283B"/>
    <w:rsid w:val="00707907"/>
    <w:rsid w:val="007153C2"/>
    <w:rsid w:val="0071727C"/>
    <w:rsid w:val="007276E7"/>
    <w:rsid w:val="0073453B"/>
    <w:rsid w:val="0073727C"/>
    <w:rsid w:val="00751638"/>
    <w:rsid w:val="007543AE"/>
    <w:rsid w:val="00755154"/>
    <w:rsid w:val="00760015"/>
    <w:rsid w:val="00765923"/>
    <w:rsid w:val="00772C3D"/>
    <w:rsid w:val="00775765"/>
    <w:rsid w:val="00781B52"/>
    <w:rsid w:val="007A2B94"/>
    <w:rsid w:val="007A5540"/>
    <w:rsid w:val="007B02F4"/>
    <w:rsid w:val="007C304B"/>
    <w:rsid w:val="007C49D2"/>
    <w:rsid w:val="007D4DE5"/>
    <w:rsid w:val="007E78EB"/>
    <w:rsid w:val="007F00F8"/>
    <w:rsid w:val="007F40AD"/>
    <w:rsid w:val="007F6552"/>
    <w:rsid w:val="008140A8"/>
    <w:rsid w:val="0082291F"/>
    <w:rsid w:val="00823F9A"/>
    <w:rsid w:val="0082525C"/>
    <w:rsid w:val="008513AA"/>
    <w:rsid w:val="00851738"/>
    <w:rsid w:val="008529F9"/>
    <w:rsid w:val="00852FCA"/>
    <w:rsid w:val="008563C3"/>
    <w:rsid w:val="00876C1B"/>
    <w:rsid w:val="008773F8"/>
    <w:rsid w:val="00877ABB"/>
    <w:rsid w:val="00886D3C"/>
    <w:rsid w:val="00892E7F"/>
    <w:rsid w:val="0089510E"/>
    <w:rsid w:val="008A483B"/>
    <w:rsid w:val="008A5505"/>
    <w:rsid w:val="008B37EB"/>
    <w:rsid w:val="008B4ED1"/>
    <w:rsid w:val="008B7238"/>
    <w:rsid w:val="008C1CB7"/>
    <w:rsid w:val="008C7766"/>
    <w:rsid w:val="008E15C2"/>
    <w:rsid w:val="008E3C2A"/>
    <w:rsid w:val="008E69A7"/>
    <w:rsid w:val="008F7364"/>
    <w:rsid w:val="00902CCB"/>
    <w:rsid w:val="00903611"/>
    <w:rsid w:val="00905942"/>
    <w:rsid w:val="009172FA"/>
    <w:rsid w:val="00920080"/>
    <w:rsid w:val="009204D6"/>
    <w:rsid w:val="0092392D"/>
    <w:rsid w:val="009369E4"/>
    <w:rsid w:val="009427E1"/>
    <w:rsid w:val="009545AE"/>
    <w:rsid w:val="00962DC3"/>
    <w:rsid w:val="00975E1B"/>
    <w:rsid w:val="009834B6"/>
    <w:rsid w:val="00995F61"/>
    <w:rsid w:val="009A342C"/>
    <w:rsid w:val="009B6E7A"/>
    <w:rsid w:val="009C26E4"/>
    <w:rsid w:val="009C2A0E"/>
    <w:rsid w:val="009C4144"/>
    <w:rsid w:val="009C5C89"/>
    <w:rsid w:val="009D55DA"/>
    <w:rsid w:val="009E26AE"/>
    <w:rsid w:val="009F4699"/>
    <w:rsid w:val="00A01867"/>
    <w:rsid w:val="00A038F9"/>
    <w:rsid w:val="00A144FF"/>
    <w:rsid w:val="00A15A0B"/>
    <w:rsid w:val="00A16B45"/>
    <w:rsid w:val="00A3245F"/>
    <w:rsid w:val="00A333AA"/>
    <w:rsid w:val="00A33B8E"/>
    <w:rsid w:val="00A467EA"/>
    <w:rsid w:val="00A701CE"/>
    <w:rsid w:val="00A8598C"/>
    <w:rsid w:val="00A9645D"/>
    <w:rsid w:val="00AB1F60"/>
    <w:rsid w:val="00AB3D31"/>
    <w:rsid w:val="00AB69D8"/>
    <w:rsid w:val="00AE3793"/>
    <w:rsid w:val="00AF0696"/>
    <w:rsid w:val="00AF77DD"/>
    <w:rsid w:val="00B0128C"/>
    <w:rsid w:val="00B03934"/>
    <w:rsid w:val="00B15744"/>
    <w:rsid w:val="00B25723"/>
    <w:rsid w:val="00B25980"/>
    <w:rsid w:val="00B41121"/>
    <w:rsid w:val="00B4345C"/>
    <w:rsid w:val="00B4589C"/>
    <w:rsid w:val="00B458DC"/>
    <w:rsid w:val="00B50DA6"/>
    <w:rsid w:val="00B62019"/>
    <w:rsid w:val="00B70E54"/>
    <w:rsid w:val="00B93B18"/>
    <w:rsid w:val="00B9590F"/>
    <w:rsid w:val="00B96E3E"/>
    <w:rsid w:val="00B97D4F"/>
    <w:rsid w:val="00BA293B"/>
    <w:rsid w:val="00BB42C1"/>
    <w:rsid w:val="00BC16DF"/>
    <w:rsid w:val="00BD2C46"/>
    <w:rsid w:val="00BD51B9"/>
    <w:rsid w:val="00BE28CD"/>
    <w:rsid w:val="00C03FD1"/>
    <w:rsid w:val="00C10E22"/>
    <w:rsid w:val="00C15007"/>
    <w:rsid w:val="00C16BBB"/>
    <w:rsid w:val="00C24735"/>
    <w:rsid w:val="00C253D8"/>
    <w:rsid w:val="00C2672F"/>
    <w:rsid w:val="00C35367"/>
    <w:rsid w:val="00C404FB"/>
    <w:rsid w:val="00C44E9F"/>
    <w:rsid w:val="00C541CD"/>
    <w:rsid w:val="00C578B6"/>
    <w:rsid w:val="00C754F5"/>
    <w:rsid w:val="00C87DA9"/>
    <w:rsid w:val="00C976BE"/>
    <w:rsid w:val="00CC0196"/>
    <w:rsid w:val="00CC117B"/>
    <w:rsid w:val="00CC16E4"/>
    <w:rsid w:val="00CC1A34"/>
    <w:rsid w:val="00CC294C"/>
    <w:rsid w:val="00CC349F"/>
    <w:rsid w:val="00CC6D82"/>
    <w:rsid w:val="00CD0EAD"/>
    <w:rsid w:val="00CD2359"/>
    <w:rsid w:val="00CE477B"/>
    <w:rsid w:val="00CE77F7"/>
    <w:rsid w:val="00CF4E42"/>
    <w:rsid w:val="00D03951"/>
    <w:rsid w:val="00D0673D"/>
    <w:rsid w:val="00D25304"/>
    <w:rsid w:val="00D2786F"/>
    <w:rsid w:val="00D37B99"/>
    <w:rsid w:val="00D402C8"/>
    <w:rsid w:val="00D43CBC"/>
    <w:rsid w:val="00D43FDD"/>
    <w:rsid w:val="00D5087D"/>
    <w:rsid w:val="00D53AA2"/>
    <w:rsid w:val="00D547D8"/>
    <w:rsid w:val="00D62449"/>
    <w:rsid w:val="00D67F52"/>
    <w:rsid w:val="00D76950"/>
    <w:rsid w:val="00D91941"/>
    <w:rsid w:val="00D96A7D"/>
    <w:rsid w:val="00DA0F89"/>
    <w:rsid w:val="00DA190C"/>
    <w:rsid w:val="00DA447C"/>
    <w:rsid w:val="00DA7C9C"/>
    <w:rsid w:val="00DB4A00"/>
    <w:rsid w:val="00DC30F1"/>
    <w:rsid w:val="00DC4E4C"/>
    <w:rsid w:val="00DD640B"/>
    <w:rsid w:val="00DE27EF"/>
    <w:rsid w:val="00DE534D"/>
    <w:rsid w:val="00DF28CF"/>
    <w:rsid w:val="00E00F73"/>
    <w:rsid w:val="00E12357"/>
    <w:rsid w:val="00E23EAD"/>
    <w:rsid w:val="00E256BD"/>
    <w:rsid w:val="00E26BFE"/>
    <w:rsid w:val="00E27659"/>
    <w:rsid w:val="00E27C2B"/>
    <w:rsid w:val="00E375A3"/>
    <w:rsid w:val="00E42B53"/>
    <w:rsid w:val="00E4493E"/>
    <w:rsid w:val="00E465D0"/>
    <w:rsid w:val="00E6326D"/>
    <w:rsid w:val="00E71057"/>
    <w:rsid w:val="00E81D90"/>
    <w:rsid w:val="00E9557B"/>
    <w:rsid w:val="00E9616A"/>
    <w:rsid w:val="00EA00FA"/>
    <w:rsid w:val="00EA1AFC"/>
    <w:rsid w:val="00ED128B"/>
    <w:rsid w:val="00EE077E"/>
    <w:rsid w:val="00EE27BD"/>
    <w:rsid w:val="00EE4D5C"/>
    <w:rsid w:val="00EE50E9"/>
    <w:rsid w:val="00EF0860"/>
    <w:rsid w:val="00F070CE"/>
    <w:rsid w:val="00F26B9F"/>
    <w:rsid w:val="00F355F9"/>
    <w:rsid w:val="00F67EFF"/>
    <w:rsid w:val="00F73273"/>
    <w:rsid w:val="00F73752"/>
    <w:rsid w:val="00FC4D06"/>
    <w:rsid w:val="00FC530A"/>
    <w:rsid w:val="00FD0D51"/>
    <w:rsid w:val="00FE0856"/>
    <w:rsid w:val="00FE1179"/>
    <w:rsid w:val="00FE378F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998BD"/>
  <w15:docId w15:val="{BCAB1107-20E4-4000-941C-C571CF27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spacing w:after="120"/>
      <w:ind w:left="567" w:hanging="567"/>
      <w:jc w:val="both"/>
      <w:outlineLvl w:val="1"/>
    </w:pPr>
    <w:rPr>
      <w:b/>
      <w:bCs/>
      <w:u w:val="single"/>
      <w:lang w:val="sr-Cyrl-C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pPr>
      <w:keepNext/>
      <w:keepLines/>
      <w:widowControl w:val="0"/>
      <w:suppressAutoHyphens/>
      <w:snapToGrid w:val="0"/>
      <w:jc w:val="both"/>
    </w:pPr>
    <w:rPr>
      <w:rFonts w:ascii="Arial" w:hAnsi="Arial" w:cs="Arial"/>
      <w:bCs/>
      <w:spacing w:val="-2"/>
      <w:szCs w:val="20"/>
      <w:lang w:val="sr-Cyrl-CS"/>
    </w:rPr>
  </w:style>
  <w:style w:type="paragraph" w:styleId="BodyText">
    <w:name w:val="Body Text"/>
    <w:basedOn w:val="Normal"/>
    <w:semiHidden/>
    <w:pPr>
      <w:jc w:val="both"/>
    </w:pPr>
    <w:rPr>
      <w:lang w:val="sr-Cyrl-CS"/>
    </w:rPr>
  </w:style>
  <w:style w:type="paragraph" w:styleId="BodyText2">
    <w:name w:val="Body Text 2"/>
    <w:basedOn w:val="Normal"/>
    <w:semiHidden/>
    <w:pPr>
      <w:jc w:val="both"/>
    </w:pPr>
    <w:rPr>
      <w:b/>
      <w:bCs/>
      <w:lang w:val="sr-Cyrl-CS"/>
    </w:rPr>
  </w:style>
  <w:style w:type="paragraph" w:styleId="Footer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Header">
    <w:name w:val="header"/>
    <w:basedOn w:val="Normal"/>
    <w:semiHidden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semiHidden/>
  </w:style>
  <w:style w:type="paragraph" w:customStyle="1" w:styleId="StyleArial10ptJustified2">
    <w:name w:val="Style Arial 10 pt Justified2"/>
    <w:basedOn w:val="Normal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character" w:styleId="CommentReference">
    <w:name w:val="annotation reference"/>
    <w:uiPriority w:val="99"/>
    <w:semiHidden/>
    <w:unhideWhenUsed/>
    <w:rsid w:val="00995F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5F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F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F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5F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F6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E50E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C35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536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35367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C35367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41E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1EBE"/>
    <w:rPr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55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C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7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3CED.8DA9A5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1C18E-C38B-4F9A-9FE4-B59FA7CD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Minisatrstvo rada i socijalne politike</Company>
  <LinksUpToDate>false</LinksUpToDate>
  <CharactersWithSpaces>10155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 za zaštitu OSI</dc:creator>
  <cp:lastModifiedBy>Snezana Vukovic</cp:lastModifiedBy>
  <cp:revision>8</cp:revision>
  <cp:lastPrinted>2015-04-20T09:07:00Z</cp:lastPrinted>
  <dcterms:created xsi:type="dcterms:W3CDTF">2022-01-08T10:52:00Z</dcterms:created>
  <dcterms:modified xsi:type="dcterms:W3CDTF">2022-02-02T12:52:00Z</dcterms:modified>
</cp:coreProperties>
</file>